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B8" w:rsidRDefault="00AF58B8" w:rsidP="00182540">
      <w:pPr>
        <w:spacing w:after="235"/>
        <w:ind w:left="6577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                                 </w:t>
      </w:r>
      <w:r w:rsidR="00147B70" w:rsidRPr="00147B70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AF58B8" w:rsidRPr="00C051B7" w:rsidRDefault="00AF58B8" w:rsidP="00182540">
      <w:pPr>
        <w:spacing w:after="235"/>
        <w:ind w:left="6577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  <w:r w:rsidRPr="00C051B7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pPr w:leftFromText="141" w:rightFromText="141" w:vertAnchor="text" w:horzAnchor="margin" w:tblpY="580"/>
        <w:tblW w:w="19270" w:type="dxa"/>
        <w:tblCellMar>
          <w:left w:w="26" w:type="dxa"/>
          <w:bottom w:w="4" w:type="dxa"/>
          <w:right w:w="14" w:type="dxa"/>
        </w:tblCellMar>
        <w:tblLook w:val="00A0"/>
      </w:tblPr>
      <w:tblGrid>
        <w:gridCol w:w="498"/>
        <w:gridCol w:w="1254"/>
        <w:gridCol w:w="1116"/>
        <w:gridCol w:w="1119"/>
        <w:gridCol w:w="1223"/>
        <w:gridCol w:w="1295"/>
        <w:gridCol w:w="1240"/>
        <w:gridCol w:w="1233"/>
        <w:gridCol w:w="895"/>
        <w:gridCol w:w="416"/>
        <w:gridCol w:w="1547"/>
        <w:gridCol w:w="1173"/>
        <w:gridCol w:w="1193"/>
        <w:gridCol w:w="2320"/>
        <w:gridCol w:w="321"/>
        <w:gridCol w:w="2427"/>
      </w:tblGrid>
      <w:tr w:rsidR="00AF58B8">
        <w:trPr>
          <w:trHeight w:val="341"/>
        </w:trPr>
        <w:tc>
          <w:tcPr>
            <w:tcW w:w="16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8B8" w:rsidRPr="00311854" w:rsidRDefault="00AF58B8" w:rsidP="00C051B7">
            <w:pPr>
              <w:spacing w:after="0"/>
              <w:ind w:left="2888"/>
              <w:jc w:val="center"/>
              <w:rPr>
                <w:sz w:val="20"/>
                <w:szCs w:val="20"/>
              </w:rPr>
            </w:pPr>
            <w:r w:rsidRPr="00311854">
              <w:rPr>
                <w:rFonts w:ascii="Arial" w:hAnsi="Arial" w:cs="Arial"/>
                <w:b/>
                <w:bCs/>
                <w:sz w:val="20"/>
                <w:szCs w:val="20"/>
              </w:rPr>
              <w:t>PROFESORADO DE MÚSICA CON ORIENTACIÓN EN COMPOSICIÓN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8B8" w:rsidRDefault="00AF58B8" w:rsidP="00C051B7"/>
        </w:tc>
      </w:tr>
      <w:tr w:rsidR="00AF58B8">
        <w:trPr>
          <w:trHeight w:val="276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AF58B8" w:rsidRDefault="00AF58B8" w:rsidP="00C051B7">
            <w:pPr>
              <w:spacing w:after="17"/>
              <w:ind w:left="136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AF58B8" w:rsidRDefault="00AF58B8" w:rsidP="00C051B7">
            <w:pPr>
              <w:spacing w:after="0"/>
              <w:ind w:left="133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2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0"/>
              <w:ind w:left="7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2"/>
              <w:ind w:left="29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CAMPO DE LA FORMACIÓN EN LAS PRÁCTICAS</w:t>
            </w:r>
          </w:p>
          <w:p w:rsidR="00AF58B8" w:rsidRDefault="00AF58B8" w:rsidP="00C051B7">
            <w:pPr>
              <w:spacing w:after="0"/>
              <w:ind w:right="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AF58B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0"/>
              <w:ind w:left="3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0"/>
              <w:ind w:left="6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0"/>
              <w:ind w:left="3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0"/>
              <w:ind w:left="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8" w:rsidRDefault="00AF58B8" w:rsidP="00C051B7"/>
        </w:tc>
      </w:tr>
      <w:tr w:rsidR="00AF58B8">
        <w:trPr>
          <w:trHeight w:val="58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>
            <w:pPr>
              <w:spacing w:after="0"/>
              <w:ind w:left="91" w:right="10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 </w:t>
            </w:r>
          </w:p>
          <w:p w:rsidR="00AF58B8" w:rsidRDefault="00AF58B8" w:rsidP="00C051B7">
            <w:pPr>
              <w:spacing w:after="0"/>
              <w:ind w:left="91" w:right="10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3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>
            <w:pPr>
              <w:spacing w:after="0"/>
              <w:ind w:right="11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10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22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10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AF58B8">
        <w:trPr>
          <w:trHeight w:val="42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0"/>
              <w:ind w:right="1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53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3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1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6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Composición I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Orquestación I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12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8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Acústica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Coro Institucional I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147B70" w:rsidP="00C051B7">
            <w:pPr>
              <w:spacing w:after="0"/>
              <w:ind w:left="64"/>
            </w:pPr>
            <w:r>
              <w:pict>
                <v:group id="Group 6702" o:spid="_x0000_s1026" style="width:6.7pt;height:28.75pt;mso-position-horizontal-relative:char;mso-position-vertical-relative:line" coordsize="849,3653">
                  <v:rect id="Rectangle 2440" o:spid="_x0000_s1027" style="position:absolute;left:-1864;top:658;width:4858;height:1130;rotation:270" filled="f" stroked="f">
                    <v:textbox style="layout-flow:vertical;mso-layout-flow-alt:bottom-to-top" inset="0,0,0,0">
                      <w:txbxContent>
                        <w:p w:rsidR="00AF58B8" w:rsidRDefault="00AF58B8" w:rsidP="00C051B7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</w:pPr>
            <w:r w:rsidRPr="00931B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AF58B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AF58B8">
        <w:trPr>
          <w:trHeight w:val="584"/>
        </w:trPr>
        <w:tc>
          <w:tcPr>
            <w:tcW w:w="4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0"/>
              <w:ind w:right="1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Educación Argentina</w:t>
            </w:r>
          </w:p>
        </w:tc>
        <w:tc>
          <w:tcPr>
            <w:tcW w:w="11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111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/>
        </w:tc>
        <w:tc>
          <w:tcPr>
            <w:tcW w:w="12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4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29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BA3204" w:rsidP="00C051B7">
            <w:pPr>
              <w:spacing w:after="0"/>
              <w:ind w:left="7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Elementos Técnicos del Contrapunto II</w:t>
            </w:r>
          </w:p>
        </w:tc>
        <w:tc>
          <w:tcPr>
            <w:tcW w:w="12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6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Composición II</w:t>
            </w:r>
          </w:p>
        </w:tc>
        <w:tc>
          <w:tcPr>
            <w:tcW w:w="123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Orquestación II</w:t>
            </w:r>
          </w:p>
        </w:tc>
        <w:tc>
          <w:tcPr>
            <w:tcW w:w="13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12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17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19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48"/>
            </w:pPr>
            <w:r w:rsidRPr="00931BFD">
              <w:rPr>
                <w:rFonts w:ascii="Arial" w:hAnsi="Arial" w:cs="Arial"/>
                <w:sz w:val="12"/>
                <w:szCs w:val="12"/>
              </w:rPr>
              <w:t>Dirección de Coros I</w:t>
            </w:r>
          </w:p>
        </w:tc>
        <w:tc>
          <w:tcPr>
            <w:tcW w:w="2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2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AF58B8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1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26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AF58B8">
        <w:trPr>
          <w:trHeight w:val="512"/>
        </w:trPr>
        <w:tc>
          <w:tcPr>
            <w:tcW w:w="4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58B8" w:rsidRDefault="00AF58B8" w:rsidP="00C051B7">
            <w:pPr>
              <w:spacing w:after="0"/>
              <w:ind w:right="1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11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111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AF58B8" w:rsidRDefault="00AF58B8" w:rsidP="00C051B7"/>
        </w:tc>
        <w:tc>
          <w:tcPr>
            <w:tcW w:w="12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3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29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BA3204" w:rsidP="00C051B7">
            <w:pPr>
              <w:spacing w:after="0"/>
              <w:ind w:left="1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Fuga</w:t>
            </w:r>
          </w:p>
        </w:tc>
        <w:tc>
          <w:tcPr>
            <w:tcW w:w="12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Composición III</w:t>
            </w:r>
          </w:p>
        </w:tc>
        <w:tc>
          <w:tcPr>
            <w:tcW w:w="123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9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Orquestación III</w:t>
            </w:r>
          </w:p>
        </w:tc>
        <w:tc>
          <w:tcPr>
            <w:tcW w:w="13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11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Electroacústica I</w:t>
            </w: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12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17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6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119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AF58B8" w:rsidRDefault="00AF58B8" w:rsidP="00C051B7"/>
        </w:tc>
        <w:tc>
          <w:tcPr>
            <w:tcW w:w="2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21" w:type="dxa"/>
            <w:vMerge w:val="restart"/>
            <w:tcBorders>
              <w:top w:val="single" w:sz="20" w:space="0" w:color="C0C0C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AF58B8" w:rsidRDefault="00147B70" w:rsidP="00C051B7">
            <w:pPr>
              <w:spacing w:after="0"/>
              <w:ind w:left="64"/>
            </w:pPr>
            <w:r>
              <w:pict>
                <v:group id="Group 6966" o:spid="_x0000_s1028" style="width:6.7pt;height:28.75pt;mso-position-horizontal-relative:char;mso-position-vertical-relative:line" coordsize="849,3653">
                  <v:rect id="Rectangle 2477" o:spid="_x0000_s1029" style="position:absolute;left:-1864;top:658;width:4858;height:1130;rotation:270" filled="f" stroked="f">
                    <v:textbox style="layout-flow:vertical;mso-layout-flow-alt:bottom-to-top" inset="0,0,0,0">
                      <w:txbxContent>
                        <w:p w:rsidR="00AF58B8" w:rsidRDefault="00AF58B8" w:rsidP="00C051B7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AF58B8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26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AF58B8">
        <w:trPr>
          <w:trHeight w:val="520"/>
        </w:trPr>
        <w:tc>
          <w:tcPr>
            <w:tcW w:w="49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8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11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1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22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7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29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2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1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Composición IV</w:t>
            </w:r>
          </w:p>
        </w:tc>
        <w:tc>
          <w:tcPr>
            <w:tcW w:w="12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3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right="11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Electroacústica II</w:t>
            </w: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Arreglos y Transcripciones I</w:t>
            </w:r>
          </w:p>
        </w:tc>
        <w:tc>
          <w:tcPr>
            <w:tcW w:w="11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3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F58B8" w:rsidRDefault="00AF58B8" w:rsidP="00C051B7"/>
        </w:tc>
        <w:tc>
          <w:tcPr>
            <w:tcW w:w="321" w:type="dxa"/>
            <w:tcBorders>
              <w:top w:val="single" w:sz="2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2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AF58B8">
        <w:trPr>
          <w:trHeight w:val="799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>
            <w:pPr>
              <w:spacing w:after="0"/>
              <w:ind w:right="14"/>
              <w:jc w:val="center"/>
            </w:pP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8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931BFD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8" w:rsidRDefault="00AF58B8" w:rsidP="00C051B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AF58B8" w:rsidP="00C051B7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58B8" w:rsidRDefault="00AF58B8" w:rsidP="00C051B7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  <w:ind w:left="5"/>
              <w:jc w:val="center"/>
            </w:pPr>
            <w:r w:rsidRPr="00931BFD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58B8" w:rsidRDefault="00AF58B8" w:rsidP="00C051B7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58B8" w:rsidRDefault="00147B70" w:rsidP="00C051B7">
            <w:pPr>
              <w:spacing w:after="0"/>
              <w:ind w:left="64"/>
            </w:pPr>
            <w:r>
              <w:pict>
                <v:group id="Group 7112" o:spid="_x0000_s1030" style="width:6.7pt;height:28.75pt;mso-position-horizontal-relative:char;mso-position-vertical-relative:line" coordsize="849,3653">
                  <v:rect id="Rectangle 2422" o:spid="_x0000_s1031" style="position:absolute;left:-1864;top:658;width:4858;height:1130;rotation:270" filled="f" stroked="f">
                    <v:textbox style="layout-flow:vertical;mso-layout-flow-alt:bottom-to-top" inset="0,0,0,0">
                      <w:txbxContent>
                        <w:p w:rsidR="00AF58B8" w:rsidRDefault="00AF58B8" w:rsidP="00C051B7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B8" w:rsidRDefault="00AF58B8" w:rsidP="00C051B7">
            <w:pPr>
              <w:spacing w:after="0"/>
            </w:pPr>
            <w:r w:rsidRPr="00931BFD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931BFD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931BFD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Medio</w:t>
            </w:r>
          </w:p>
        </w:tc>
      </w:tr>
      <w:tr w:rsidR="00AF58B8">
        <w:trPr>
          <w:gridAfter w:val="2"/>
          <w:wAfter w:w="2748" w:type="dxa"/>
          <w:trHeight w:val="3985"/>
        </w:trPr>
        <w:tc>
          <w:tcPr>
            <w:tcW w:w="9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8B8" w:rsidRDefault="00AF58B8" w:rsidP="00C051B7">
            <w:pPr>
              <w:spacing w:after="0"/>
              <w:ind w:left="-464" w:right="6505"/>
            </w:pPr>
          </w:p>
          <w:tbl>
            <w:tblPr>
              <w:tblW w:w="9440" w:type="dxa"/>
              <w:tblInd w:w="3" w:type="dxa"/>
              <w:tblCellMar>
                <w:top w:w="43" w:type="dxa"/>
                <w:left w:w="34" w:type="dxa"/>
                <w:right w:w="0" w:type="dxa"/>
              </w:tblCellMar>
              <w:tblLook w:val="00A0"/>
            </w:tblPr>
            <w:tblGrid>
              <w:gridCol w:w="2386"/>
              <w:gridCol w:w="2249"/>
              <w:gridCol w:w="1299"/>
              <w:gridCol w:w="3506"/>
            </w:tblGrid>
            <w:tr w:rsidR="00AF58B8">
              <w:trPr>
                <w:trHeight w:val="581"/>
              </w:trPr>
              <w:tc>
                <w:tcPr>
                  <w:tcW w:w="9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2"/>
                    <w:ind w:right="31"/>
                    <w:jc w:val="center"/>
                  </w:pPr>
                  <w:r w:rsidRPr="00931BFD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LISTADO DE UNIDADES CURRICULARES OPTATIVAS:</w:t>
                  </w:r>
                </w:p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jc w:val="center"/>
                  </w:pPr>
                  <w:r w:rsidRPr="00931BFD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AF58B8">
              <w:trPr>
                <w:trHeight w:val="283"/>
              </w:trPr>
              <w:tc>
                <w:tcPr>
                  <w:tcW w:w="59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16"/>
                    <w:jc w:val="center"/>
                  </w:pPr>
                  <w:r w:rsidRPr="00931BFD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29"/>
                    <w:jc w:val="center"/>
                  </w:pPr>
                  <w:r w:rsidRPr="00931BFD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AF58B8">
              <w:trPr>
                <w:trHeight w:val="356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5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1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</w:tr>
            <w:tr w:rsidR="00AF58B8">
              <w:trPr>
                <w:trHeight w:val="377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1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 xml:space="preserve">Proyectos Culturales en Contextos </w:t>
                  </w:r>
                </w:p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29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 xml:space="preserve">Dirección de Coros II </w:t>
                  </w:r>
                </w:p>
              </w:tc>
            </w:tr>
            <w:tr w:rsidR="00AF58B8">
              <w:trPr>
                <w:trHeight w:val="377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1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Arreglos y Transcripciones II</w:t>
                  </w:r>
                </w:p>
              </w:tc>
            </w:tr>
            <w:tr w:rsidR="00AF58B8">
              <w:trPr>
                <w:trHeight w:val="398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3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Instrumento Complementario II</w:t>
                  </w:r>
                </w:p>
              </w:tc>
            </w:tr>
            <w:tr w:rsidR="00AF58B8">
              <w:trPr>
                <w:trHeight w:val="566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4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3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left="1433" w:right="632" w:hanging="319"/>
                    <w:jc w:val="both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 I</w:t>
                  </w:r>
                </w:p>
              </w:tc>
            </w:tr>
            <w:tr w:rsidR="00AF58B8">
              <w:trPr>
                <w:trHeight w:val="399"/>
              </w:trPr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jc w:val="both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 xml:space="preserve">Historia Social y Política Latinoamericana y </w:t>
                  </w:r>
                </w:p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29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Argentina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F58B8" w:rsidRDefault="00AF58B8" w:rsidP="00BA3204">
                  <w:pPr>
                    <w:framePr w:hSpace="141" w:wrap="around" w:vAnchor="text" w:hAnchor="margin" w:y="580"/>
                  </w:pP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1"/>
                    <w:jc w:val="center"/>
                  </w:pPr>
                  <w:r w:rsidRPr="00931BFD">
                    <w:rPr>
                      <w:rFonts w:ascii="Arial" w:hAnsi="Arial" w:cs="Arial"/>
                      <w:sz w:val="12"/>
                      <w:szCs w:val="12"/>
                    </w:rPr>
                    <w:t>Instrumento Complementario I</w:t>
                  </w:r>
                </w:p>
              </w:tc>
            </w:tr>
            <w:tr w:rsidR="00AF58B8">
              <w:trPr>
                <w:trHeight w:val="370"/>
              </w:trPr>
              <w:tc>
                <w:tcPr>
                  <w:tcW w:w="59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AF58B8" w:rsidRDefault="00AF58B8" w:rsidP="00BA3204">
                  <w:pPr>
                    <w:framePr w:hSpace="141" w:wrap="around" w:vAnchor="text" w:hAnchor="margin" w:y="580"/>
                  </w:pPr>
                </w:p>
              </w:tc>
              <w:tc>
                <w:tcPr>
                  <w:tcW w:w="3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F58B8" w:rsidRDefault="00AF58B8" w:rsidP="00BA3204">
                  <w:pPr>
                    <w:framePr w:hSpace="141" w:wrap="around" w:vAnchor="text" w:hAnchor="margin" w:y="580"/>
                    <w:spacing w:after="0"/>
                    <w:ind w:right="37"/>
                    <w:jc w:val="center"/>
                  </w:pPr>
                </w:p>
              </w:tc>
            </w:tr>
          </w:tbl>
          <w:p w:rsidR="00AF58B8" w:rsidRDefault="00AF58B8" w:rsidP="00C051B7"/>
        </w:tc>
        <w:tc>
          <w:tcPr>
            <w:tcW w:w="6649" w:type="dxa"/>
            <w:gridSpan w:val="5"/>
            <w:vMerge w:val="restart"/>
            <w:tcBorders>
              <w:left w:val="single" w:sz="4" w:space="0" w:color="auto"/>
              <w:right w:val="nil"/>
            </w:tcBorders>
          </w:tcPr>
          <w:p w:rsidR="00AF58B8" w:rsidRDefault="00AF58B8" w:rsidP="00C051B7"/>
        </w:tc>
      </w:tr>
      <w:tr w:rsidR="00AF58B8">
        <w:trPr>
          <w:gridAfter w:val="2"/>
          <w:wAfter w:w="2748" w:type="dxa"/>
          <w:trHeight w:val="362"/>
        </w:trPr>
        <w:tc>
          <w:tcPr>
            <w:tcW w:w="9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58B8" w:rsidRPr="00311854" w:rsidRDefault="00AF58B8" w:rsidP="00C051B7">
            <w:pPr>
              <w:spacing w:after="0"/>
              <w:rPr>
                <w:sz w:val="20"/>
                <w:szCs w:val="20"/>
              </w:rPr>
            </w:pPr>
            <w:r w:rsidRPr="00311854">
              <w:rPr>
                <w:rFonts w:ascii="Arial" w:hAnsi="Arial" w:cs="Arial"/>
                <w:b/>
                <w:bCs/>
                <w:sz w:val="20"/>
                <w:szCs w:val="20"/>
              </w:rPr>
              <w:t>TÍTULO QUE OTORGA: PROFESOR/A DE MÚSICA CON ORIENTACIÓN EN COMPOSICIÓN</w:t>
            </w:r>
          </w:p>
        </w:tc>
        <w:tc>
          <w:tcPr>
            <w:tcW w:w="6649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AF58B8" w:rsidRPr="00311854" w:rsidRDefault="00AF58B8" w:rsidP="00C051B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F58B8" w:rsidRPr="00311854" w:rsidRDefault="00AF58B8">
      <w:pPr>
        <w:spacing w:after="235"/>
        <w:ind w:left="6577"/>
        <w:rPr>
          <w:sz w:val="16"/>
          <w:szCs w:val="16"/>
        </w:rPr>
      </w:pPr>
    </w:p>
    <w:p w:rsidR="00AF58B8" w:rsidRDefault="00AF58B8"/>
    <w:sectPr w:rsidR="00AF58B8" w:rsidSect="003F3A1B">
      <w:pgSz w:w="20160" w:h="12240" w:orient="landscape"/>
      <w:pgMar w:top="1100" w:right="567" w:bottom="111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4ED"/>
    <w:rsid w:val="000572A6"/>
    <w:rsid w:val="000B5C98"/>
    <w:rsid w:val="00147B70"/>
    <w:rsid w:val="00182540"/>
    <w:rsid w:val="00194B47"/>
    <w:rsid w:val="00236CF6"/>
    <w:rsid w:val="00241C0D"/>
    <w:rsid w:val="00311854"/>
    <w:rsid w:val="00360DC9"/>
    <w:rsid w:val="003F3A1B"/>
    <w:rsid w:val="004F6BB5"/>
    <w:rsid w:val="00500E10"/>
    <w:rsid w:val="005D1CB3"/>
    <w:rsid w:val="006161DE"/>
    <w:rsid w:val="009044ED"/>
    <w:rsid w:val="00931BFD"/>
    <w:rsid w:val="00AF58B8"/>
    <w:rsid w:val="00B65CFF"/>
    <w:rsid w:val="00B9666E"/>
    <w:rsid w:val="00BA3204"/>
    <w:rsid w:val="00C051B7"/>
    <w:rsid w:val="00C21429"/>
    <w:rsid w:val="00C543B6"/>
    <w:rsid w:val="00C63E6C"/>
    <w:rsid w:val="00E07948"/>
    <w:rsid w:val="00E10F7B"/>
    <w:rsid w:val="00F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D"/>
    <w:pPr>
      <w:spacing w:after="160" w:line="259" w:lineRule="auto"/>
    </w:pPr>
    <w:rPr>
      <w:rFonts w:cs="Calibri"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uiPriority w:val="99"/>
    <w:rsid w:val="009044ED"/>
    <w:rPr>
      <w:rFonts w:cs="Calibr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Registro</cp:lastModifiedBy>
  <cp:revision>10</cp:revision>
  <cp:lastPrinted>2019-09-16T09:39:00Z</cp:lastPrinted>
  <dcterms:created xsi:type="dcterms:W3CDTF">2019-09-10T12:14:00Z</dcterms:created>
  <dcterms:modified xsi:type="dcterms:W3CDTF">2019-11-04T13:20:00Z</dcterms:modified>
</cp:coreProperties>
</file>