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BB" w:rsidRDefault="00117CBB">
      <w:pPr>
        <w:spacing w:after="75"/>
        <w:ind w:left="2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2"/>
          <w:szCs w:val="12"/>
        </w:rPr>
        <w:t xml:space="preserve">                   </w:t>
      </w:r>
      <w:r w:rsidRPr="0032639F">
        <w:rPr>
          <w:rFonts w:ascii="Arial" w:hAnsi="Arial" w:cs="Arial"/>
          <w:b/>
          <w:bCs/>
          <w:sz w:val="12"/>
          <w:szCs w:val="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54pt">
            <v:imagedata r:id="rId4" o:title=""/>
          </v:shape>
        </w:pict>
      </w:r>
    </w:p>
    <w:p w:rsidR="00117CBB" w:rsidRPr="003002A5" w:rsidRDefault="00117CBB">
      <w:pPr>
        <w:spacing w:after="75"/>
        <w:ind w:left="2"/>
        <w:jc w:val="center"/>
        <w:rPr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</w:t>
      </w:r>
      <w:r w:rsidRPr="003002A5">
        <w:rPr>
          <w:rFonts w:ascii="Arial" w:hAnsi="Arial" w:cs="Arial"/>
          <w:b/>
          <w:bCs/>
          <w:sz w:val="18"/>
          <w:szCs w:val="18"/>
        </w:rPr>
        <w:t>PLANES DE ESTUDIO 2015</w:t>
      </w:r>
    </w:p>
    <w:tbl>
      <w:tblPr>
        <w:tblW w:w="19276" w:type="dxa"/>
        <w:tblInd w:w="-14" w:type="dxa"/>
        <w:tblCellMar>
          <w:left w:w="26" w:type="dxa"/>
          <w:right w:w="6" w:type="dxa"/>
        </w:tblCellMar>
        <w:tblLook w:val="00A0"/>
      </w:tblPr>
      <w:tblGrid>
        <w:gridCol w:w="460"/>
        <w:gridCol w:w="1121"/>
        <w:gridCol w:w="1120"/>
        <w:gridCol w:w="1113"/>
        <w:gridCol w:w="7"/>
        <w:gridCol w:w="1055"/>
        <w:gridCol w:w="1056"/>
        <w:gridCol w:w="1168"/>
        <w:gridCol w:w="1055"/>
        <w:gridCol w:w="2001"/>
        <w:gridCol w:w="7"/>
        <w:gridCol w:w="1048"/>
        <w:gridCol w:w="1225"/>
        <w:gridCol w:w="1056"/>
        <w:gridCol w:w="2749"/>
        <w:gridCol w:w="7"/>
        <w:gridCol w:w="318"/>
        <w:gridCol w:w="7"/>
        <w:gridCol w:w="2703"/>
      </w:tblGrid>
      <w:tr w:rsidR="00117CBB">
        <w:trPr>
          <w:trHeight w:val="413"/>
        </w:trPr>
        <w:tc>
          <w:tcPr>
            <w:tcW w:w="162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7CBB" w:rsidRDefault="00117CBB" w:rsidP="00EC7BB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</w:t>
            </w:r>
            <w:r w:rsidRPr="00045B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PROFESORADO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EDUCACIÓN SUPERIOR EN </w:t>
            </w:r>
            <w:r w:rsidRPr="00045BE0">
              <w:rPr>
                <w:rFonts w:ascii="Arial" w:hAnsi="Arial" w:cs="Arial"/>
                <w:b/>
                <w:bCs/>
                <w:sz w:val="20"/>
                <w:szCs w:val="20"/>
              </w:rPr>
              <w:t>MÚSICA CON ORIENTACIÓN EN DIRECCIÓN CORAL</w:t>
            </w:r>
          </w:p>
        </w:tc>
        <w:tc>
          <w:tcPr>
            <w:tcW w:w="30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7CBB" w:rsidRDefault="00117CBB" w:rsidP="006122A4"/>
        </w:tc>
      </w:tr>
      <w:tr w:rsidR="00117CBB">
        <w:trPr>
          <w:trHeight w:val="370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bottom"/>
          </w:tcPr>
          <w:p w:rsidR="00117CBB" w:rsidRDefault="00117CBB" w:rsidP="006122A4">
            <w:pPr>
              <w:spacing w:after="17"/>
              <w:ind w:right="16"/>
              <w:jc w:val="center"/>
            </w:pPr>
            <w:r w:rsidRPr="0058751F">
              <w:rPr>
                <w:rFonts w:ascii="Arial" w:hAnsi="Arial" w:cs="Arial"/>
                <w:b/>
                <w:bCs/>
                <w:sz w:val="12"/>
                <w:szCs w:val="12"/>
              </w:rPr>
              <w:t>A</w:t>
            </w:r>
          </w:p>
          <w:p w:rsidR="00117CBB" w:rsidRDefault="00117CBB" w:rsidP="006122A4">
            <w:pPr>
              <w:spacing w:after="0"/>
              <w:ind w:right="21"/>
              <w:jc w:val="center"/>
            </w:pPr>
            <w:r w:rsidRPr="0058751F">
              <w:rPr>
                <w:rFonts w:ascii="Arial" w:hAnsi="Arial" w:cs="Arial"/>
                <w:b/>
                <w:bCs/>
                <w:sz w:val="12"/>
                <w:szCs w:val="12"/>
              </w:rPr>
              <w:t>Ñ</w:t>
            </w:r>
          </w:p>
        </w:tc>
        <w:tc>
          <w:tcPr>
            <w:tcW w:w="33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bottom"/>
          </w:tcPr>
          <w:p w:rsidR="00117CBB" w:rsidRDefault="00117CBB" w:rsidP="006122A4">
            <w:pPr>
              <w:spacing w:after="0"/>
              <w:ind w:right="16"/>
              <w:jc w:val="center"/>
            </w:pPr>
            <w:r w:rsidRPr="0058751F">
              <w:rPr>
                <w:rFonts w:ascii="Arial" w:hAnsi="Arial" w:cs="Arial"/>
                <w:b/>
                <w:bCs/>
                <w:sz w:val="12"/>
                <w:szCs w:val="12"/>
              </w:rPr>
              <w:t>CAMPO FORMACIÓN GENERAL</w:t>
            </w:r>
          </w:p>
        </w:tc>
        <w:tc>
          <w:tcPr>
            <w:tcW w:w="96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17CBB" w:rsidRDefault="00117CBB" w:rsidP="006122A4">
            <w:pPr>
              <w:spacing w:after="0"/>
              <w:ind w:left="2757"/>
              <w:jc w:val="center"/>
            </w:pPr>
            <w:r w:rsidRPr="0058751F">
              <w:rPr>
                <w:rFonts w:ascii="Arial" w:hAnsi="Arial" w:cs="Arial"/>
                <w:b/>
                <w:bCs/>
                <w:sz w:val="12"/>
                <w:szCs w:val="12"/>
              </w:rPr>
              <w:t>CAMPO FORMACIÓN ESPECÍFICA</w:t>
            </w:r>
          </w:p>
        </w:tc>
        <w:tc>
          <w:tcPr>
            <w:tcW w:w="2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17CBB" w:rsidRDefault="00117CBB" w:rsidP="006122A4"/>
        </w:tc>
        <w:tc>
          <w:tcPr>
            <w:tcW w:w="30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17CBB" w:rsidRDefault="00117CBB" w:rsidP="006122A4">
            <w:pPr>
              <w:spacing w:after="2"/>
              <w:ind w:left="110"/>
            </w:pPr>
            <w:r w:rsidRPr="0058751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CAMPO DE LA FORMACIÓN EN LAS PRÁCTICAS </w:t>
            </w:r>
          </w:p>
          <w:p w:rsidR="00117CBB" w:rsidRDefault="00117CBB" w:rsidP="006122A4">
            <w:pPr>
              <w:spacing w:after="0"/>
              <w:ind w:right="15"/>
              <w:jc w:val="center"/>
            </w:pPr>
            <w:r w:rsidRPr="0058751F">
              <w:rPr>
                <w:rFonts w:ascii="Arial" w:hAnsi="Arial" w:cs="Arial"/>
                <w:b/>
                <w:bCs/>
                <w:sz w:val="12"/>
                <w:szCs w:val="12"/>
              </w:rPr>
              <w:t>PEDAGÓGICAS</w:t>
            </w:r>
          </w:p>
        </w:tc>
      </w:tr>
      <w:tr w:rsidR="00117CBB">
        <w:trPr>
          <w:trHeight w:val="2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7CBB" w:rsidRDefault="00117CBB" w:rsidP="006122A4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7CBB" w:rsidRDefault="00117CBB" w:rsidP="006122A4"/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17CBB" w:rsidRDefault="00117CBB" w:rsidP="006122A4">
            <w:pPr>
              <w:spacing w:after="0"/>
              <w:ind w:right="3"/>
              <w:jc w:val="center"/>
            </w:pPr>
            <w:r w:rsidRPr="0058751F">
              <w:rPr>
                <w:rFonts w:ascii="Arial" w:hAnsi="Arial" w:cs="Arial"/>
                <w:b/>
                <w:bCs/>
                <w:sz w:val="12"/>
                <w:szCs w:val="12"/>
              </w:rPr>
              <w:t>BLOQUE 1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17CBB" w:rsidRDefault="00117CBB" w:rsidP="006122A4">
            <w:pPr>
              <w:spacing w:after="0"/>
              <w:ind w:right="4"/>
              <w:jc w:val="center"/>
            </w:pPr>
            <w:r w:rsidRPr="0058751F">
              <w:rPr>
                <w:rFonts w:ascii="Arial" w:hAnsi="Arial" w:cs="Arial"/>
                <w:b/>
                <w:bCs/>
                <w:sz w:val="12"/>
                <w:szCs w:val="12"/>
              </w:rPr>
              <w:t>BLOQUE 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17CBB" w:rsidRDefault="00117CBB" w:rsidP="006122A4">
            <w:pPr>
              <w:spacing w:after="0"/>
              <w:ind w:right="2"/>
              <w:jc w:val="center"/>
            </w:pPr>
            <w:r w:rsidRPr="0058751F">
              <w:rPr>
                <w:rFonts w:ascii="Arial" w:hAnsi="Arial" w:cs="Arial"/>
                <w:b/>
                <w:bCs/>
                <w:sz w:val="12"/>
                <w:szCs w:val="12"/>
              </w:rPr>
              <w:t>BLOQUE 3</w:t>
            </w:r>
          </w:p>
        </w:tc>
        <w:tc>
          <w:tcPr>
            <w:tcW w:w="3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17CBB" w:rsidRDefault="00117CBB" w:rsidP="006122A4">
            <w:pPr>
              <w:spacing w:after="0"/>
              <w:ind w:right="4"/>
              <w:jc w:val="center"/>
            </w:pPr>
            <w:r w:rsidRPr="0058751F">
              <w:rPr>
                <w:rFonts w:ascii="Arial" w:hAnsi="Arial" w:cs="Arial"/>
                <w:b/>
                <w:bCs/>
                <w:sz w:val="12"/>
                <w:szCs w:val="12"/>
              </w:rPr>
              <w:t>BLOQUE 4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17CBB" w:rsidRDefault="00117CBB" w:rsidP="006122A4">
            <w:pPr>
              <w:spacing w:after="0"/>
              <w:ind w:right="3"/>
              <w:jc w:val="center"/>
            </w:pPr>
            <w:r w:rsidRPr="0058751F">
              <w:rPr>
                <w:rFonts w:ascii="Arial" w:hAnsi="Arial" w:cs="Arial"/>
                <w:b/>
                <w:bCs/>
                <w:sz w:val="12"/>
                <w:szCs w:val="12"/>
              </w:rPr>
              <w:t>BLOQUE 5</w:t>
            </w:r>
          </w:p>
        </w:tc>
        <w:tc>
          <w:tcPr>
            <w:tcW w:w="30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BB" w:rsidRDefault="00117CBB" w:rsidP="006122A4"/>
        </w:tc>
      </w:tr>
      <w:tr w:rsidR="00117CBB">
        <w:trPr>
          <w:trHeight w:val="487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17CBB" w:rsidRDefault="00117CBB" w:rsidP="006122A4">
            <w:pPr>
              <w:spacing w:after="0"/>
              <w:ind w:left="120" w:right="139"/>
              <w:jc w:val="center"/>
            </w:pPr>
            <w:r w:rsidRPr="0058751F">
              <w:rPr>
                <w:rFonts w:ascii="Arial" w:hAnsi="Arial" w:cs="Arial"/>
                <w:b/>
                <w:bCs/>
                <w:sz w:val="12"/>
                <w:szCs w:val="12"/>
              </w:rPr>
              <w:t>O S</w:t>
            </w:r>
          </w:p>
        </w:tc>
        <w:tc>
          <w:tcPr>
            <w:tcW w:w="33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17CBB" w:rsidRDefault="00117CBB" w:rsidP="006122A4"/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BB" w:rsidRDefault="00117CBB" w:rsidP="006122A4">
            <w:pPr>
              <w:spacing w:after="0"/>
              <w:jc w:val="center"/>
            </w:pPr>
            <w:r w:rsidRPr="0058751F">
              <w:rPr>
                <w:rFonts w:ascii="Arial" w:hAnsi="Arial" w:cs="Arial"/>
                <w:b/>
                <w:bCs/>
                <w:sz w:val="12"/>
                <w:szCs w:val="12"/>
              </w:rPr>
              <w:t>Técnicas y Procedimientos de Composición y Análisis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BB" w:rsidRDefault="00117CBB" w:rsidP="006122A4">
            <w:pPr>
              <w:spacing w:after="2"/>
              <w:ind w:right="18"/>
              <w:jc w:val="center"/>
            </w:pPr>
            <w:r w:rsidRPr="0058751F">
              <w:rPr>
                <w:rFonts w:ascii="Arial" w:hAnsi="Arial" w:cs="Arial"/>
                <w:b/>
                <w:bCs/>
                <w:sz w:val="12"/>
                <w:szCs w:val="12"/>
              </w:rPr>
              <w:t>Técnicas y Recursos propios de la</w:t>
            </w:r>
          </w:p>
          <w:p w:rsidR="00117CBB" w:rsidRDefault="00117CBB" w:rsidP="006122A4">
            <w:pPr>
              <w:spacing w:after="0"/>
              <w:ind w:right="12"/>
              <w:jc w:val="center"/>
            </w:pPr>
            <w:r w:rsidRPr="0058751F">
              <w:rPr>
                <w:rFonts w:ascii="Arial" w:hAnsi="Arial" w:cs="Arial"/>
                <w:b/>
                <w:bCs/>
                <w:sz w:val="12"/>
                <w:szCs w:val="12"/>
              </w:rPr>
              <w:t>Orientación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BB" w:rsidRDefault="00117CBB" w:rsidP="006122A4">
            <w:pPr>
              <w:spacing w:after="0"/>
              <w:jc w:val="center"/>
            </w:pPr>
            <w:r w:rsidRPr="0058751F">
              <w:rPr>
                <w:rFonts w:ascii="Arial" w:hAnsi="Arial" w:cs="Arial"/>
                <w:b/>
                <w:bCs/>
                <w:sz w:val="12"/>
                <w:szCs w:val="12"/>
              </w:rPr>
              <w:t>Perspectivas Históricas y Transculturales</w:t>
            </w:r>
          </w:p>
        </w:tc>
        <w:tc>
          <w:tcPr>
            <w:tcW w:w="3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BB" w:rsidRDefault="00117CBB" w:rsidP="006122A4">
            <w:pPr>
              <w:spacing w:after="0"/>
              <w:ind w:right="18"/>
              <w:jc w:val="center"/>
            </w:pPr>
            <w:r w:rsidRPr="0058751F">
              <w:rPr>
                <w:rFonts w:ascii="Arial" w:hAnsi="Arial" w:cs="Arial"/>
                <w:b/>
                <w:bCs/>
                <w:sz w:val="12"/>
                <w:szCs w:val="12"/>
              </w:rPr>
              <w:t>Formación en la Especialidad Profesional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BB" w:rsidRDefault="00117CBB" w:rsidP="006122A4">
            <w:pPr>
              <w:spacing w:after="0"/>
              <w:ind w:right="19"/>
              <w:jc w:val="center"/>
            </w:pPr>
            <w:r w:rsidRPr="0058751F">
              <w:rPr>
                <w:rFonts w:ascii="Arial" w:hAnsi="Arial" w:cs="Arial"/>
                <w:b/>
                <w:bCs/>
                <w:sz w:val="12"/>
                <w:szCs w:val="12"/>
              </w:rPr>
              <w:t>Didáctica de la Música y Sujetos del Nivel</w:t>
            </w:r>
          </w:p>
        </w:tc>
        <w:tc>
          <w:tcPr>
            <w:tcW w:w="3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BB" w:rsidRDefault="00117CBB" w:rsidP="006122A4">
            <w:pPr>
              <w:spacing w:after="0"/>
              <w:ind w:right="21"/>
              <w:jc w:val="center"/>
            </w:pPr>
            <w:r w:rsidRPr="0058751F">
              <w:rPr>
                <w:rFonts w:ascii="Arial" w:hAnsi="Arial" w:cs="Arial"/>
                <w:b/>
                <w:bCs/>
                <w:sz w:val="12"/>
                <w:szCs w:val="12"/>
              </w:rPr>
              <w:t>Prácticas y Residencia Pedagógica</w:t>
            </w:r>
          </w:p>
        </w:tc>
      </w:tr>
      <w:tr w:rsidR="00117CBB">
        <w:trPr>
          <w:trHeight w:val="444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17CBB" w:rsidRDefault="00117CBB" w:rsidP="006122A4">
            <w:pPr>
              <w:spacing w:after="0"/>
              <w:ind w:right="7"/>
              <w:jc w:val="center"/>
            </w:pPr>
            <w:r w:rsidRPr="0058751F">
              <w:rPr>
                <w:rFonts w:ascii="Arial" w:hAnsi="Arial" w:cs="Arial"/>
                <w:b/>
                <w:bCs/>
                <w:sz w:val="12"/>
                <w:szCs w:val="12"/>
              </w:rPr>
              <w:t>1°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17CBB" w:rsidRDefault="00117CBB" w:rsidP="006122A4">
            <w:pPr>
              <w:spacing w:after="0"/>
              <w:ind w:right="3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Pedagogía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17CBB" w:rsidRDefault="00117CBB" w:rsidP="006122A4">
            <w:pPr>
              <w:spacing w:after="0"/>
              <w:ind w:left="53"/>
            </w:pPr>
            <w:r w:rsidRPr="0058751F">
              <w:rPr>
                <w:rFonts w:ascii="Arial" w:hAnsi="Arial" w:cs="Arial"/>
                <w:sz w:val="12"/>
                <w:szCs w:val="12"/>
              </w:rPr>
              <w:t>Didáctica General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17CBB" w:rsidRDefault="00117CBB" w:rsidP="006122A4">
            <w:pPr>
              <w:spacing w:after="0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Psicología Educacional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17CBB" w:rsidRDefault="00117CBB" w:rsidP="006122A4">
            <w:pPr>
              <w:spacing w:after="0"/>
              <w:ind w:right="2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Armonía I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17CBB" w:rsidRDefault="00117CBB" w:rsidP="006122A4">
            <w:pPr>
              <w:spacing w:after="0"/>
              <w:ind w:right="17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 xml:space="preserve">Elementos </w:t>
            </w:r>
          </w:p>
          <w:p w:rsidR="00117CBB" w:rsidRDefault="00117CBB" w:rsidP="006122A4">
            <w:pPr>
              <w:spacing w:after="0"/>
              <w:ind w:right="19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 xml:space="preserve">Técnicos del </w:t>
            </w:r>
          </w:p>
          <w:p w:rsidR="00117CBB" w:rsidRDefault="00117CBB" w:rsidP="006122A4">
            <w:pPr>
              <w:spacing w:after="0"/>
              <w:ind w:right="20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Contrapunto I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17CBB" w:rsidRDefault="00117CBB" w:rsidP="006122A4">
            <w:pPr>
              <w:spacing w:after="0"/>
              <w:ind w:right="19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Dirección Coral I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17CBB" w:rsidRDefault="00117CBB" w:rsidP="006122A4">
            <w:pPr>
              <w:spacing w:after="0"/>
              <w:ind w:left="14"/>
              <w:jc w:val="both"/>
            </w:pPr>
            <w:r w:rsidRPr="0058751F">
              <w:rPr>
                <w:rFonts w:ascii="Arial" w:hAnsi="Arial" w:cs="Arial"/>
                <w:sz w:val="12"/>
                <w:szCs w:val="12"/>
              </w:rPr>
              <w:t xml:space="preserve">Coro de Dir. Coral </w:t>
            </w:r>
          </w:p>
          <w:p w:rsidR="00117CBB" w:rsidRDefault="00117CBB" w:rsidP="006122A4">
            <w:pPr>
              <w:spacing w:after="0"/>
              <w:ind w:right="16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I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17CBB" w:rsidRDefault="00117CBB" w:rsidP="006122A4">
            <w:pPr>
              <w:spacing w:after="0"/>
              <w:ind w:right="20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Historia de la Música I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17CBB" w:rsidRDefault="00117CBB" w:rsidP="006122A4">
            <w:pPr>
              <w:spacing w:after="0"/>
              <w:ind w:right="1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Canto I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17CBB" w:rsidRDefault="00117CBB" w:rsidP="006122A4">
            <w:pPr>
              <w:spacing w:after="0"/>
              <w:ind w:right="21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Fonética General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17CBB" w:rsidRDefault="00117CBB" w:rsidP="006122A4">
            <w:pPr>
              <w:spacing w:after="0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Instrumento Armónico</w:t>
            </w:r>
          </w:p>
        </w:tc>
        <w:tc>
          <w:tcPr>
            <w:tcW w:w="274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117CBB" w:rsidRDefault="00117CBB" w:rsidP="006122A4"/>
        </w:tc>
        <w:tc>
          <w:tcPr>
            <w:tcW w:w="3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117CBB" w:rsidRDefault="00117CBB" w:rsidP="006122A4">
            <w:pPr>
              <w:spacing w:after="0"/>
              <w:ind w:left="59"/>
            </w:pPr>
            <w:r>
              <w:rPr>
                <w:noProof/>
              </w:rPr>
            </w:r>
            <w:r>
              <w:pict>
                <v:group id="Group 4406" o:spid="_x0000_s1026" style="width:6.7pt;height:28.75pt;mso-position-horizontal-relative:char;mso-position-vertical-relative:line" coordsize="849,3653">
                  <v:rect id="Rectangle 178" o:spid="_x0000_s1027" style="position:absolute;left:-1864;top:658;width:4858;height:1130;rotation:270" filled="f" stroked="f">
                    <v:textbox style="layout-flow:vertical;mso-layout-flow-alt:bottom-to-top" inset="0,0,0,0">
                      <w:txbxContent>
                        <w:p w:rsidR="00117CBB" w:rsidRDefault="00117CBB"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TRAMO  I 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BB" w:rsidRDefault="00117CBB" w:rsidP="00FD1A2A">
            <w:pPr>
              <w:spacing w:after="0"/>
            </w:pPr>
            <w:r w:rsidRPr="0058751F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58751F">
              <w:rPr>
                <w:rFonts w:ascii="Arial" w:hAnsi="Arial" w:cs="Arial"/>
                <w:i/>
                <w:iCs/>
                <w:sz w:val="12"/>
                <w:szCs w:val="12"/>
              </w:rPr>
              <w:t>Las instituciones educativas como objeto de estudio</w:t>
            </w:r>
          </w:p>
        </w:tc>
      </w:tr>
      <w:tr w:rsidR="00117CBB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17CBB" w:rsidRDefault="00117CBB" w:rsidP="006122A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17CBB" w:rsidRDefault="00117CBB" w:rsidP="006122A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17CBB" w:rsidRDefault="00117CBB" w:rsidP="006122A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17CBB" w:rsidRDefault="00117CBB" w:rsidP="006122A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17CBB" w:rsidRDefault="00117CBB" w:rsidP="006122A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17CBB" w:rsidRDefault="00117CBB" w:rsidP="006122A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17CBB" w:rsidRDefault="00117CBB" w:rsidP="006122A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17CBB" w:rsidRDefault="00117CBB" w:rsidP="006122A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17CBB" w:rsidRDefault="00117CBB" w:rsidP="006122A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17CBB" w:rsidRDefault="00117CBB" w:rsidP="006122A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17CBB" w:rsidRDefault="00117CBB" w:rsidP="006122A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17CBB" w:rsidRDefault="00117CBB" w:rsidP="006122A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17CBB" w:rsidRDefault="00117CBB" w:rsidP="006122A4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17CBB" w:rsidRDefault="00117CBB" w:rsidP="006122A4"/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17CBB" w:rsidRDefault="00117CBB" w:rsidP="006122A4">
            <w:pPr>
              <w:spacing w:after="0"/>
            </w:pPr>
            <w:r w:rsidRPr="0058751F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58751F">
              <w:rPr>
                <w:rFonts w:ascii="Arial" w:hAnsi="Arial" w:cs="Arial"/>
                <w:i/>
                <w:iCs/>
                <w:sz w:val="12"/>
                <w:szCs w:val="12"/>
              </w:rPr>
              <w:t>El rol y el trabajo docente</w:t>
            </w:r>
          </w:p>
        </w:tc>
      </w:tr>
      <w:tr w:rsidR="00117CBB">
        <w:trPr>
          <w:trHeight w:val="599"/>
        </w:trPr>
        <w:tc>
          <w:tcPr>
            <w:tcW w:w="46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17CBB" w:rsidRDefault="00117CBB" w:rsidP="006122A4">
            <w:pPr>
              <w:spacing w:after="0"/>
              <w:ind w:right="7"/>
              <w:jc w:val="center"/>
            </w:pPr>
            <w:r w:rsidRPr="0058751F">
              <w:rPr>
                <w:rFonts w:ascii="Arial" w:hAnsi="Arial" w:cs="Arial"/>
                <w:b/>
                <w:bCs/>
                <w:sz w:val="12"/>
                <w:szCs w:val="12"/>
              </w:rPr>
              <w:t>2°</w:t>
            </w:r>
          </w:p>
        </w:tc>
        <w:tc>
          <w:tcPr>
            <w:tcW w:w="11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BB" w:rsidRDefault="00117CBB" w:rsidP="00FB5C6A">
            <w:pPr>
              <w:spacing w:after="0"/>
              <w:ind w:right="20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Historia de la</w:t>
            </w:r>
          </w:p>
          <w:p w:rsidR="00117CBB" w:rsidRDefault="00117CBB" w:rsidP="00FB5C6A">
            <w:pPr>
              <w:spacing w:after="0"/>
              <w:ind w:right="17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Educación</w:t>
            </w:r>
          </w:p>
          <w:p w:rsidR="00117CBB" w:rsidRDefault="00117CBB" w:rsidP="00FB5C6A">
            <w:pPr>
              <w:spacing w:after="0"/>
              <w:ind w:right="19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Argentina</w:t>
            </w:r>
          </w:p>
        </w:tc>
        <w:tc>
          <w:tcPr>
            <w:tcW w:w="112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17CBB" w:rsidRDefault="00117CBB" w:rsidP="006122A4">
            <w:pPr>
              <w:spacing w:after="0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TIC, Sonido y Educación</w:t>
            </w:r>
          </w:p>
        </w:tc>
        <w:tc>
          <w:tcPr>
            <w:tcW w:w="1120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117CBB" w:rsidRDefault="00117CBB" w:rsidP="006122A4"/>
        </w:tc>
        <w:tc>
          <w:tcPr>
            <w:tcW w:w="105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17CBB" w:rsidRDefault="00117CBB" w:rsidP="006122A4">
            <w:pPr>
              <w:spacing w:after="0"/>
              <w:ind w:right="2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Armonía II</w:t>
            </w:r>
          </w:p>
        </w:tc>
        <w:tc>
          <w:tcPr>
            <w:tcW w:w="105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117CBB" w:rsidRDefault="00117CBB" w:rsidP="006122A4"/>
        </w:tc>
        <w:tc>
          <w:tcPr>
            <w:tcW w:w="116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17CBB" w:rsidRDefault="00117CBB" w:rsidP="006122A4">
            <w:pPr>
              <w:spacing w:after="0"/>
              <w:ind w:right="19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Dirección CoralII</w:t>
            </w:r>
          </w:p>
        </w:tc>
        <w:tc>
          <w:tcPr>
            <w:tcW w:w="105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17CBB" w:rsidRDefault="00117CBB" w:rsidP="006122A4">
            <w:pPr>
              <w:spacing w:after="0"/>
              <w:ind w:left="14"/>
              <w:jc w:val="both"/>
            </w:pPr>
            <w:r w:rsidRPr="0058751F">
              <w:rPr>
                <w:rFonts w:ascii="Arial" w:hAnsi="Arial" w:cs="Arial"/>
                <w:sz w:val="12"/>
                <w:szCs w:val="12"/>
              </w:rPr>
              <w:t xml:space="preserve">Coro de Dir. Coral </w:t>
            </w:r>
          </w:p>
          <w:p w:rsidR="00117CBB" w:rsidRDefault="00117CBB" w:rsidP="006122A4">
            <w:pPr>
              <w:spacing w:after="0"/>
              <w:ind w:right="16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II</w:t>
            </w:r>
          </w:p>
        </w:tc>
        <w:tc>
          <w:tcPr>
            <w:tcW w:w="200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17CBB" w:rsidRDefault="00117CBB" w:rsidP="006122A4">
            <w:pPr>
              <w:spacing w:after="0"/>
              <w:ind w:right="20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Historia de la Música II</w:t>
            </w:r>
          </w:p>
        </w:tc>
        <w:tc>
          <w:tcPr>
            <w:tcW w:w="1055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17CBB" w:rsidRDefault="00117CBB" w:rsidP="006122A4">
            <w:pPr>
              <w:spacing w:after="0"/>
              <w:ind w:right="1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Canto II</w:t>
            </w:r>
          </w:p>
        </w:tc>
        <w:tc>
          <w:tcPr>
            <w:tcW w:w="122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17CBB" w:rsidRDefault="00117CBB" w:rsidP="006122A4">
            <w:pPr>
              <w:spacing w:after="0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Folclore y Música Ciudadana</w:t>
            </w:r>
          </w:p>
        </w:tc>
        <w:tc>
          <w:tcPr>
            <w:tcW w:w="105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117CBB" w:rsidRDefault="00117CBB" w:rsidP="006122A4"/>
        </w:tc>
        <w:tc>
          <w:tcPr>
            <w:tcW w:w="274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BB" w:rsidRDefault="00117CBB" w:rsidP="006122A4">
            <w:pPr>
              <w:spacing w:after="0"/>
              <w:jc w:val="both"/>
            </w:pPr>
            <w:r w:rsidRPr="0058751F">
              <w:rPr>
                <w:rFonts w:ascii="Arial" w:hAnsi="Arial" w:cs="Arial"/>
                <w:sz w:val="12"/>
                <w:szCs w:val="12"/>
              </w:rPr>
              <w:t>Didáctica de la Música y Sujetos de los Niveles Inicial y Primario</w:t>
            </w:r>
          </w:p>
        </w:tc>
        <w:tc>
          <w:tcPr>
            <w:tcW w:w="332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14" w:space="0" w:color="C0C0C0"/>
              <w:right w:val="single" w:sz="4" w:space="0" w:color="000000"/>
            </w:tcBorders>
            <w:shd w:val="clear" w:color="auto" w:fill="C0C0C0"/>
            <w:vAlign w:val="bottom"/>
          </w:tcPr>
          <w:p w:rsidR="00117CBB" w:rsidRDefault="00117CBB" w:rsidP="006122A4">
            <w:pPr>
              <w:spacing w:after="0"/>
              <w:ind w:left="59"/>
            </w:pPr>
          </w:p>
        </w:tc>
        <w:tc>
          <w:tcPr>
            <w:tcW w:w="27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BB" w:rsidRDefault="00117CBB" w:rsidP="006122A4">
            <w:pPr>
              <w:spacing w:after="0"/>
            </w:pPr>
            <w:r w:rsidRPr="0058751F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58751F">
              <w:rPr>
                <w:rFonts w:ascii="Arial" w:hAnsi="Arial" w:cs="Arial"/>
                <w:i/>
                <w:iCs/>
                <w:sz w:val="12"/>
                <w:szCs w:val="12"/>
              </w:rPr>
              <w:t>Diseño y programación de la enseñanza</w:t>
            </w:r>
          </w:p>
        </w:tc>
      </w:tr>
      <w:tr w:rsidR="00117CBB">
        <w:trPr>
          <w:trHeight w:val="5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17CBB" w:rsidRDefault="00117CBB" w:rsidP="006122A4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17CBB" w:rsidRDefault="00117CBB" w:rsidP="006122A4">
            <w:pPr>
              <w:spacing w:after="0"/>
              <w:ind w:left="55"/>
            </w:pPr>
            <w:r w:rsidRPr="0058751F">
              <w:rPr>
                <w:rFonts w:ascii="Arial" w:hAnsi="Arial" w:cs="Arial"/>
                <w:sz w:val="12"/>
                <w:szCs w:val="12"/>
              </w:rPr>
              <w:t>Política Educativa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17CBB" w:rsidRDefault="00117CBB" w:rsidP="006122A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17CBB" w:rsidRDefault="00117CBB" w:rsidP="006122A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17CBB" w:rsidRDefault="00117CBB" w:rsidP="006122A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17CBB" w:rsidRDefault="00117CBB" w:rsidP="006122A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17CBB" w:rsidRDefault="00117CBB" w:rsidP="006122A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17CBB" w:rsidRDefault="00117CBB" w:rsidP="006122A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17CBB" w:rsidRDefault="00117CBB" w:rsidP="006122A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17CBB" w:rsidRDefault="00117CBB" w:rsidP="006122A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17CBB" w:rsidRDefault="00117CBB" w:rsidP="006122A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17CBB" w:rsidRDefault="00117CBB" w:rsidP="006122A4"/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17CBB" w:rsidRDefault="00117CBB" w:rsidP="006122A4">
            <w:pPr>
              <w:spacing w:after="0"/>
            </w:pPr>
            <w:r w:rsidRPr="0058751F">
              <w:rPr>
                <w:rFonts w:ascii="Arial" w:hAnsi="Arial" w:cs="Arial"/>
                <w:sz w:val="12"/>
                <w:szCs w:val="12"/>
              </w:rPr>
              <w:t>Didáctica de la Música y Sujetos del Nivel Secundario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14" w:space="0" w:color="C0C0C0"/>
              <w:right w:val="single" w:sz="4" w:space="0" w:color="000000"/>
            </w:tcBorders>
          </w:tcPr>
          <w:p w:rsidR="00117CBB" w:rsidRDefault="00117CBB" w:rsidP="006122A4"/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17CBB" w:rsidRDefault="00117CBB" w:rsidP="006122A4">
            <w:pPr>
              <w:spacing w:after="0"/>
            </w:pPr>
            <w:r w:rsidRPr="0058751F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58751F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el Nivel Inicial</w:t>
            </w:r>
          </w:p>
        </w:tc>
      </w:tr>
      <w:tr w:rsidR="00117CBB">
        <w:trPr>
          <w:trHeight w:val="556"/>
        </w:trPr>
        <w:tc>
          <w:tcPr>
            <w:tcW w:w="46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17CBB" w:rsidRDefault="00117CBB" w:rsidP="006122A4">
            <w:pPr>
              <w:spacing w:after="0"/>
              <w:ind w:right="21"/>
              <w:jc w:val="center"/>
            </w:pPr>
            <w:r w:rsidRPr="0058751F">
              <w:rPr>
                <w:rFonts w:ascii="Arial" w:hAnsi="Arial" w:cs="Arial"/>
                <w:b/>
                <w:bCs/>
                <w:sz w:val="12"/>
                <w:szCs w:val="12"/>
              </w:rPr>
              <w:t>3°</w:t>
            </w:r>
          </w:p>
        </w:tc>
        <w:tc>
          <w:tcPr>
            <w:tcW w:w="11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BB" w:rsidRDefault="00117CBB" w:rsidP="006122A4">
            <w:pPr>
              <w:spacing w:after="0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Educación Sexual Integral</w:t>
            </w:r>
          </w:p>
        </w:tc>
        <w:tc>
          <w:tcPr>
            <w:tcW w:w="112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17CBB" w:rsidRDefault="00117CBB" w:rsidP="006122A4">
            <w:pPr>
              <w:spacing w:after="0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Filosofía y Teorías Estéticas</w:t>
            </w:r>
          </w:p>
        </w:tc>
        <w:tc>
          <w:tcPr>
            <w:tcW w:w="1120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</w:tcPr>
          <w:p w:rsidR="00117CBB" w:rsidRDefault="00117CBB" w:rsidP="006122A4"/>
        </w:tc>
        <w:tc>
          <w:tcPr>
            <w:tcW w:w="105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17CBB" w:rsidRDefault="00117CBB" w:rsidP="006122A4">
            <w:pPr>
              <w:spacing w:after="0"/>
              <w:ind w:right="2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Armonía III</w:t>
            </w:r>
          </w:p>
        </w:tc>
        <w:tc>
          <w:tcPr>
            <w:tcW w:w="105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117CBB" w:rsidRDefault="00117CBB" w:rsidP="006122A4"/>
        </w:tc>
        <w:tc>
          <w:tcPr>
            <w:tcW w:w="116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17CBB" w:rsidRDefault="00117CBB" w:rsidP="006122A4">
            <w:pPr>
              <w:spacing w:after="0"/>
              <w:ind w:right="20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Dirección Coral III</w:t>
            </w:r>
          </w:p>
        </w:tc>
        <w:tc>
          <w:tcPr>
            <w:tcW w:w="105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17CBB" w:rsidRDefault="00117CBB" w:rsidP="006122A4">
            <w:pPr>
              <w:spacing w:after="0"/>
              <w:ind w:left="14"/>
              <w:jc w:val="both"/>
            </w:pPr>
            <w:r w:rsidRPr="0058751F">
              <w:rPr>
                <w:rFonts w:ascii="Arial" w:hAnsi="Arial" w:cs="Arial"/>
                <w:sz w:val="12"/>
                <w:szCs w:val="12"/>
              </w:rPr>
              <w:t xml:space="preserve">Coro de Dir. Coral </w:t>
            </w:r>
          </w:p>
          <w:p w:rsidR="00117CBB" w:rsidRDefault="00117CBB" w:rsidP="006122A4">
            <w:pPr>
              <w:spacing w:after="0"/>
              <w:ind w:right="16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III</w:t>
            </w:r>
          </w:p>
        </w:tc>
        <w:tc>
          <w:tcPr>
            <w:tcW w:w="200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17CBB" w:rsidRDefault="00117CBB" w:rsidP="006122A4">
            <w:pPr>
              <w:spacing w:after="0"/>
              <w:ind w:right="20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Historia de la Música III</w:t>
            </w:r>
          </w:p>
        </w:tc>
        <w:tc>
          <w:tcPr>
            <w:tcW w:w="1055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17CBB" w:rsidRDefault="00117CBB" w:rsidP="006122A4">
            <w:pPr>
              <w:spacing w:after="0"/>
              <w:jc w:val="center"/>
            </w:pPr>
          </w:p>
        </w:tc>
        <w:tc>
          <w:tcPr>
            <w:tcW w:w="122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17CBB" w:rsidRDefault="00117CBB" w:rsidP="006122A4">
            <w:pPr>
              <w:spacing w:after="0"/>
              <w:ind w:left="4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Dirección de Orquesta I</w:t>
            </w:r>
          </w:p>
        </w:tc>
        <w:tc>
          <w:tcPr>
            <w:tcW w:w="105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117CBB" w:rsidRDefault="00117CBB" w:rsidP="006122A4"/>
        </w:tc>
        <w:tc>
          <w:tcPr>
            <w:tcW w:w="274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BB" w:rsidRDefault="00117CBB" w:rsidP="006122A4">
            <w:pPr>
              <w:spacing w:after="0"/>
            </w:pPr>
            <w:r w:rsidRPr="0058751F">
              <w:rPr>
                <w:rFonts w:ascii="Arial" w:hAnsi="Arial" w:cs="Arial"/>
                <w:sz w:val="12"/>
                <w:szCs w:val="12"/>
              </w:rPr>
              <w:t>Didáctica de la Música y Sujetos de la  Modalidad Artística I</w:t>
            </w:r>
          </w:p>
        </w:tc>
        <w:tc>
          <w:tcPr>
            <w:tcW w:w="332" w:type="dxa"/>
            <w:gridSpan w:val="3"/>
            <w:vMerge w:val="restart"/>
            <w:tcBorders>
              <w:top w:val="single" w:sz="14" w:space="0" w:color="C0C0C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117CBB" w:rsidRDefault="00117CBB" w:rsidP="006122A4">
            <w:r>
              <w:rPr>
                <w:noProof/>
              </w:rPr>
            </w:r>
            <w:r>
              <w:pict>
                <v:group id="Group 4531" o:spid="_x0000_s1028" style="width:6.7pt;height:28.75pt;mso-position-horizontal-relative:char;mso-position-vertical-relative:line" coordsize="849,3653">
                  <v:rect id="Rectangle 167" o:spid="_x0000_s1029" style="position:absolute;left:-1864;top:658;width:4858;height:1130;rotation:270" filled="f" stroked="f">
                    <v:textbox style="layout-flow:vertical;mso-layout-flow-alt:bottom-to-top" inset="0,0,0,0">
                      <w:txbxContent>
                        <w:p w:rsidR="00117CBB" w:rsidRDefault="00117CBB" w:rsidP="00045BE0"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TRAMO II 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27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BB" w:rsidRDefault="00117CBB" w:rsidP="006122A4">
            <w:pPr>
              <w:spacing w:after="0"/>
            </w:pPr>
            <w:r w:rsidRPr="0058751F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58751F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el Nivel Primario</w:t>
            </w:r>
          </w:p>
        </w:tc>
      </w:tr>
      <w:tr w:rsidR="00117CBB">
        <w:trPr>
          <w:trHeight w:val="5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17CBB" w:rsidRDefault="00117CBB" w:rsidP="006122A4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17CBB" w:rsidRDefault="00117CBB" w:rsidP="006122A4">
            <w:pPr>
              <w:spacing w:after="0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Educación en la Diversidad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17CBB" w:rsidRDefault="00117CBB" w:rsidP="006122A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17CBB" w:rsidRDefault="00117CBB" w:rsidP="006122A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17CBB" w:rsidRDefault="00117CBB" w:rsidP="006122A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17CBB" w:rsidRDefault="00117CBB" w:rsidP="006122A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17CBB" w:rsidRDefault="00117CBB" w:rsidP="006122A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17CBB" w:rsidRDefault="00117CBB" w:rsidP="006122A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17CBB" w:rsidRDefault="00117CBB" w:rsidP="006122A4"/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117CBB" w:rsidRDefault="00117CBB" w:rsidP="006122A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17CBB" w:rsidRDefault="00117CBB" w:rsidP="006122A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17CBB" w:rsidRDefault="00117CBB" w:rsidP="006122A4"/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17CBB" w:rsidRDefault="00117CBB" w:rsidP="006122A4">
            <w:pPr>
              <w:spacing w:after="0"/>
            </w:pPr>
            <w:r w:rsidRPr="0058751F">
              <w:rPr>
                <w:rFonts w:ascii="Arial" w:hAnsi="Arial" w:cs="Arial"/>
                <w:sz w:val="12"/>
                <w:szCs w:val="12"/>
              </w:rPr>
              <w:t>Didáctica de la Música y Sujetos de la Modalidad Artística II</w:t>
            </w:r>
          </w:p>
        </w:tc>
        <w:tc>
          <w:tcPr>
            <w:tcW w:w="0" w:type="auto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CBB" w:rsidRDefault="00117CBB" w:rsidP="006122A4"/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17CBB" w:rsidRDefault="00117CBB" w:rsidP="00045BE0">
            <w:pPr>
              <w:spacing w:after="0"/>
            </w:pPr>
            <w:r w:rsidRPr="0058751F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58751F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el Nivel Secundario</w:t>
            </w:r>
          </w:p>
        </w:tc>
      </w:tr>
      <w:tr w:rsidR="00117CBB" w:rsidTr="00080DAE">
        <w:trPr>
          <w:trHeight w:val="480"/>
        </w:trPr>
        <w:tc>
          <w:tcPr>
            <w:tcW w:w="46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bottom"/>
          </w:tcPr>
          <w:p w:rsidR="00117CBB" w:rsidRDefault="00117CBB" w:rsidP="006122A4">
            <w:pPr>
              <w:spacing w:after="0"/>
              <w:ind w:right="7"/>
              <w:jc w:val="center"/>
            </w:pPr>
            <w:r w:rsidRPr="0058751F">
              <w:rPr>
                <w:rFonts w:ascii="Arial" w:hAnsi="Arial" w:cs="Arial"/>
                <w:b/>
                <w:bCs/>
                <w:sz w:val="12"/>
                <w:szCs w:val="12"/>
              </w:rPr>
              <w:t>4°</w:t>
            </w:r>
          </w:p>
        </w:tc>
        <w:tc>
          <w:tcPr>
            <w:tcW w:w="11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BB" w:rsidRDefault="00117CBB" w:rsidP="006122A4">
            <w:pPr>
              <w:spacing w:after="0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 xml:space="preserve">Optativa I </w:t>
            </w:r>
            <w:r w:rsidRPr="0058751F">
              <w:rPr>
                <w:rFonts w:ascii="Arial" w:hAnsi="Arial" w:cs="Arial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2240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117CBB" w:rsidRDefault="00117CBB" w:rsidP="006122A4"/>
        </w:tc>
        <w:tc>
          <w:tcPr>
            <w:tcW w:w="105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BB" w:rsidRDefault="00117CBB" w:rsidP="006122A4">
            <w:pPr>
              <w:spacing w:after="0"/>
              <w:ind w:right="3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Armonía IV</w:t>
            </w:r>
          </w:p>
        </w:tc>
        <w:tc>
          <w:tcPr>
            <w:tcW w:w="105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BB" w:rsidRDefault="00117CBB" w:rsidP="006122A4">
            <w:pPr>
              <w:spacing w:after="0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Morfología y Análisis</w:t>
            </w:r>
          </w:p>
        </w:tc>
        <w:tc>
          <w:tcPr>
            <w:tcW w:w="116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BB" w:rsidRDefault="00117CBB" w:rsidP="006122A4">
            <w:pPr>
              <w:spacing w:after="0"/>
              <w:ind w:left="72"/>
            </w:pPr>
            <w:r w:rsidRPr="0058751F">
              <w:rPr>
                <w:rFonts w:ascii="Arial" w:hAnsi="Arial" w:cs="Arial"/>
                <w:sz w:val="12"/>
                <w:szCs w:val="12"/>
              </w:rPr>
              <w:t>Dirección Coral IV</w:t>
            </w:r>
          </w:p>
        </w:tc>
        <w:tc>
          <w:tcPr>
            <w:tcW w:w="105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7CBB" w:rsidRDefault="00117CBB" w:rsidP="006122A4">
            <w:pPr>
              <w:spacing w:after="0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Coro de Dir. Coral IV</w:t>
            </w:r>
          </w:p>
        </w:tc>
        <w:tc>
          <w:tcPr>
            <w:tcW w:w="2001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7CBB" w:rsidRDefault="00117CBB" w:rsidP="006122A4">
            <w:pPr>
              <w:spacing w:after="0"/>
              <w:ind w:right="20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Historia de la Música Argentina</w:t>
            </w:r>
          </w:p>
        </w:tc>
        <w:tc>
          <w:tcPr>
            <w:tcW w:w="105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117CBB" w:rsidRDefault="00117CBB" w:rsidP="006122A4"/>
        </w:tc>
        <w:tc>
          <w:tcPr>
            <w:tcW w:w="122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117CBB" w:rsidRDefault="00117CBB" w:rsidP="006122A4"/>
        </w:tc>
        <w:tc>
          <w:tcPr>
            <w:tcW w:w="1056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7CBB" w:rsidRDefault="00117CBB" w:rsidP="006122A4">
            <w:pPr>
              <w:spacing w:after="0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Optativa I **</w:t>
            </w:r>
          </w:p>
        </w:tc>
        <w:tc>
          <w:tcPr>
            <w:tcW w:w="2749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117CBB" w:rsidRDefault="00117CBB" w:rsidP="00045BE0"/>
        </w:tc>
        <w:tc>
          <w:tcPr>
            <w:tcW w:w="332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117CBB" w:rsidRDefault="00117CBB" w:rsidP="006122A4">
            <w:pPr>
              <w:spacing w:after="0"/>
              <w:ind w:left="59"/>
            </w:pPr>
          </w:p>
        </w:tc>
        <w:tc>
          <w:tcPr>
            <w:tcW w:w="27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BB" w:rsidRDefault="00117CBB" w:rsidP="00045BE0">
            <w:pPr>
              <w:spacing w:after="0"/>
            </w:pPr>
            <w:r w:rsidRPr="0058751F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58751F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la Modalidad Artística</w:t>
            </w:r>
          </w:p>
        </w:tc>
      </w:tr>
      <w:tr w:rsidR="00117CBB" w:rsidTr="00080DAE">
        <w:trPr>
          <w:trHeight w:val="458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17CBB" w:rsidRDefault="00117CBB" w:rsidP="006122A4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BB" w:rsidRDefault="00117CBB" w:rsidP="006122A4">
            <w:pPr>
              <w:spacing w:after="0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 xml:space="preserve">Optativa II </w:t>
            </w:r>
            <w:r w:rsidRPr="0058751F">
              <w:rPr>
                <w:rFonts w:ascii="Arial" w:hAnsi="Arial" w:cs="Arial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2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17CBB" w:rsidRDefault="00117CBB" w:rsidP="006122A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BB" w:rsidRDefault="00117CBB" w:rsidP="006122A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BB" w:rsidRDefault="00117CBB" w:rsidP="006122A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BB" w:rsidRDefault="00117CBB" w:rsidP="006122A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CBB" w:rsidRDefault="00117CBB" w:rsidP="006122A4"/>
        </w:tc>
        <w:tc>
          <w:tcPr>
            <w:tcW w:w="2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17CBB" w:rsidRDefault="00117CBB" w:rsidP="006122A4"/>
        </w:tc>
        <w:tc>
          <w:tcPr>
            <w:tcW w:w="10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17CBB" w:rsidRDefault="00117CBB" w:rsidP="006122A4"/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17CBB" w:rsidRDefault="00117CBB" w:rsidP="006122A4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7CBB" w:rsidRDefault="00117CBB" w:rsidP="006122A4">
            <w:pPr>
              <w:spacing w:after="0"/>
              <w:ind w:right="1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Optativa II **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117CBB" w:rsidRDefault="00117CBB" w:rsidP="006122A4"/>
        </w:tc>
        <w:tc>
          <w:tcPr>
            <w:tcW w:w="3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17CBB" w:rsidRDefault="00117CBB" w:rsidP="006122A4"/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17CBB" w:rsidRDefault="00117CBB" w:rsidP="00045BE0">
            <w:pPr>
              <w:spacing w:after="0"/>
            </w:pPr>
          </w:p>
        </w:tc>
      </w:tr>
      <w:tr w:rsidR="00117CBB" w:rsidTr="00080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460" w:type="dxa"/>
            <w:vMerge w:val="restart"/>
            <w:shd w:val="clear" w:color="auto" w:fill="C0C0C0"/>
            <w:vAlign w:val="center"/>
          </w:tcPr>
          <w:p w:rsidR="00117CBB" w:rsidRDefault="00117CBB" w:rsidP="00045BE0">
            <w:pPr>
              <w:jc w:val="center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 w:rsidRPr="0058751F">
              <w:rPr>
                <w:rFonts w:ascii="Arial" w:hAnsi="Arial" w:cs="Arial"/>
                <w:b/>
                <w:bCs/>
                <w:sz w:val="12"/>
                <w:szCs w:val="12"/>
              </w:rPr>
              <w:t>°</w:t>
            </w:r>
          </w:p>
        </w:tc>
        <w:tc>
          <w:tcPr>
            <w:tcW w:w="1121" w:type="dxa"/>
            <w:vMerge w:val="restart"/>
            <w:vAlign w:val="center"/>
          </w:tcPr>
          <w:p w:rsidR="00117CBB" w:rsidRPr="00045BE0" w:rsidRDefault="00117CBB" w:rsidP="00045BE0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45BE0">
              <w:rPr>
                <w:rFonts w:ascii="Arial" w:hAnsi="Arial" w:cs="Arial"/>
                <w:sz w:val="12"/>
                <w:szCs w:val="12"/>
              </w:rPr>
              <w:t>Metodología de la Investigación</w:t>
            </w:r>
          </w:p>
        </w:tc>
        <w:tc>
          <w:tcPr>
            <w:tcW w:w="2233" w:type="dxa"/>
            <w:gridSpan w:val="2"/>
            <w:vMerge w:val="restart"/>
            <w:shd w:val="clear" w:color="auto" w:fill="C0C0C0"/>
          </w:tcPr>
          <w:p w:rsidR="00117CBB" w:rsidRPr="00045BE0" w:rsidRDefault="00117CBB" w:rsidP="00045BE0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18" w:type="dxa"/>
            <w:gridSpan w:val="3"/>
            <w:vMerge w:val="restart"/>
            <w:shd w:val="clear" w:color="auto" w:fill="C0C0C0"/>
          </w:tcPr>
          <w:p w:rsidR="00117CBB" w:rsidRDefault="00117CBB" w:rsidP="006122A4"/>
        </w:tc>
        <w:tc>
          <w:tcPr>
            <w:tcW w:w="2223" w:type="dxa"/>
            <w:gridSpan w:val="2"/>
            <w:vMerge w:val="restart"/>
            <w:shd w:val="clear" w:color="auto" w:fill="C0C0C0"/>
          </w:tcPr>
          <w:p w:rsidR="00117CBB" w:rsidRDefault="00117CBB" w:rsidP="006122A4"/>
        </w:tc>
        <w:tc>
          <w:tcPr>
            <w:tcW w:w="2008" w:type="dxa"/>
            <w:gridSpan w:val="2"/>
            <w:vMerge w:val="restart"/>
            <w:shd w:val="clear" w:color="auto" w:fill="C0C0C0"/>
          </w:tcPr>
          <w:p w:rsidR="00117CBB" w:rsidRDefault="00117CBB" w:rsidP="006122A4"/>
        </w:tc>
        <w:tc>
          <w:tcPr>
            <w:tcW w:w="3329" w:type="dxa"/>
            <w:gridSpan w:val="3"/>
            <w:vMerge w:val="restart"/>
            <w:vAlign w:val="center"/>
          </w:tcPr>
          <w:p w:rsidR="00117CBB" w:rsidRDefault="00117CBB" w:rsidP="00045BE0">
            <w:pPr>
              <w:spacing w:after="0"/>
              <w:ind w:left="4"/>
              <w:jc w:val="center"/>
            </w:pPr>
            <w:r w:rsidRPr="00045BE0">
              <w:rPr>
                <w:rFonts w:ascii="Arial" w:hAnsi="Arial" w:cs="Arial"/>
                <w:sz w:val="12"/>
                <w:szCs w:val="12"/>
              </w:rPr>
              <w:t>Proyecto Integrador Final (PIF)</w:t>
            </w:r>
          </w:p>
        </w:tc>
        <w:tc>
          <w:tcPr>
            <w:tcW w:w="2756" w:type="dxa"/>
            <w:gridSpan w:val="2"/>
            <w:shd w:val="clear" w:color="auto" w:fill="FFFFFF"/>
            <w:vAlign w:val="bottom"/>
          </w:tcPr>
          <w:p w:rsidR="00117CBB" w:rsidRDefault="00117CBB" w:rsidP="00080DAE">
            <w:r w:rsidRPr="0058751F">
              <w:rPr>
                <w:rFonts w:ascii="Arial" w:hAnsi="Arial" w:cs="Arial"/>
                <w:sz w:val="12"/>
                <w:szCs w:val="12"/>
              </w:rPr>
              <w:t>Didáctica de la Música y Sujetos</w:t>
            </w:r>
            <w:r>
              <w:rPr>
                <w:rFonts w:ascii="Arial" w:hAnsi="Arial" w:cs="Arial"/>
                <w:sz w:val="12"/>
                <w:szCs w:val="12"/>
              </w:rPr>
              <w:t xml:space="preserve"> del Nivel Superior</w:t>
            </w:r>
          </w:p>
        </w:tc>
        <w:tc>
          <w:tcPr>
            <w:tcW w:w="318" w:type="dxa"/>
            <w:vMerge w:val="restart"/>
            <w:shd w:val="clear" w:color="auto" w:fill="C0C0C0"/>
          </w:tcPr>
          <w:p w:rsidR="00117CBB" w:rsidRDefault="00117CBB" w:rsidP="006122A4">
            <w:r>
              <w:rPr>
                <w:noProof/>
              </w:rPr>
            </w:r>
            <w:r>
              <w:pict>
                <v:group id="Group 4791" o:spid="_x0000_s1030" style="width:6.7pt;height:30.45pt;mso-position-horizontal-relative:char;mso-position-vertical-relative:line" coordsize="849,3864">
                  <v:rect id="Rectangle 168" o:spid="_x0000_s1031" style="position:absolute;left:-2005;top:729;width:5140;height:1130;rotation:270" filled="f" stroked="f">
                    <v:textbox style="layout-flow:vertical;mso-layout-flow-alt:bottom-to-top" inset="0,0,0,0">
                      <w:txbxContent>
                        <w:p w:rsidR="00117CBB" w:rsidRDefault="00117CBB" w:rsidP="00045BE0"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TRAMO III 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2710" w:type="dxa"/>
            <w:gridSpan w:val="2"/>
            <w:vAlign w:val="center"/>
          </w:tcPr>
          <w:p w:rsidR="00117CBB" w:rsidRDefault="00117CBB" w:rsidP="00080DAE">
            <w:r w:rsidRPr="0058751F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el Nivel Superior</w:t>
            </w:r>
          </w:p>
        </w:tc>
      </w:tr>
      <w:tr w:rsidR="00117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20"/>
        </w:trPr>
        <w:tc>
          <w:tcPr>
            <w:tcW w:w="460" w:type="dxa"/>
            <w:vMerge/>
            <w:shd w:val="clear" w:color="auto" w:fill="C0C0C0"/>
          </w:tcPr>
          <w:p w:rsidR="00117CBB" w:rsidRDefault="00117CBB" w:rsidP="006122A4"/>
        </w:tc>
        <w:tc>
          <w:tcPr>
            <w:tcW w:w="1121" w:type="dxa"/>
            <w:vMerge/>
          </w:tcPr>
          <w:p w:rsidR="00117CBB" w:rsidRDefault="00117CBB" w:rsidP="006122A4"/>
        </w:tc>
        <w:tc>
          <w:tcPr>
            <w:tcW w:w="2233" w:type="dxa"/>
            <w:gridSpan w:val="2"/>
            <w:vMerge/>
            <w:shd w:val="clear" w:color="auto" w:fill="C0C0C0"/>
          </w:tcPr>
          <w:p w:rsidR="00117CBB" w:rsidRDefault="00117CBB" w:rsidP="006122A4"/>
        </w:tc>
        <w:tc>
          <w:tcPr>
            <w:tcW w:w="2118" w:type="dxa"/>
            <w:gridSpan w:val="3"/>
            <w:vMerge/>
            <w:shd w:val="clear" w:color="auto" w:fill="C0C0C0"/>
          </w:tcPr>
          <w:p w:rsidR="00117CBB" w:rsidRDefault="00117CBB" w:rsidP="006122A4"/>
        </w:tc>
        <w:tc>
          <w:tcPr>
            <w:tcW w:w="2223" w:type="dxa"/>
            <w:gridSpan w:val="2"/>
            <w:vMerge/>
            <w:shd w:val="clear" w:color="auto" w:fill="C0C0C0"/>
          </w:tcPr>
          <w:p w:rsidR="00117CBB" w:rsidRDefault="00117CBB" w:rsidP="006122A4"/>
        </w:tc>
        <w:tc>
          <w:tcPr>
            <w:tcW w:w="2008" w:type="dxa"/>
            <w:gridSpan w:val="2"/>
            <w:vMerge/>
            <w:shd w:val="clear" w:color="auto" w:fill="C0C0C0"/>
          </w:tcPr>
          <w:p w:rsidR="00117CBB" w:rsidRDefault="00117CBB" w:rsidP="006122A4"/>
        </w:tc>
        <w:tc>
          <w:tcPr>
            <w:tcW w:w="3329" w:type="dxa"/>
            <w:gridSpan w:val="3"/>
            <w:vMerge/>
          </w:tcPr>
          <w:p w:rsidR="00117CBB" w:rsidRDefault="00117CBB" w:rsidP="006122A4"/>
        </w:tc>
        <w:tc>
          <w:tcPr>
            <w:tcW w:w="2756" w:type="dxa"/>
            <w:gridSpan w:val="2"/>
            <w:shd w:val="clear" w:color="auto" w:fill="C0C0C0"/>
          </w:tcPr>
          <w:p w:rsidR="00117CBB" w:rsidRDefault="00117CBB" w:rsidP="006122A4"/>
        </w:tc>
        <w:tc>
          <w:tcPr>
            <w:tcW w:w="318" w:type="dxa"/>
            <w:vMerge/>
            <w:shd w:val="clear" w:color="auto" w:fill="C0C0C0"/>
          </w:tcPr>
          <w:p w:rsidR="00117CBB" w:rsidRDefault="00117CBB" w:rsidP="006122A4"/>
        </w:tc>
        <w:tc>
          <w:tcPr>
            <w:tcW w:w="2710" w:type="dxa"/>
            <w:gridSpan w:val="2"/>
            <w:vAlign w:val="center"/>
          </w:tcPr>
          <w:p w:rsidR="00117CBB" w:rsidRDefault="00117CBB" w:rsidP="00045BE0">
            <w:r w:rsidRPr="0058751F">
              <w:rPr>
                <w:rFonts w:ascii="Arial" w:hAnsi="Arial" w:cs="Arial"/>
                <w:sz w:val="12"/>
                <w:szCs w:val="12"/>
              </w:rPr>
              <w:t xml:space="preserve">La </w:t>
            </w:r>
            <w:r w:rsidRPr="0058751F">
              <w:rPr>
                <w:rFonts w:ascii="Arial" w:hAnsi="Arial" w:cs="Arial"/>
                <w:i/>
                <w:iCs/>
                <w:sz w:val="12"/>
                <w:szCs w:val="12"/>
              </w:rPr>
              <w:t>Residencia</w:t>
            </w:r>
            <w:r w:rsidRPr="0058751F">
              <w:rPr>
                <w:rFonts w:ascii="Arial" w:hAnsi="Arial" w:cs="Arial"/>
                <w:sz w:val="12"/>
                <w:szCs w:val="12"/>
              </w:rPr>
              <w:t xml:space="preserve"> con distintos sujetos en contextos diversos</w:t>
            </w:r>
            <w:r>
              <w:rPr>
                <w:rFonts w:ascii="Arial" w:hAnsi="Arial" w:cs="Arial"/>
                <w:sz w:val="12"/>
                <w:szCs w:val="12"/>
              </w:rPr>
              <w:t xml:space="preserve"> – Nivel Superior</w:t>
            </w:r>
          </w:p>
        </w:tc>
      </w:tr>
    </w:tbl>
    <w:p w:rsidR="00117CBB" w:rsidRDefault="00117CBB" w:rsidP="006122A4">
      <w:pPr>
        <w:ind w:left="-1080"/>
      </w:pPr>
      <w:r>
        <w:br w:type="page"/>
      </w:r>
    </w:p>
    <w:tbl>
      <w:tblPr>
        <w:tblW w:w="16265" w:type="dxa"/>
        <w:tblInd w:w="-14" w:type="dxa"/>
        <w:tblCellMar>
          <w:left w:w="26" w:type="dxa"/>
          <w:right w:w="6" w:type="dxa"/>
        </w:tblCellMar>
        <w:tblLook w:val="00A0"/>
      </w:tblPr>
      <w:tblGrid>
        <w:gridCol w:w="13509"/>
        <w:gridCol w:w="2756"/>
      </w:tblGrid>
      <w:tr w:rsidR="00117CBB">
        <w:trPr>
          <w:trHeight w:val="3803"/>
        </w:trPr>
        <w:tc>
          <w:tcPr>
            <w:tcW w:w="1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tbl>
            <w:tblPr>
              <w:tblpPr w:leftFromText="141" w:rightFromText="141" w:vertAnchor="page" w:horzAnchor="page" w:tblpX="1" w:tblpY="1"/>
              <w:tblOverlap w:val="never"/>
              <w:tblW w:w="9890" w:type="dxa"/>
              <w:tblCellMar>
                <w:top w:w="28" w:type="dxa"/>
                <w:left w:w="26" w:type="dxa"/>
                <w:right w:w="1" w:type="dxa"/>
              </w:tblCellMar>
              <w:tblLook w:val="00A0"/>
            </w:tblPr>
            <w:tblGrid>
              <w:gridCol w:w="2241"/>
              <w:gridCol w:w="2177"/>
              <w:gridCol w:w="1057"/>
              <w:gridCol w:w="2225"/>
              <w:gridCol w:w="2175"/>
              <w:gridCol w:w="15"/>
            </w:tblGrid>
            <w:tr w:rsidR="00117CBB">
              <w:trPr>
                <w:gridAfter w:val="1"/>
                <w:wAfter w:w="15" w:type="dxa"/>
                <w:trHeight w:val="595"/>
              </w:trPr>
              <w:tc>
                <w:tcPr>
                  <w:tcW w:w="77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0C0C0"/>
                  <w:vAlign w:val="center"/>
                </w:tcPr>
                <w:p w:rsidR="00117CBB" w:rsidRDefault="00117CBB" w:rsidP="00FD1A2A">
                  <w:pPr>
                    <w:spacing w:after="2"/>
                    <w:ind w:right="25"/>
                    <w:jc w:val="center"/>
                  </w:pPr>
                  <w:r w:rsidRPr="0058751F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LISTADO DE UNIDADES CURRICULARES OPTATIVAS:</w:t>
                  </w:r>
                </w:p>
                <w:p w:rsidR="00117CBB" w:rsidRDefault="00117CBB" w:rsidP="00FD1A2A">
                  <w:pPr>
                    <w:spacing w:after="0"/>
                    <w:jc w:val="center"/>
                  </w:pPr>
                  <w:r w:rsidRPr="0058751F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El alumno deberá acreditar 96 horas cátedra de Espacios Optativos en los Campos General y Específico, que podrán ser cursados en dos Unidades Curriculares cuatrimestrales o una anual, en cada Campo.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117CBB" w:rsidRDefault="00117CBB" w:rsidP="00FD1A2A">
                  <w:pPr>
                    <w:spacing w:after="0" w:line="240" w:lineRule="auto"/>
                    <w:jc w:val="center"/>
                  </w:pPr>
                </w:p>
              </w:tc>
            </w:tr>
            <w:tr w:rsidR="00117CBB">
              <w:trPr>
                <w:trHeight w:val="269"/>
              </w:trPr>
              <w:tc>
                <w:tcPr>
                  <w:tcW w:w="547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117CBB" w:rsidRDefault="00117CBB" w:rsidP="00FD1A2A">
                  <w:pPr>
                    <w:spacing w:after="0"/>
                    <w:ind w:right="25"/>
                    <w:jc w:val="center"/>
                  </w:pPr>
                  <w:r w:rsidRPr="0058751F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* CAMPO FORMACIÓN GENERAL</w:t>
                  </w:r>
                </w:p>
              </w:tc>
              <w:tc>
                <w:tcPr>
                  <w:tcW w:w="441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117CBB" w:rsidRDefault="00117CBB" w:rsidP="006122A4">
                  <w:pPr>
                    <w:spacing w:after="0" w:line="240" w:lineRule="auto"/>
                    <w:jc w:val="center"/>
                  </w:pPr>
                  <w:r w:rsidRPr="0058751F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** CAMPO FORMACIÓN ESPECÍFICA</w:t>
                  </w:r>
                </w:p>
              </w:tc>
            </w:tr>
            <w:tr w:rsidR="00117CBB">
              <w:trPr>
                <w:trHeight w:val="450"/>
              </w:trPr>
              <w:tc>
                <w:tcPr>
                  <w:tcW w:w="2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17CBB" w:rsidRDefault="00117CBB" w:rsidP="0058751F">
                  <w:pPr>
                    <w:spacing w:after="0"/>
                    <w:ind w:right="26"/>
                    <w:jc w:val="center"/>
                  </w:pPr>
                  <w:r w:rsidRPr="0058751F">
                    <w:rPr>
                      <w:rFonts w:ascii="Arial" w:hAnsi="Arial" w:cs="Arial"/>
                      <w:sz w:val="12"/>
                      <w:szCs w:val="12"/>
                    </w:rPr>
                    <w:t>Gestión Cultural</w:t>
                  </w:r>
                </w:p>
              </w:tc>
              <w:tc>
                <w:tcPr>
                  <w:tcW w:w="2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17CBB" w:rsidRDefault="00117CBB" w:rsidP="0058751F">
                  <w:pPr>
                    <w:spacing w:after="0"/>
                    <w:ind w:left="70"/>
                  </w:pPr>
                  <w:r w:rsidRPr="0058751F">
                    <w:rPr>
                      <w:rFonts w:ascii="Arial" w:hAnsi="Arial" w:cs="Arial"/>
                      <w:sz w:val="12"/>
                      <w:szCs w:val="12"/>
                    </w:rPr>
                    <w:t>Celebraciones Populares e Identidad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17CBB" w:rsidRDefault="00117CBB" w:rsidP="0058751F">
                  <w:pPr>
                    <w:spacing w:after="0"/>
                    <w:ind w:right="25"/>
                    <w:jc w:val="center"/>
                  </w:pPr>
                  <w:r w:rsidRPr="0058751F">
                    <w:rPr>
                      <w:rFonts w:ascii="Arial" w:hAnsi="Arial" w:cs="Arial"/>
                      <w:sz w:val="12"/>
                      <w:szCs w:val="12"/>
                    </w:rPr>
                    <w:t>Inglés I</w:t>
                  </w:r>
                </w:p>
              </w:tc>
              <w:tc>
                <w:tcPr>
                  <w:tcW w:w="2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117CBB" w:rsidRDefault="00117CBB" w:rsidP="0058751F">
                  <w:pPr>
                    <w:spacing w:after="0"/>
                    <w:ind w:right="25"/>
                    <w:jc w:val="center"/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Producción Musical de Conjunto I</w:t>
                  </w:r>
                </w:p>
              </w:tc>
              <w:tc>
                <w:tcPr>
                  <w:tcW w:w="21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7CBB" w:rsidRPr="00AE14A3" w:rsidRDefault="00117CBB" w:rsidP="00AE14A3">
                  <w:pPr>
                    <w:spacing w:after="0"/>
                    <w:ind w:right="2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E14A3">
                    <w:rPr>
                      <w:rFonts w:ascii="Arial" w:hAnsi="Arial" w:cs="Arial"/>
                      <w:sz w:val="12"/>
                      <w:szCs w:val="12"/>
                    </w:rPr>
                    <w:t>Fonética Alemana</w:t>
                  </w:r>
                </w:p>
              </w:tc>
            </w:tr>
            <w:tr w:rsidR="00117CBB">
              <w:trPr>
                <w:trHeight w:val="450"/>
              </w:trPr>
              <w:tc>
                <w:tcPr>
                  <w:tcW w:w="2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7CBB" w:rsidRDefault="00117CBB" w:rsidP="0058751F">
                  <w:pPr>
                    <w:spacing w:after="0"/>
                    <w:ind w:right="23"/>
                    <w:jc w:val="center"/>
                  </w:pPr>
                  <w:r w:rsidRPr="0058751F">
                    <w:rPr>
                      <w:rFonts w:ascii="Arial" w:hAnsi="Arial" w:cs="Arial"/>
                      <w:sz w:val="12"/>
                      <w:szCs w:val="12"/>
                    </w:rPr>
                    <w:t xml:space="preserve">Proyectos Culturales en Contextos </w:t>
                  </w:r>
                </w:p>
                <w:p w:rsidR="00117CBB" w:rsidRDefault="00117CBB" w:rsidP="0058751F">
                  <w:pPr>
                    <w:spacing w:after="0"/>
                    <w:ind w:right="21"/>
                    <w:jc w:val="center"/>
                  </w:pPr>
                  <w:r w:rsidRPr="0058751F">
                    <w:rPr>
                      <w:rFonts w:ascii="Arial" w:hAnsi="Arial" w:cs="Arial"/>
                      <w:sz w:val="12"/>
                      <w:szCs w:val="12"/>
                    </w:rPr>
                    <w:t>Diversos</w:t>
                  </w:r>
                </w:p>
              </w:tc>
              <w:tc>
                <w:tcPr>
                  <w:tcW w:w="2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17CBB" w:rsidRDefault="00117CBB" w:rsidP="0058751F">
                  <w:pPr>
                    <w:spacing w:after="0"/>
                    <w:ind w:right="26"/>
                    <w:jc w:val="center"/>
                  </w:pPr>
                  <w:r w:rsidRPr="0058751F">
                    <w:rPr>
                      <w:rFonts w:ascii="Arial" w:hAnsi="Arial" w:cs="Arial"/>
                      <w:sz w:val="12"/>
                      <w:szCs w:val="12"/>
                    </w:rPr>
                    <w:t>Taller de Realización Audiovisual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17CBB" w:rsidRDefault="00117CBB" w:rsidP="0058751F">
                  <w:pPr>
                    <w:spacing w:after="0"/>
                    <w:ind w:right="25"/>
                    <w:jc w:val="center"/>
                  </w:pPr>
                  <w:r w:rsidRPr="0058751F">
                    <w:rPr>
                      <w:rFonts w:ascii="Arial" w:hAnsi="Arial" w:cs="Arial"/>
                      <w:sz w:val="12"/>
                      <w:szCs w:val="12"/>
                    </w:rPr>
                    <w:t>Inglés II</w:t>
                  </w:r>
                </w:p>
              </w:tc>
              <w:tc>
                <w:tcPr>
                  <w:tcW w:w="2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17CBB" w:rsidRDefault="00117CBB" w:rsidP="0058751F">
                  <w:pPr>
                    <w:spacing w:after="0"/>
                    <w:ind w:right="25"/>
                    <w:jc w:val="center"/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Arreglos Musicales</w:t>
                  </w:r>
                  <w:r w:rsidRPr="0058751F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21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7CBB" w:rsidRDefault="00117CBB" w:rsidP="00AE14A3">
                  <w:pPr>
                    <w:spacing w:after="0"/>
                    <w:ind w:right="2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E14A3">
                    <w:rPr>
                      <w:rFonts w:ascii="Arial" w:hAnsi="Arial" w:cs="Arial"/>
                      <w:sz w:val="12"/>
                      <w:szCs w:val="12"/>
                    </w:rPr>
                    <w:t>Fonética Italiana</w:t>
                  </w:r>
                </w:p>
                <w:p w:rsidR="00117CBB" w:rsidRDefault="00117CBB" w:rsidP="00AE14A3">
                  <w:pPr>
                    <w:spacing w:after="0"/>
                    <w:ind w:right="2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117CBB" w:rsidRPr="00AE14A3" w:rsidRDefault="00117CBB" w:rsidP="00AE14A3">
                  <w:pPr>
                    <w:ind w:right="2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117CBB">
              <w:trPr>
                <w:trHeight w:val="495"/>
              </w:trPr>
              <w:tc>
                <w:tcPr>
                  <w:tcW w:w="224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117CBB" w:rsidRDefault="00117CBB" w:rsidP="0058751F">
                  <w:pPr>
                    <w:spacing w:after="0"/>
                    <w:ind w:right="26"/>
                    <w:jc w:val="center"/>
                  </w:pPr>
                  <w:r w:rsidRPr="0058751F">
                    <w:rPr>
                      <w:rFonts w:ascii="Arial" w:hAnsi="Arial" w:cs="Arial"/>
                      <w:sz w:val="12"/>
                      <w:szCs w:val="12"/>
                    </w:rPr>
                    <w:t>Entrenamiento Vocal para Docentes</w:t>
                  </w:r>
                </w:p>
              </w:tc>
              <w:tc>
                <w:tcPr>
                  <w:tcW w:w="217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117CBB" w:rsidRDefault="00117CBB" w:rsidP="0058751F">
                  <w:pPr>
                    <w:spacing w:after="0"/>
                    <w:ind w:right="22"/>
                    <w:jc w:val="center"/>
                  </w:pPr>
                  <w:r w:rsidRPr="0058751F">
                    <w:rPr>
                      <w:rFonts w:ascii="Arial" w:hAnsi="Arial" w:cs="Arial"/>
                      <w:sz w:val="12"/>
                      <w:szCs w:val="12"/>
                    </w:rPr>
                    <w:t>Danzas Folclóricas</w:t>
                  </w:r>
                </w:p>
              </w:tc>
              <w:tc>
                <w:tcPr>
                  <w:tcW w:w="105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117CBB" w:rsidRDefault="00117CBB" w:rsidP="0058751F">
                  <w:pPr>
                    <w:spacing w:after="0"/>
                    <w:ind w:right="25"/>
                    <w:jc w:val="center"/>
                  </w:pPr>
                  <w:r w:rsidRPr="0058751F">
                    <w:rPr>
                      <w:rFonts w:ascii="Arial" w:hAnsi="Arial" w:cs="Arial"/>
                      <w:sz w:val="12"/>
                      <w:szCs w:val="12"/>
                    </w:rPr>
                    <w:t>Portugués I</w:t>
                  </w:r>
                </w:p>
              </w:tc>
              <w:tc>
                <w:tcPr>
                  <w:tcW w:w="22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117CBB" w:rsidRDefault="00117CBB" w:rsidP="0058751F">
                  <w:pPr>
                    <w:spacing w:after="0"/>
                    <w:ind w:right="23"/>
                    <w:jc w:val="center"/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Acústica y Electroacústica</w:t>
                  </w:r>
                </w:p>
              </w:tc>
              <w:tc>
                <w:tcPr>
                  <w:tcW w:w="21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7CBB" w:rsidRPr="00AE14A3" w:rsidRDefault="00117CBB" w:rsidP="00AE14A3">
                  <w:pPr>
                    <w:ind w:right="2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E14A3">
                    <w:rPr>
                      <w:rFonts w:ascii="Arial" w:hAnsi="Arial" w:cs="Arial"/>
                      <w:sz w:val="12"/>
                      <w:szCs w:val="12"/>
                    </w:rPr>
                    <w:t>Fonética Francesa</w:t>
                  </w:r>
                </w:p>
              </w:tc>
            </w:tr>
            <w:tr w:rsidR="00117CBB">
              <w:trPr>
                <w:trHeight w:val="450"/>
              </w:trPr>
              <w:tc>
                <w:tcPr>
                  <w:tcW w:w="224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17CBB" w:rsidRPr="0058751F" w:rsidRDefault="00117CBB" w:rsidP="0058751F">
                  <w:pPr>
                    <w:spacing w:after="0"/>
                    <w:ind w:right="26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17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17CBB" w:rsidRPr="0058751F" w:rsidRDefault="00117CBB" w:rsidP="0058751F">
                  <w:pPr>
                    <w:spacing w:after="0"/>
                    <w:ind w:right="22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5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17CBB" w:rsidRPr="0058751F" w:rsidRDefault="00117CBB" w:rsidP="0058751F">
                  <w:pPr>
                    <w:spacing w:after="0"/>
                    <w:ind w:right="25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22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17CBB" w:rsidRDefault="00117CBB" w:rsidP="0058751F">
                  <w:pPr>
                    <w:spacing w:after="0"/>
                    <w:ind w:right="2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190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17CBB" w:rsidRPr="00AE14A3" w:rsidRDefault="00117CBB" w:rsidP="00AE14A3">
                  <w:pPr>
                    <w:ind w:right="2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117CBB">
              <w:trPr>
                <w:trHeight w:val="450"/>
              </w:trPr>
              <w:tc>
                <w:tcPr>
                  <w:tcW w:w="2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17CBB" w:rsidRDefault="00117CBB" w:rsidP="0058751F">
                  <w:pPr>
                    <w:spacing w:after="0"/>
                    <w:ind w:right="26"/>
                    <w:jc w:val="center"/>
                  </w:pPr>
                  <w:r w:rsidRPr="0058751F">
                    <w:rPr>
                      <w:rFonts w:ascii="Arial" w:hAnsi="Arial" w:cs="Arial"/>
                      <w:sz w:val="12"/>
                      <w:szCs w:val="12"/>
                    </w:rPr>
                    <w:t>Música y Producción de Sentido</w:t>
                  </w:r>
                </w:p>
              </w:tc>
              <w:tc>
                <w:tcPr>
                  <w:tcW w:w="2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17CBB" w:rsidRDefault="00117CBB" w:rsidP="0058751F">
                  <w:pPr>
                    <w:spacing w:after="0"/>
                    <w:ind w:right="22"/>
                    <w:jc w:val="center"/>
                  </w:pPr>
                  <w:r w:rsidRPr="0058751F">
                    <w:rPr>
                      <w:rFonts w:ascii="Arial" w:hAnsi="Arial" w:cs="Arial"/>
                      <w:sz w:val="12"/>
                      <w:szCs w:val="12"/>
                    </w:rPr>
                    <w:t>Danzas del Tango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17CBB" w:rsidRDefault="00117CBB" w:rsidP="0058751F">
                  <w:pPr>
                    <w:spacing w:after="0"/>
                    <w:ind w:right="25"/>
                    <w:jc w:val="center"/>
                  </w:pPr>
                  <w:r w:rsidRPr="0058751F">
                    <w:rPr>
                      <w:rFonts w:ascii="Arial" w:hAnsi="Arial" w:cs="Arial"/>
                      <w:sz w:val="12"/>
                      <w:szCs w:val="12"/>
                    </w:rPr>
                    <w:t>Portugués II</w:t>
                  </w:r>
                </w:p>
              </w:tc>
              <w:tc>
                <w:tcPr>
                  <w:tcW w:w="2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17CBB" w:rsidRDefault="00117CBB" w:rsidP="00AE14A3">
                  <w:pPr>
                    <w:spacing w:after="0"/>
                    <w:ind w:right="24"/>
                    <w:jc w:val="center"/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Canto III</w:t>
                  </w:r>
                </w:p>
              </w:tc>
              <w:tc>
                <w:tcPr>
                  <w:tcW w:w="219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7CBB" w:rsidRDefault="00117CBB">
                  <w:pPr>
                    <w:spacing w:after="0" w:line="240" w:lineRule="auto"/>
                  </w:pPr>
                </w:p>
              </w:tc>
            </w:tr>
            <w:tr w:rsidR="00117CBB">
              <w:trPr>
                <w:trHeight w:val="450"/>
              </w:trPr>
              <w:tc>
                <w:tcPr>
                  <w:tcW w:w="2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17CBB" w:rsidRDefault="00117CBB" w:rsidP="0058751F">
                  <w:pPr>
                    <w:spacing w:after="0"/>
                    <w:ind w:right="26"/>
                    <w:jc w:val="center"/>
                  </w:pPr>
                  <w:r w:rsidRPr="0058751F">
                    <w:rPr>
                      <w:rFonts w:ascii="Arial" w:hAnsi="Arial" w:cs="Arial"/>
                      <w:sz w:val="12"/>
                      <w:szCs w:val="12"/>
                    </w:rPr>
                    <w:t>Cuerpo y Espacio Escénico</w:t>
                  </w:r>
                </w:p>
              </w:tc>
              <w:tc>
                <w:tcPr>
                  <w:tcW w:w="2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17CBB" w:rsidRDefault="00117CBB" w:rsidP="0058751F">
                  <w:pPr>
                    <w:spacing w:after="0"/>
                    <w:ind w:right="26"/>
                    <w:jc w:val="center"/>
                  </w:pPr>
                  <w:r w:rsidRPr="0058751F">
                    <w:rPr>
                      <w:rFonts w:ascii="Arial" w:hAnsi="Arial" w:cs="Arial"/>
                      <w:sz w:val="12"/>
                      <w:szCs w:val="12"/>
                    </w:rPr>
                    <w:t>Problemáticas Educativo-Musicales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7CBB" w:rsidRDefault="00117CBB" w:rsidP="0058751F">
                  <w:pPr>
                    <w:spacing w:after="0"/>
                    <w:ind w:right="23"/>
                    <w:jc w:val="center"/>
                  </w:pPr>
                  <w:r w:rsidRPr="0058751F">
                    <w:rPr>
                      <w:rFonts w:ascii="Arial" w:hAnsi="Arial" w:cs="Arial"/>
                      <w:sz w:val="12"/>
                      <w:szCs w:val="12"/>
                    </w:rPr>
                    <w:t xml:space="preserve">Didáctica de la  </w:t>
                  </w:r>
                </w:p>
                <w:p w:rsidR="00117CBB" w:rsidRDefault="00117CBB" w:rsidP="0058751F">
                  <w:pPr>
                    <w:spacing w:after="0"/>
                    <w:ind w:left="5"/>
                    <w:jc w:val="center"/>
                  </w:pPr>
                  <w:r w:rsidRPr="0058751F">
                    <w:rPr>
                      <w:rFonts w:ascii="Arial" w:hAnsi="Arial" w:cs="Arial"/>
                      <w:sz w:val="12"/>
                      <w:szCs w:val="12"/>
                    </w:rPr>
                    <w:t>Educación Artística</w:t>
                  </w:r>
                </w:p>
              </w:tc>
              <w:tc>
                <w:tcPr>
                  <w:tcW w:w="2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17CBB" w:rsidRDefault="00117CBB" w:rsidP="0058751F">
                  <w:pPr>
                    <w:spacing w:after="0"/>
                    <w:ind w:right="23"/>
                    <w:jc w:val="center"/>
                  </w:pPr>
                  <w:r w:rsidRPr="0058751F">
                    <w:rPr>
                      <w:rFonts w:ascii="Arial" w:hAnsi="Arial" w:cs="Arial"/>
                      <w:sz w:val="12"/>
                      <w:szCs w:val="12"/>
                    </w:rPr>
                    <w:t>Producción Musical Estilística</w:t>
                  </w:r>
                </w:p>
              </w:tc>
              <w:tc>
                <w:tcPr>
                  <w:tcW w:w="219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7CBB" w:rsidRDefault="00117CBB">
                  <w:pPr>
                    <w:spacing w:after="0" w:line="240" w:lineRule="auto"/>
                  </w:pPr>
                </w:p>
              </w:tc>
            </w:tr>
            <w:tr w:rsidR="00117CBB">
              <w:trPr>
                <w:gridAfter w:val="2"/>
                <w:wAfter w:w="2190" w:type="dxa"/>
                <w:trHeight w:val="384"/>
              </w:trPr>
              <w:tc>
                <w:tcPr>
                  <w:tcW w:w="2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17CBB" w:rsidRDefault="00117CBB" w:rsidP="00FD1A2A">
                  <w:pPr>
                    <w:spacing w:after="0"/>
                    <w:jc w:val="center"/>
                  </w:pPr>
                  <w:r w:rsidRPr="0058751F">
                    <w:rPr>
                      <w:rFonts w:ascii="Arial" w:hAnsi="Arial" w:cs="Arial"/>
                      <w:sz w:val="12"/>
                      <w:szCs w:val="12"/>
                    </w:rPr>
                    <w:t>Historia Social y Política Latinoamericana y Argentina</w:t>
                  </w:r>
                </w:p>
              </w:tc>
              <w:tc>
                <w:tcPr>
                  <w:tcW w:w="32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117CBB" w:rsidRDefault="00117CBB"/>
              </w:tc>
              <w:tc>
                <w:tcPr>
                  <w:tcW w:w="2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117CBB" w:rsidRDefault="00117CBB"/>
              </w:tc>
            </w:tr>
          </w:tbl>
          <w:p w:rsidR="00117CBB" w:rsidRDefault="00117CBB"/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17CBB" w:rsidRDefault="00117CBB"/>
        </w:tc>
      </w:tr>
      <w:tr w:rsidR="00117CBB">
        <w:trPr>
          <w:trHeight w:val="362"/>
        </w:trPr>
        <w:tc>
          <w:tcPr>
            <w:tcW w:w="1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117CBB" w:rsidRPr="00FD1A2A" w:rsidRDefault="00117CBB" w:rsidP="00FD1A2A">
            <w:pPr>
              <w:spacing w:after="0"/>
              <w:ind w:right="703"/>
              <w:jc w:val="center"/>
              <w:rPr>
                <w:sz w:val="20"/>
                <w:szCs w:val="20"/>
              </w:rPr>
            </w:pPr>
            <w:r w:rsidRPr="00FD1A2A">
              <w:rPr>
                <w:rFonts w:ascii="Arial" w:hAnsi="Arial" w:cs="Arial"/>
                <w:b/>
                <w:bCs/>
                <w:sz w:val="20"/>
                <w:szCs w:val="20"/>
              </w:rPr>
              <w:t>TÍTULO QUE OTORGA: PROFESOR/A DE EDUCACIÓN SUPERIOR EN MÚSICA CON ORIENTACIÓN EN DIRECCIÓN CORAL</w:t>
            </w:r>
          </w:p>
        </w:tc>
        <w:tc>
          <w:tcPr>
            <w:tcW w:w="275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117CBB" w:rsidRDefault="00117CBB"/>
        </w:tc>
      </w:tr>
    </w:tbl>
    <w:p w:rsidR="00117CBB" w:rsidRDefault="00117CBB"/>
    <w:sectPr w:rsidR="00117CBB" w:rsidSect="008F3196">
      <w:pgSz w:w="20160" w:h="12240" w:orient="landscape"/>
      <w:pgMar w:top="1208" w:right="567" w:bottom="1225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4E0"/>
    <w:rsid w:val="00040BC0"/>
    <w:rsid w:val="00045BE0"/>
    <w:rsid w:val="00080DAE"/>
    <w:rsid w:val="00117CBB"/>
    <w:rsid w:val="001736B6"/>
    <w:rsid w:val="001A0AE6"/>
    <w:rsid w:val="003002A5"/>
    <w:rsid w:val="0032639F"/>
    <w:rsid w:val="00360D11"/>
    <w:rsid w:val="00400E9E"/>
    <w:rsid w:val="00435E8A"/>
    <w:rsid w:val="004712FE"/>
    <w:rsid w:val="004827CA"/>
    <w:rsid w:val="00524FFC"/>
    <w:rsid w:val="00575948"/>
    <w:rsid w:val="0058751F"/>
    <w:rsid w:val="006122A4"/>
    <w:rsid w:val="00835351"/>
    <w:rsid w:val="0083630C"/>
    <w:rsid w:val="0089331B"/>
    <w:rsid w:val="008F2890"/>
    <w:rsid w:val="008F3196"/>
    <w:rsid w:val="009E0395"/>
    <w:rsid w:val="00AC2F00"/>
    <w:rsid w:val="00AE14A3"/>
    <w:rsid w:val="00B630DE"/>
    <w:rsid w:val="00C056A0"/>
    <w:rsid w:val="00C3707F"/>
    <w:rsid w:val="00DE5728"/>
    <w:rsid w:val="00E11E95"/>
    <w:rsid w:val="00E7629C"/>
    <w:rsid w:val="00EC7BBF"/>
    <w:rsid w:val="00EF317F"/>
    <w:rsid w:val="00EF64E0"/>
    <w:rsid w:val="00FB5C6A"/>
    <w:rsid w:val="00FD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4E0"/>
    <w:pPr>
      <w:spacing w:after="160" w:line="259" w:lineRule="auto"/>
    </w:pPr>
    <w:rPr>
      <w:rFonts w:cs="Calibri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EF64E0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528</Words>
  <Characters>2908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SUPERIOR DE MÚSICA "MANUEL DE FALLA"</dc:title>
  <dc:subject/>
  <dc:creator>Laura Chaito</dc:creator>
  <cp:keywords/>
  <dc:description/>
  <cp:lastModifiedBy>Mi-PC</cp:lastModifiedBy>
  <cp:revision>10</cp:revision>
  <cp:lastPrinted>2019-09-16T11:52:00Z</cp:lastPrinted>
  <dcterms:created xsi:type="dcterms:W3CDTF">2019-09-12T12:38:00Z</dcterms:created>
  <dcterms:modified xsi:type="dcterms:W3CDTF">2019-10-03T08:55:00Z</dcterms:modified>
</cp:coreProperties>
</file>