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28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060"/>
      </w:tblGrid>
      <w:tr w:rsidR="00E8319B" w:rsidRPr="008F26FE" w14:paraId="59E57B6D" w14:textId="77777777" w:rsidTr="00DC7962">
        <w:trPr>
          <w:trHeight w:val="416"/>
        </w:trPr>
        <w:tc>
          <w:tcPr>
            <w:tcW w:w="2660" w:type="dxa"/>
            <w:vAlign w:val="center"/>
          </w:tcPr>
          <w:p w14:paraId="2E9F7CCF" w14:textId="77777777" w:rsidR="00740EA4" w:rsidRPr="008F26FE" w:rsidRDefault="00740EA4" w:rsidP="00DC7962">
            <w:pPr>
              <w:spacing w:after="0" w:line="240" w:lineRule="auto"/>
              <w:rPr>
                <w:b/>
              </w:rPr>
            </w:pPr>
            <w:r w:rsidRPr="008F26FE">
              <w:rPr>
                <w:b/>
              </w:rPr>
              <w:t>DEPARTAMENTO</w:t>
            </w:r>
          </w:p>
        </w:tc>
        <w:tc>
          <w:tcPr>
            <w:tcW w:w="6060" w:type="dxa"/>
            <w:vAlign w:val="center"/>
          </w:tcPr>
          <w:p w14:paraId="3783E498" w14:textId="77777777" w:rsidR="00482D07" w:rsidRPr="00DC7962" w:rsidRDefault="00DC7962" w:rsidP="00DC7962">
            <w:pPr>
              <w:spacing w:after="0" w:line="240" w:lineRule="auto"/>
              <w:rPr>
                <w:b/>
              </w:rPr>
            </w:pPr>
            <w:r w:rsidRPr="00DC7962">
              <w:rPr>
                <w:b/>
              </w:rPr>
              <w:t>Ensambles, Coros y Orquestas</w:t>
            </w:r>
          </w:p>
        </w:tc>
      </w:tr>
      <w:tr w:rsidR="00E8319B" w:rsidRPr="008F26FE" w14:paraId="22CFDE21" w14:textId="77777777" w:rsidTr="00DC7962">
        <w:trPr>
          <w:trHeight w:val="422"/>
        </w:trPr>
        <w:tc>
          <w:tcPr>
            <w:tcW w:w="2660" w:type="dxa"/>
            <w:vAlign w:val="center"/>
          </w:tcPr>
          <w:p w14:paraId="53BCE721" w14:textId="77777777" w:rsidR="00740EA4" w:rsidRPr="008F26FE" w:rsidRDefault="00740EA4" w:rsidP="00DC7962">
            <w:pPr>
              <w:spacing w:after="0" w:line="240" w:lineRule="auto"/>
            </w:pPr>
            <w:r w:rsidRPr="008F26FE">
              <w:t>Coordinador a/c</w:t>
            </w:r>
          </w:p>
        </w:tc>
        <w:tc>
          <w:tcPr>
            <w:tcW w:w="6060" w:type="dxa"/>
            <w:vAlign w:val="center"/>
          </w:tcPr>
          <w:p w14:paraId="10FBB15C" w14:textId="77777777" w:rsidR="00482D07" w:rsidRPr="008F26FE" w:rsidRDefault="00482D07" w:rsidP="00DC7962">
            <w:pPr>
              <w:spacing w:after="0" w:line="240" w:lineRule="auto"/>
            </w:pPr>
            <w:r>
              <w:t xml:space="preserve">Prof. </w:t>
            </w:r>
            <w:r w:rsidR="00DC7962">
              <w:t>Lic. Sebastián Tellado</w:t>
            </w:r>
          </w:p>
        </w:tc>
      </w:tr>
      <w:tr w:rsidR="00E8319B" w:rsidRPr="008F26FE" w14:paraId="050673D8" w14:textId="77777777" w:rsidTr="00DC7962">
        <w:trPr>
          <w:trHeight w:val="414"/>
        </w:trPr>
        <w:tc>
          <w:tcPr>
            <w:tcW w:w="2660" w:type="dxa"/>
            <w:vAlign w:val="center"/>
          </w:tcPr>
          <w:p w14:paraId="1B896B50" w14:textId="77777777" w:rsidR="00740EA4" w:rsidRPr="008F26FE" w:rsidRDefault="00740EA4" w:rsidP="00DC7962">
            <w:pPr>
              <w:spacing w:after="0" w:line="240" w:lineRule="auto"/>
            </w:pPr>
            <w:r w:rsidRPr="008F26FE">
              <w:t>MATERIA/ASIGNATURA</w:t>
            </w:r>
          </w:p>
        </w:tc>
        <w:tc>
          <w:tcPr>
            <w:tcW w:w="6060" w:type="dxa"/>
            <w:vAlign w:val="center"/>
          </w:tcPr>
          <w:p w14:paraId="01E68EF1" w14:textId="77777777" w:rsidR="00482D07" w:rsidRPr="00C4348B" w:rsidRDefault="00DC7962" w:rsidP="00DC796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Coro Institucional</w:t>
            </w:r>
            <w:r w:rsidR="00680B92">
              <w:rPr>
                <w:b/>
              </w:rPr>
              <w:t xml:space="preserve"> / Práctica Coral</w:t>
            </w:r>
          </w:p>
        </w:tc>
      </w:tr>
      <w:tr w:rsidR="00740EA4" w:rsidRPr="008F26FE" w14:paraId="65FB65B1" w14:textId="77777777" w:rsidTr="00DC7962">
        <w:trPr>
          <w:trHeight w:val="420"/>
        </w:trPr>
        <w:tc>
          <w:tcPr>
            <w:tcW w:w="2660" w:type="dxa"/>
            <w:vAlign w:val="center"/>
          </w:tcPr>
          <w:p w14:paraId="6396D31A" w14:textId="77777777" w:rsidR="00740EA4" w:rsidRPr="008F26FE" w:rsidRDefault="00740EA4" w:rsidP="00DC7962">
            <w:pPr>
              <w:spacing w:after="0" w:line="240" w:lineRule="auto"/>
            </w:pPr>
            <w:r w:rsidRPr="008F26FE">
              <w:t>Ciclo o Nivel</w:t>
            </w:r>
            <w:r w:rsidR="009E0C41">
              <w:t xml:space="preserve"> </w:t>
            </w:r>
            <w:r w:rsidR="00477506">
              <w:t>/</w:t>
            </w:r>
            <w:r w:rsidR="009E0C41">
              <w:t xml:space="preserve"> </w:t>
            </w:r>
            <w:r w:rsidR="00477506">
              <w:t>Plan</w:t>
            </w:r>
          </w:p>
        </w:tc>
        <w:tc>
          <w:tcPr>
            <w:tcW w:w="6060" w:type="dxa"/>
            <w:vAlign w:val="center"/>
          </w:tcPr>
          <w:p w14:paraId="2C2D6EAB" w14:textId="77777777" w:rsidR="00740EA4" w:rsidRPr="008F26FE" w:rsidRDefault="00D2056B" w:rsidP="00DC7962">
            <w:pPr>
              <w:spacing w:after="0" w:line="240" w:lineRule="auto"/>
            </w:pPr>
            <w:r>
              <w:t xml:space="preserve">Superior </w:t>
            </w:r>
            <w:r w:rsidR="009E0C41">
              <w:t>/ Profesorados y Tecnicaturas</w:t>
            </w:r>
          </w:p>
        </w:tc>
      </w:tr>
      <w:tr w:rsidR="00E8319B" w:rsidRPr="008F26FE" w14:paraId="3DD57591" w14:textId="77777777" w:rsidTr="00016EBC">
        <w:trPr>
          <w:trHeight w:val="1687"/>
        </w:trPr>
        <w:tc>
          <w:tcPr>
            <w:tcW w:w="2660" w:type="dxa"/>
            <w:vAlign w:val="center"/>
          </w:tcPr>
          <w:p w14:paraId="787933C1" w14:textId="77777777" w:rsidR="00740EA4" w:rsidRPr="008F26FE" w:rsidRDefault="00740EA4" w:rsidP="00DC7962">
            <w:pPr>
              <w:spacing w:after="0" w:line="240" w:lineRule="auto"/>
            </w:pPr>
            <w:r w:rsidRPr="008F26FE">
              <w:t>Perfil docente</w:t>
            </w:r>
          </w:p>
        </w:tc>
        <w:tc>
          <w:tcPr>
            <w:tcW w:w="6060" w:type="dxa"/>
            <w:vAlign w:val="center"/>
          </w:tcPr>
          <w:p w14:paraId="5CC36800" w14:textId="77777777" w:rsidR="00DC7962" w:rsidRPr="008E20E6" w:rsidRDefault="00C95ABF" w:rsidP="00DC7962">
            <w:pPr>
              <w:spacing w:after="0" w:line="240" w:lineRule="auto"/>
            </w:pPr>
            <w:r w:rsidRPr="008E20E6">
              <w:t xml:space="preserve">Título Docente </w:t>
            </w:r>
            <w:r w:rsidR="00DC7962" w:rsidRPr="008E20E6">
              <w:t>en</w:t>
            </w:r>
            <w:r w:rsidR="0043566B" w:rsidRPr="008E20E6">
              <w:t xml:space="preserve"> la especialidad </w:t>
            </w:r>
            <w:r w:rsidR="00D2056B" w:rsidRPr="008E20E6">
              <w:t>de</w:t>
            </w:r>
            <w:r w:rsidR="00DC7962" w:rsidRPr="008E20E6">
              <w:t xml:space="preserve"> Dirección Coral</w:t>
            </w:r>
            <w:r w:rsidR="00482D07" w:rsidRPr="008E20E6">
              <w:t xml:space="preserve"> </w:t>
            </w:r>
            <w:r w:rsidRPr="008E20E6">
              <w:t xml:space="preserve">con habilitación para el Nivel Superior. </w:t>
            </w:r>
          </w:p>
          <w:p w14:paraId="4F79AFA0" w14:textId="77777777" w:rsidR="00DC7962" w:rsidRDefault="00C95ABF" w:rsidP="00DC7962">
            <w:pPr>
              <w:spacing w:after="0" w:line="240" w:lineRule="auto"/>
            </w:pPr>
            <w:r>
              <w:t>En su defecto,</w:t>
            </w:r>
            <w:r w:rsidR="00E8319B">
              <w:t xml:space="preserve"> Profesor o Licenciado en Música </w:t>
            </w:r>
            <w:r w:rsidR="0043566B">
              <w:t xml:space="preserve">de la especialidad </w:t>
            </w:r>
            <w:r w:rsidR="00D2056B" w:rsidRPr="008E20E6">
              <w:t>de</w:t>
            </w:r>
            <w:r w:rsidR="00DC7962" w:rsidRPr="008E20E6">
              <w:t xml:space="preserve"> Dirección Coral </w:t>
            </w:r>
            <w:r w:rsidR="0043566B" w:rsidRPr="008E20E6">
              <w:t>(</w:t>
            </w:r>
            <w:r w:rsidR="00E8319B" w:rsidRPr="008E20E6">
              <w:t>Título</w:t>
            </w:r>
            <w:r w:rsidR="00E8319B">
              <w:t xml:space="preserve"> otorgado por Instituciones regidas por Ley 24.521</w:t>
            </w:r>
            <w:r w:rsidR="00DC7962">
              <w:t>).</w:t>
            </w:r>
            <w:r w:rsidR="00E8319B">
              <w:t xml:space="preserve"> </w:t>
            </w:r>
          </w:p>
          <w:p w14:paraId="0A536EFC" w14:textId="77777777" w:rsidR="00740EA4" w:rsidRPr="008F26FE" w:rsidRDefault="00DC7962" w:rsidP="00DC7962">
            <w:pPr>
              <w:spacing w:after="0" w:line="240" w:lineRule="auto"/>
            </w:pPr>
            <w:r>
              <w:t>A</w:t>
            </w:r>
            <w:r w:rsidR="00E8319B">
              <w:t>ntecedentes relevantes docentes y artísticos</w:t>
            </w:r>
            <w:r w:rsidR="00C95ABF">
              <w:t>.</w:t>
            </w:r>
          </w:p>
        </w:tc>
      </w:tr>
      <w:tr w:rsidR="00E8319B" w:rsidRPr="008F26FE" w14:paraId="6472C3D5" w14:textId="77777777" w:rsidTr="00680B92">
        <w:trPr>
          <w:trHeight w:val="632"/>
        </w:trPr>
        <w:tc>
          <w:tcPr>
            <w:tcW w:w="2660" w:type="dxa"/>
            <w:vAlign w:val="center"/>
          </w:tcPr>
          <w:p w14:paraId="410C021C" w14:textId="77777777" w:rsidR="00740EA4" w:rsidRPr="008F26FE" w:rsidRDefault="00740EA4" w:rsidP="00680B92">
            <w:pPr>
              <w:spacing w:after="0" w:line="240" w:lineRule="auto"/>
            </w:pPr>
            <w:r w:rsidRPr="008F26FE">
              <w:t>Cantidad de antecedentes</w:t>
            </w:r>
            <w:r w:rsidR="00C95ABF">
              <w:t xml:space="preserve"> máximos</w:t>
            </w:r>
          </w:p>
        </w:tc>
        <w:tc>
          <w:tcPr>
            <w:tcW w:w="6060" w:type="dxa"/>
            <w:vAlign w:val="center"/>
          </w:tcPr>
          <w:p w14:paraId="04B9BC20" w14:textId="77777777" w:rsidR="00740EA4" w:rsidRPr="008F26FE" w:rsidRDefault="00DC7962" w:rsidP="00680B92">
            <w:pPr>
              <w:spacing w:after="0" w:line="240" w:lineRule="auto"/>
            </w:pPr>
            <w:r>
              <w:t>15 (quince)</w:t>
            </w:r>
            <w:r w:rsidR="00680B92">
              <w:t xml:space="preserve"> antecedentes</w:t>
            </w:r>
            <w:r w:rsidR="00482D07">
              <w:t xml:space="preserve"> </w:t>
            </w:r>
            <w:r w:rsidR="00E8319B">
              <w:t>acordes al objeto de búsqueda</w:t>
            </w:r>
            <w:r w:rsidR="00263BA4">
              <w:t xml:space="preserve"> según Grilla adjuntada</w:t>
            </w:r>
            <w:r w:rsidR="00680B92">
              <w:t>.</w:t>
            </w:r>
          </w:p>
        </w:tc>
      </w:tr>
      <w:tr w:rsidR="00740EA4" w:rsidRPr="008F26FE" w14:paraId="599B1F70" w14:textId="77777777" w:rsidTr="00016EBC">
        <w:trPr>
          <w:trHeight w:val="899"/>
        </w:trPr>
        <w:tc>
          <w:tcPr>
            <w:tcW w:w="2660" w:type="dxa"/>
            <w:vAlign w:val="center"/>
          </w:tcPr>
          <w:p w14:paraId="21CFA2AA" w14:textId="77777777" w:rsidR="00740EA4" w:rsidRPr="008F26FE" w:rsidRDefault="00740EA4" w:rsidP="00016EBC">
            <w:pPr>
              <w:spacing w:after="0" w:line="240" w:lineRule="auto"/>
            </w:pPr>
            <w:r w:rsidRPr="008F26FE">
              <w:t>Proyecto Pedagógico</w:t>
            </w:r>
          </w:p>
        </w:tc>
        <w:tc>
          <w:tcPr>
            <w:tcW w:w="6060" w:type="dxa"/>
            <w:vAlign w:val="center"/>
          </w:tcPr>
          <w:p w14:paraId="35A016E5" w14:textId="77777777" w:rsidR="00482D07" w:rsidRPr="00016EBC" w:rsidRDefault="00016EBC" w:rsidP="00016EBC">
            <w:pPr>
              <w:spacing w:after="0" w:line="240" w:lineRule="auto"/>
            </w:pPr>
            <w:r w:rsidRPr="00016EBC">
              <w:t>Se requiere proyecto pedagógico original acorde a los objetivos generales y contenidos mínimos de</w:t>
            </w:r>
            <w:r>
              <w:t xml:space="preserve"> los planes de Estudio vigentes </w:t>
            </w:r>
            <w:r w:rsidRPr="00016EBC">
              <w:rPr>
                <w:b/>
              </w:rPr>
              <w:t>(*)</w:t>
            </w:r>
            <w:r w:rsidR="00254AE4">
              <w:rPr>
                <w:b/>
              </w:rPr>
              <w:t xml:space="preserve">. </w:t>
            </w:r>
            <w:r w:rsidR="00254AE4" w:rsidRPr="00254AE4">
              <w:t>Puntuación máxima: 20 (veinte) puntos.</w:t>
            </w:r>
          </w:p>
        </w:tc>
      </w:tr>
      <w:tr w:rsidR="00740EA4" w:rsidRPr="008F26FE" w14:paraId="7C715D62" w14:textId="77777777" w:rsidTr="00254AE4">
        <w:trPr>
          <w:trHeight w:val="1691"/>
        </w:trPr>
        <w:tc>
          <w:tcPr>
            <w:tcW w:w="2660" w:type="dxa"/>
            <w:vAlign w:val="center"/>
          </w:tcPr>
          <w:p w14:paraId="2F11FA22" w14:textId="77777777" w:rsidR="00740EA4" w:rsidRPr="008F26FE" w:rsidRDefault="00740EA4" w:rsidP="00975BDC">
            <w:pPr>
              <w:spacing w:after="0" w:line="240" w:lineRule="auto"/>
            </w:pPr>
            <w:r w:rsidRPr="008F26FE">
              <w:t>Modalidad de coloquio</w:t>
            </w:r>
            <w:r w:rsidR="0043566B">
              <w:t xml:space="preserve"> </w:t>
            </w:r>
          </w:p>
        </w:tc>
        <w:tc>
          <w:tcPr>
            <w:tcW w:w="6060" w:type="dxa"/>
            <w:vAlign w:val="center"/>
          </w:tcPr>
          <w:p w14:paraId="5FB5BA26" w14:textId="77777777" w:rsidR="00482D07" w:rsidRDefault="00955EE8" w:rsidP="00254AE4">
            <w:pPr>
              <w:spacing w:after="0" w:line="240" w:lineRule="auto"/>
            </w:pPr>
            <w:r>
              <w:t>La modalidad del coloquio podrá ser presencial o virtual de acuerdo a la situación sanitaria del momento.</w:t>
            </w:r>
            <w:r w:rsidR="00B96071">
              <w:t xml:space="preserve"> Se informará oportunamente por mail a cada postulante.</w:t>
            </w:r>
          </w:p>
          <w:p w14:paraId="59B32ECD" w14:textId="77777777" w:rsidR="00482D07" w:rsidRDefault="00254AE4" w:rsidP="00254AE4">
            <w:pPr>
              <w:spacing w:after="0" w:line="240" w:lineRule="auto"/>
            </w:pPr>
            <w:r>
              <w:t>El coloquio puede incluir la defensa del proyecto, entrevista, clase</w:t>
            </w:r>
            <w:r w:rsidR="00C96A3A">
              <w:t xml:space="preserve"> </w:t>
            </w:r>
            <w:r>
              <w:t>y ensayo, dependiendo la modalidad.</w:t>
            </w:r>
          </w:p>
          <w:p w14:paraId="4A1756FF" w14:textId="77777777" w:rsidR="00263BA4" w:rsidRPr="008F26FE" w:rsidRDefault="00263BA4" w:rsidP="00BF1D5F">
            <w:pPr>
              <w:spacing w:after="0" w:line="240" w:lineRule="auto"/>
            </w:pPr>
            <w:r w:rsidRPr="00A01B07">
              <w:t xml:space="preserve">Puntuación </w:t>
            </w:r>
            <w:r w:rsidRPr="00254AE4">
              <w:t>máxima</w:t>
            </w:r>
            <w:r w:rsidR="00254AE4">
              <w:t>:</w:t>
            </w:r>
            <w:r w:rsidRPr="00254AE4">
              <w:t xml:space="preserve"> </w:t>
            </w:r>
            <w:r w:rsidR="00BF1D5F">
              <w:t>3</w:t>
            </w:r>
            <w:r w:rsidR="00AA41F1" w:rsidRPr="00254AE4">
              <w:t>0</w:t>
            </w:r>
            <w:r w:rsidRPr="00254AE4">
              <w:t xml:space="preserve"> (</w:t>
            </w:r>
            <w:r w:rsidR="00BF1D5F">
              <w:t>treinta</w:t>
            </w:r>
            <w:r w:rsidRPr="00254AE4">
              <w:t>)</w:t>
            </w:r>
            <w:r w:rsidRPr="00A01B07">
              <w:t xml:space="preserve"> puntos</w:t>
            </w:r>
            <w:r w:rsidR="00254AE4">
              <w:t>.</w:t>
            </w:r>
          </w:p>
        </w:tc>
      </w:tr>
      <w:tr w:rsidR="00740EA4" w:rsidRPr="008F26FE" w14:paraId="63998688" w14:textId="77777777" w:rsidTr="00254AE4">
        <w:trPr>
          <w:trHeight w:val="920"/>
        </w:trPr>
        <w:tc>
          <w:tcPr>
            <w:tcW w:w="2660" w:type="dxa"/>
            <w:vAlign w:val="center"/>
          </w:tcPr>
          <w:p w14:paraId="24187642" w14:textId="77777777" w:rsidR="00740EA4" w:rsidRPr="008F26FE" w:rsidRDefault="00740EA4" w:rsidP="00254AE4">
            <w:pPr>
              <w:spacing w:after="0" w:line="240" w:lineRule="auto"/>
            </w:pPr>
            <w:r w:rsidRPr="008F26FE">
              <w:t>Comisión Evaluadora</w:t>
            </w:r>
          </w:p>
        </w:tc>
        <w:tc>
          <w:tcPr>
            <w:tcW w:w="6060" w:type="dxa"/>
            <w:vAlign w:val="center"/>
          </w:tcPr>
          <w:p w14:paraId="597D8CFB" w14:textId="77777777" w:rsidR="00C4348B" w:rsidRDefault="00B96071" w:rsidP="00254AE4">
            <w:pPr>
              <w:spacing w:after="0" w:line="240" w:lineRule="auto"/>
            </w:pPr>
            <w:r>
              <w:t xml:space="preserve">Prof. </w:t>
            </w:r>
            <w:r w:rsidR="008E20E6">
              <w:t xml:space="preserve">Marcelo </w:t>
            </w:r>
            <w:proofErr w:type="spellStart"/>
            <w:r w:rsidR="008E20E6">
              <w:t>Bolzán</w:t>
            </w:r>
            <w:proofErr w:type="spellEnd"/>
          </w:p>
          <w:p w14:paraId="40964C34" w14:textId="77777777" w:rsidR="00482D07" w:rsidRDefault="00254AE4" w:rsidP="00254AE4">
            <w:pPr>
              <w:spacing w:after="0" w:line="240" w:lineRule="auto"/>
            </w:pPr>
            <w:r>
              <w:t>Prof.</w:t>
            </w:r>
            <w:r w:rsidR="00593EE5">
              <w:t xml:space="preserve"> </w:t>
            </w:r>
            <w:r w:rsidR="008E20E6">
              <w:t xml:space="preserve">Laura </w:t>
            </w:r>
            <w:proofErr w:type="spellStart"/>
            <w:r w:rsidR="008E20E6">
              <w:t>Jodara</w:t>
            </w:r>
            <w:proofErr w:type="spellEnd"/>
          </w:p>
          <w:p w14:paraId="60F64A9E" w14:textId="77777777" w:rsidR="00254AE4" w:rsidRPr="008F26FE" w:rsidRDefault="00254AE4" w:rsidP="00254AE4">
            <w:pPr>
              <w:spacing w:after="0" w:line="240" w:lineRule="auto"/>
            </w:pPr>
            <w:r>
              <w:t>Prof.</w:t>
            </w:r>
            <w:r w:rsidR="00593EE5">
              <w:t xml:space="preserve"> </w:t>
            </w:r>
            <w:r w:rsidR="008E20E6">
              <w:t>Santiago López</w:t>
            </w:r>
          </w:p>
        </w:tc>
      </w:tr>
      <w:tr w:rsidR="00740EA4" w:rsidRPr="008F26FE" w14:paraId="3EF8C57D" w14:textId="77777777" w:rsidTr="00254AE4">
        <w:trPr>
          <w:trHeight w:val="1687"/>
        </w:trPr>
        <w:tc>
          <w:tcPr>
            <w:tcW w:w="2660" w:type="dxa"/>
            <w:vAlign w:val="center"/>
          </w:tcPr>
          <w:p w14:paraId="13CB0845" w14:textId="77777777" w:rsidR="00740EA4" w:rsidRPr="008F26FE" w:rsidRDefault="00740EA4" w:rsidP="00254AE4">
            <w:pPr>
              <w:spacing w:after="0" w:line="240" w:lineRule="auto"/>
            </w:pPr>
            <w:r w:rsidRPr="008F26FE">
              <w:t>Presentación de Carpetas</w:t>
            </w:r>
          </w:p>
        </w:tc>
        <w:tc>
          <w:tcPr>
            <w:tcW w:w="6060" w:type="dxa"/>
            <w:vAlign w:val="center"/>
          </w:tcPr>
          <w:p w14:paraId="6F08F204" w14:textId="77777777" w:rsidR="00740EA4" w:rsidRPr="00254AE4" w:rsidRDefault="00740EA4" w:rsidP="00254AE4">
            <w:pPr>
              <w:spacing w:after="0" w:line="240" w:lineRule="auto"/>
              <w:rPr>
                <w:b/>
              </w:rPr>
            </w:pPr>
            <w:r w:rsidRPr="00254AE4">
              <w:rPr>
                <w:b/>
              </w:rPr>
              <w:t>Fecha:</w:t>
            </w:r>
            <w:r w:rsidR="00477506" w:rsidRPr="00254AE4">
              <w:rPr>
                <w:b/>
              </w:rPr>
              <w:t xml:space="preserve"> </w:t>
            </w:r>
            <w:r w:rsidR="008E20E6">
              <w:rPr>
                <w:b/>
              </w:rPr>
              <w:t xml:space="preserve">01/03 al 12/03 a las 18 </w:t>
            </w:r>
            <w:proofErr w:type="spellStart"/>
            <w:r w:rsidR="008E20E6">
              <w:rPr>
                <w:b/>
              </w:rPr>
              <w:t>hs</w:t>
            </w:r>
            <w:proofErr w:type="spellEnd"/>
            <w:r w:rsidR="008E20E6">
              <w:rPr>
                <w:b/>
              </w:rPr>
              <w:t>.</w:t>
            </w:r>
          </w:p>
          <w:p w14:paraId="45397113" w14:textId="77777777" w:rsidR="001E50F9" w:rsidRDefault="00254AE4" w:rsidP="00254AE4">
            <w:pPr>
              <w:spacing w:after="0" w:line="240" w:lineRule="auto"/>
            </w:pPr>
            <w:r>
              <w:t>De acuerdo al Instructivo general, el envío de toda la documentación en formato digital debe ser a</w:t>
            </w:r>
            <w:r w:rsidR="001E50F9" w:rsidRPr="00A01B07">
              <w:t xml:space="preserve">l siguiente mail: </w:t>
            </w:r>
          </w:p>
          <w:p w14:paraId="47B3B5DA" w14:textId="77777777" w:rsidR="00482D07" w:rsidRDefault="007E0313" w:rsidP="00254AE4">
            <w:pPr>
              <w:spacing w:after="0" w:line="240" w:lineRule="auto"/>
            </w:pPr>
            <w:hyperlink r:id="rId7" w:history="1">
              <w:r w:rsidR="00254AE4" w:rsidRPr="002D0F40">
                <w:rPr>
                  <w:rStyle w:val="Hipervnculo"/>
                </w:rPr>
                <w:t>departamento.ensambles@gmail.com</w:t>
              </w:r>
            </w:hyperlink>
            <w:r w:rsidR="00254AE4">
              <w:t xml:space="preserve"> </w:t>
            </w:r>
          </w:p>
          <w:p w14:paraId="54543EC4" w14:textId="77777777" w:rsidR="00254AE4" w:rsidRPr="008F26FE" w:rsidRDefault="00254AE4" w:rsidP="00254AE4">
            <w:pPr>
              <w:spacing w:after="0" w:line="240" w:lineRule="auto"/>
            </w:pPr>
            <w:r>
              <w:t>Cada postulante recibirá el acuse de recibo de la documentación.</w:t>
            </w:r>
          </w:p>
        </w:tc>
      </w:tr>
      <w:tr w:rsidR="001E50F9" w:rsidRPr="008F26FE" w14:paraId="7BFD8040" w14:textId="77777777" w:rsidTr="00254AE4">
        <w:trPr>
          <w:trHeight w:val="349"/>
        </w:trPr>
        <w:tc>
          <w:tcPr>
            <w:tcW w:w="2660" w:type="dxa"/>
            <w:vAlign w:val="center"/>
          </w:tcPr>
          <w:p w14:paraId="68BD0F8B" w14:textId="77777777" w:rsidR="001E50F9" w:rsidRPr="008F26FE" w:rsidRDefault="001E50F9" w:rsidP="00254AE4">
            <w:pPr>
              <w:spacing w:after="0" w:line="240" w:lineRule="auto"/>
            </w:pPr>
            <w:r>
              <w:t>Fecha de Coloquio</w:t>
            </w:r>
          </w:p>
        </w:tc>
        <w:tc>
          <w:tcPr>
            <w:tcW w:w="6060" w:type="dxa"/>
            <w:vAlign w:val="center"/>
          </w:tcPr>
          <w:p w14:paraId="380A3E1C" w14:textId="77777777" w:rsidR="00A01B07" w:rsidRPr="008F26FE" w:rsidRDefault="001E50F9" w:rsidP="00254AE4">
            <w:pPr>
              <w:spacing w:after="0" w:line="240" w:lineRule="auto"/>
            </w:pPr>
            <w:r>
              <w:t>Será comunicado oportunamente por mail</w:t>
            </w:r>
            <w:r w:rsidR="00A01B07">
              <w:t>.</w:t>
            </w:r>
          </w:p>
        </w:tc>
      </w:tr>
    </w:tbl>
    <w:p w14:paraId="472E0D69" w14:textId="77777777" w:rsidR="00254AE4" w:rsidRDefault="008F26FE" w:rsidP="00254AE4">
      <w:pPr>
        <w:jc w:val="center"/>
        <w:rPr>
          <w:u w:val="single"/>
        </w:rPr>
      </w:pPr>
      <w:r w:rsidRPr="008F26FE">
        <w:rPr>
          <w:u w:val="single"/>
        </w:rPr>
        <w:t>FICHA PARA CONVOCATORIAS DOCENTES</w:t>
      </w:r>
    </w:p>
    <w:p w14:paraId="4CC56037" w14:textId="77777777" w:rsidR="00254AE4" w:rsidRDefault="00254AE4" w:rsidP="00254AE4">
      <w:pPr>
        <w:jc w:val="center"/>
        <w:rPr>
          <w:u w:val="single"/>
        </w:rPr>
      </w:pPr>
    </w:p>
    <w:p w14:paraId="4B090D79" w14:textId="77777777" w:rsidR="00254AE4" w:rsidRDefault="00254AE4" w:rsidP="00254AE4">
      <w:pPr>
        <w:rPr>
          <w:u w:val="single"/>
        </w:rPr>
      </w:pPr>
    </w:p>
    <w:p w14:paraId="3556BF96" w14:textId="77777777" w:rsidR="00D1029E" w:rsidRDefault="00254AE4" w:rsidP="00254AE4">
      <w:r w:rsidRPr="00254AE4">
        <w:rPr>
          <w:u w:val="single"/>
        </w:rPr>
        <w:t>Aclaraci</w:t>
      </w:r>
      <w:r w:rsidR="00D1029E">
        <w:rPr>
          <w:u w:val="single"/>
        </w:rPr>
        <w:t>ones</w:t>
      </w:r>
      <w:r>
        <w:t xml:space="preserve">: </w:t>
      </w:r>
    </w:p>
    <w:p w14:paraId="5C00B528" w14:textId="77777777" w:rsidR="001E50F9" w:rsidRPr="00254AE4" w:rsidRDefault="00D1029E" w:rsidP="00D1029E">
      <w:pPr>
        <w:pStyle w:val="Prrafodelista"/>
        <w:numPr>
          <w:ilvl w:val="0"/>
          <w:numId w:val="2"/>
        </w:numPr>
        <w:ind w:left="284" w:hanging="284"/>
      </w:pPr>
      <w:r>
        <w:t>L</w:t>
      </w:r>
      <w:r w:rsidR="00254AE4" w:rsidRPr="00254AE4">
        <w:t xml:space="preserve">as coberturas interinas quedan sujetas a la sustanciación del </w:t>
      </w:r>
      <w:r w:rsidR="00254AE4">
        <w:t>C</w:t>
      </w:r>
      <w:r w:rsidR="00254AE4" w:rsidRPr="00254AE4">
        <w:t xml:space="preserve">oncurso por </w:t>
      </w:r>
      <w:r w:rsidR="00254AE4">
        <w:t>D</w:t>
      </w:r>
      <w:r w:rsidR="00254AE4" w:rsidRPr="00254AE4">
        <w:t>ecreto 1151/</w:t>
      </w:r>
      <w:r w:rsidR="00254AE4">
        <w:t>GCBA</w:t>
      </w:r>
      <w:r w:rsidR="00254AE4" w:rsidRPr="00254AE4">
        <w:t>/2003</w:t>
      </w:r>
    </w:p>
    <w:p w14:paraId="2232AD4E" w14:textId="77777777" w:rsidR="00BD7DBE" w:rsidRDefault="00BD7DBE" w:rsidP="00D1029E">
      <w:pPr>
        <w:pStyle w:val="Prrafodelista"/>
        <w:numPr>
          <w:ilvl w:val="0"/>
          <w:numId w:val="2"/>
        </w:numPr>
        <w:spacing w:after="6" w:line="240" w:lineRule="auto"/>
        <w:ind w:left="284" w:hanging="284"/>
        <w:jc w:val="both"/>
      </w:pPr>
      <w:r w:rsidRPr="00163044">
        <w:t xml:space="preserve">El Orden de Mérito alcanzado para cada incumbencia tendrá </w:t>
      </w:r>
      <w:r w:rsidRPr="00D1029E">
        <w:rPr>
          <w:b/>
        </w:rPr>
        <w:t>vigencia y validez máxima de 3 (tres) años</w:t>
      </w:r>
      <w:r>
        <w:t xml:space="preserve"> según lo establece la DI-2018-387-DGEART en su Anexo I.</w:t>
      </w:r>
    </w:p>
    <w:p w14:paraId="0D2F40C9" w14:textId="77777777" w:rsidR="00D1029E" w:rsidRDefault="00D1029E" w:rsidP="00D1029E">
      <w:pPr>
        <w:spacing w:after="6" w:line="240" w:lineRule="auto"/>
        <w:jc w:val="both"/>
      </w:pPr>
    </w:p>
    <w:p w14:paraId="68D52261" w14:textId="77777777" w:rsidR="00D1029E" w:rsidRDefault="00D1029E" w:rsidP="00D1029E">
      <w:pPr>
        <w:spacing w:after="6" w:line="240" w:lineRule="auto"/>
        <w:jc w:val="both"/>
      </w:pPr>
    </w:p>
    <w:p w14:paraId="5394C864" w14:textId="77777777" w:rsidR="00D1029E" w:rsidRDefault="00D1029E" w:rsidP="00D1029E">
      <w:pPr>
        <w:spacing w:after="6" w:line="240" w:lineRule="auto"/>
        <w:jc w:val="both"/>
      </w:pPr>
    </w:p>
    <w:p w14:paraId="0DD8866A" w14:textId="77777777" w:rsidR="00D1029E" w:rsidRDefault="00D1029E" w:rsidP="00D1029E">
      <w:pPr>
        <w:spacing w:after="6" w:line="240" w:lineRule="auto"/>
        <w:jc w:val="both"/>
      </w:pPr>
      <w:r w:rsidRPr="00D1029E">
        <w:rPr>
          <w:b/>
        </w:rPr>
        <w:t xml:space="preserve">(*) </w:t>
      </w:r>
      <w:r w:rsidRPr="002F01A0">
        <w:t>Extracto del Plan de Estudios.</w:t>
      </w:r>
    </w:p>
    <w:p w14:paraId="46A93B11" w14:textId="77777777" w:rsidR="00D1029E" w:rsidRPr="00163044" w:rsidRDefault="00D1029E" w:rsidP="00D1029E">
      <w:pPr>
        <w:spacing w:after="6" w:line="240" w:lineRule="auto"/>
        <w:jc w:val="both"/>
      </w:pPr>
    </w:p>
    <w:p w14:paraId="654BDB9B" w14:textId="77777777" w:rsidR="00D1029E" w:rsidRPr="008E20E6" w:rsidRDefault="00D1029E" w:rsidP="00D1029E">
      <w:pPr>
        <w:spacing w:after="0"/>
        <w:rPr>
          <w:rFonts w:asciiTheme="minorHAnsi" w:hAnsiTheme="minorHAnsi" w:cstheme="minorHAnsi"/>
        </w:rPr>
      </w:pPr>
      <w:r w:rsidRPr="008E20E6">
        <w:rPr>
          <w:rFonts w:asciiTheme="minorHAnsi" w:hAnsiTheme="minorHAnsi" w:cstheme="minorHAnsi"/>
          <w:u w:val="single"/>
        </w:rPr>
        <w:t>Profesorados</w:t>
      </w:r>
      <w:r w:rsidRPr="008E20E6">
        <w:rPr>
          <w:rFonts w:asciiTheme="minorHAnsi" w:hAnsiTheme="minorHAnsi" w:cstheme="minorHAnsi"/>
        </w:rPr>
        <w:t>: Un nivel obligatorio para las orientaciones en Guitarra, Canto, Bandoneón, Flauta Dulce y Piano. El segundo nivel es optativo.</w:t>
      </w:r>
    </w:p>
    <w:p w14:paraId="2A34C0BF" w14:textId="77777777" w:rsidR="00D1029E" w:rsidRPr="008E20E6" w:rsidRDefault="00D1029E" w:rsidP="00D1029E">
      <w:pPr>
        <w:spacing w:after="0"/>
        <w:rPr>
          <w:rFonts w:asciiTheme="minorHAnsi" w:hAnsiTheme="minorHAnsi" w:cstheme="minorHAnsi"/>
        </w:rPr>
      </w:pPr>
      <w:r w:rsidRPr="008E20E6">
        <w:rPr>
          <w:rFonts w:asciiTheme="minorHAnsi" w:hAnsiTheme="minorHAnsi" w:cstheme="minorHAnsi"/>
        </w:rPr>
        <w:t xml:space="preserve">Carga horaria: 3 horas cátedra, semanal. </w:t>
      </w:r>
    </w:p>
    <w:p w14:paraId="44D32765" w14:textId="77777777" w:rsidR="00D1029E" w:rsidRPr="008E20E6" w:rsidRDefault="00D1029E" w:rsidP="00D1029E">
      <w:pPr>
        <w:spacing w:after="0"/>
        <w:rPr>
          <w:rFonts w:asciiTheme="minorHAnsi" w:hAnsiTheme="minorHAnsi" w:cstheme="minorHAnsi"/>
        </w:rPr>
      </w:pPr>
      <w:r w:rsidRPr="008E20E6">
        <w:rPr>
          <w:rFonts w:asciiTheme="minorHAnsi" w:hAnsiTheme="minorHAnsi" w:cstheme="minorHAnsi"/>
        </w:rPr>
        <w:t>Modalidad: Taller – Anual.</w:t>
      </w:r>
    </w:p>
    <w:p w14:paraId="739B1685" w14:textId="77777777" w:rsidR="00D1029E" w:rsidRPr="008E20E6" w:rsidRDefault="00D1029E" w:rsidP="00D1029E">
      <w:pPr>
        <w:spacing w:after="0"/>
        <w:rPr>
          <w:rFonts w:asciiTheme="minorHAnsi" w:hAnsiTheme="minorHAnsi" w:cstheme="minorHAnsi"/>
        </w:rPr>
      </w:pPr>
    </w:p>
    <w:p w14:paraId="1FBBDB70" w14:textId="77777777" w:rsidR="00D1029E" w:rsidRPr="008E20E6" w:rsidRDefault="00B50D7F" w:rsidP="00D1029E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CORO INSTITUCIONAL / PRÁCTICA CORAL</w:t>
      </w:r>
    </w:p>
    <w:p w14:paraId="04DE198E" w14:textId="77777777" w:rsidR="00D1029E" w:rsidRPr="008E20E6" w:rsidRDefault="00D1029E" w:rsidP="00D1029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iCs/>
          <w:lang w:val="es-ES" w:eastAsia="es-ES"/>
        </w:rPr>
      </w:pPr>
      <w:r w:rsidRPr="008E20E6">
        <w:rPr>
          <w:rFonts w:asciiTheme="minorHAnsi" w:eastAsia="Times New Roman" w:hAnsiTheme="minorHAnsi" w:cstheme="minorHAnsi"/>
          <w:b/>
          <w:bCs/>
          <w:iCs/>
          <w:lang w:val="es-ES" w:eastAsia="es-ES"/>
        </w:rPr>
        <w:t>Objetivos (generales)</w:t>
      </w:r>
    </w:p>
    <w:p w14:paraId="57870319" w14:textId="77777777" w:rsidR="00D1029E" w:rsidRPr="008E20E6" w:rsidRDefault="00D1029E" w:rsidP="00D1029E">
      <w:pPr>
        <w:pStyle w:val="Textocomentario"/>
        <w:numPr>
          <w:ilvl w:val="0"/>
          <w:numId w:val="3"/>
        </w:numPr>
        <w:spacing w:after="0"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E20E6">
        <w:rPr>
          <w:rFonts w:asciiTheme="minorHAnsi" w:hAnsiTheme="minorHAnsi" w:cstheme="minorHAnsi"/>
          <w:sz w:val="22"/>
          <w:szCs w:val="22"/>
        </w:rPr>
        <w:t>Participar activamente en producciones de canto comunitario y conjuntos corales, con capacidad de participar en contextos polifónicos.</w:t>
      </w:r>
    </w:p>
    <w:p w14:paraId="718EBDDB" w14:textId="77777777" w:rsidR="00D1029E" w:rsidRPr="008E20E6" w:rsidRDefault="00D1029E" w:rsidP="00D1029E">
      <w:pPr>
        <w:pStyle w:val="Textocomentario"/>
        <w:numPr>
          <w:ilvl w:val="0"/>
          <w:numId w:val="3"/>
        </w:numPr>
        <w:spacing w:after="0"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E20E6">
        <w:rPr>
          <w:rFonts w:asciiTheme="minorHAnsi" w:hAnsiTheme="minorHAnsi" w:cstheme="minorHAnsi"/>
          <w:sz w:val="22"/>
          <w:szCs w:val="22"/>
        </w:rPr>
        <w:t>Participar en la producción coral de repertorios de diferentes estéticas, géneros y estilos.</w:t>
      </w:r>
    </w:p>
    <w:p w14:paraId="0C166A5B" w14:textId="77777777" w:rsidR="00D1029E" w:rsidRPr="008E20E6" w:rsidRDefault="00D1029E" w:rsidP="00D1029E">
      <w:pPr>
        <w:pStyle w:val="Textocomentario"/>
        <w:spacing w:after="0" w:line="240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8E20E6">
        <w:rPr>
          <w:rFonts w:asciiTheme="minorHAnsi" w:hAnsiTheme="minorHAnsi" w:cstheme="minorHAnsi"/>
          <w:b/>
          <w:sz w:val="22"/>
          <w:szCs w:val="22"/>
        </w:rPr>
        <w:t>Ejes de contenido (mínimos)</w:t>
      </w:r>
    </w:p>
    <w:p w14:paraId="52FAD8D5" w14:textId="77777777" w:rsidR="00D1029E" w:rsidRPr="008E20E6" w:rsidRDefault="00D1029E" w:rsidP="00D1029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8E20E6">
        <w:rPr>
          <w:rFonts w:asciiTheme="minorHAnsi" w:hAnsiTheme="minorHAnsi" w:cstheme="minorHAnsi"/>
        </w:rPr>
        <w:t>Preparación vocal: respiración, relajación, postura, apoyo y emisión. Afinación relativa. La afinación en el canto “a capella”. Articulación. Fraseo de cuerda. Empaste. Dinámicas relativas. Revista del repertorio coral del Renacimiento al Siglo XXI. Estilos e incidencia sobre la emisión vocal. La música coral argentina. Los arreglos populares. El repertorio sinfónico-coral. Onomatopeyas y elementos “rítmico-instrumentales” en música vocal. Aplicación de las fonéticas usuales. Uso del diapasón en obras contemporáneas.</w:t>
      </w:r>
    </w:p>
    <w:p w14:paraId="7C5D50EC" w14:textId="77777777" w:rsidR="00D1029E" w:rsidRPr="008E20E6" w:rsidRDefault="00D1029E" w:rsidP="00D1029E">
      <w:pPr>
        <w:spacing w:after="0"/>
        <w:rPr>
          <w:rFonts w:asciiTheme="minorHAnsi" w:hAnsiTheme="minorHAnsi" w:cstheme="minorHAnsi"/>
        </w:rPr>
      </w:pPr>
    </w:p>
    <w:p w14:paraId="22F65D01" w14:textId="77777777" w:rsidR="00451114" w:rsidRPr="008E20E6" w:rsidRDefault="00451114" w:rsidP="00D1029E">
      <w:pPr>
        <w:spacing w:after="0"/>
        <w:rPr>
          <w:rFonts w:asciiTheme="minorHAnsi" w:hAnsiTheme="minorHAnsi" w:cstheme="minorHAnsi"/>
        </w:rPr>
      </w:pPr>
    </w:p>
    <w:p w14:paraId="605ABF29" w14:textId="77777777" w:rsidR="00D1029E" w:rsidRPr="008E20E6" w:rsidRDefault="00D1029E" w:rsidP="00451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</w:rPr>
      </w:pPr>
      <w:r w:rsidRPr="008E20E6">
        <w:rPr>
          <w:rFonts w:asciiTheme="minorHAnsi" w:hAnsiTheme="minorHAnsi" w:cstheme="minorHAnsi"/>
        </w:rPr>
        <w:t>Se sugiere consultar la estructura de los planes vigentes en la web del Conservatorio a fin de comprender el</w:t>
      </w:r>
      <w:r w:rsidR="00451114" w:rsidRPr="008E20E6">
        <w:rPr>
          <w:rFonts w:asciiTheme="minorHAnsi" w:hAnsiTheme="minorHAnsi" w:cstheme="minorHAnsi"/>
        </w:rPr>
        <w:t xml:space="preserve"> contexto de esta unidad curricular dentro de toda la carrera.</w:t>
      </w:r>
    </w:p>
    <w:sectPr w:rsidR="00D1029E" w:rsidRPr="008E20E6" w:rsidSect="00254AE4">
      <w:headerReference w:type="default" r:id="rId8"/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DD3BB" w14:textId="77777777" w:rsidR="007E0313" w:rsidRDefault="007E0313" w:rsidP="00740EA4">
      <w:pPr>
        <w:spacing w:after="0" w:line="240" w:lineRule="auto"/>
      </w:pPr>
      <w:r>
        <w:separator/>
      </w:r>
    </w:p>
  </w:endnote>
  <w:endnote w:type="continuationSeparator" w:id="0">
    <w:p w14:paraId="0FAFA3BB" w14:textId="77777777" w:rsidR="007E0313" w:rsidRDefault="007E0313" w:rsidP="0074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7F2F5" w14:textId="77777777" w:rsidR="007E0313" w:rsidRDefault="007E0313" w:rsidP="00740EA4">
      <w:pPr>
        <w:spacing w:after="0" w:line="240" w:lineRule="auto"/>
      </w:pPr>
      <w:r>
        <w:separator/>
      </w:r>
    </w:p>
  </w:footnote>
  <w:footnote w:type="continuationSeparator" w:id="0">
    <w:p w14:paraId="61F335A6" w14:textId="77777777" w:rsidR="007E0313" w:rsidRDefault="007E0313" w:rsidP="0074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5BCE8" w14:textId="60A5C245" w:rsidR="00740EA4" w:rsidRPr="0097071E" w:rsidRDefault="0097071E" w:rsidP="0097071E">
    <w:pPr>
      <w:pStyle w:val="Encabezado"/>
      <w:rPr>
        <w:rFonts w:cs="Calibri"/>
        <w:b/>
      </w:rPr>
    </w:pPr>
    <w:r>
      <w:rPr>
        <w:rFonts w:cs="Calibri"/>
        <w:b/>
        <w:noProof/>
        <w:lang w:eastAsia="es-AR"/>
      </w:rPr>
      <w:drawing>
        <wp:anchor distT="0" distB="0" distL="114300" distR="114300" simplePos="0" relativeHeight="251659264" behindDoc="1" locked="0" layoutInCell="1" allowOverlap="1" wp14:anchorId="521AA835" wp14:editId="63B3DC9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962150" cy="895350"/>
          <wp:effectExtent l="19050" t="0" r="0" b="0"/>
          <wp:wrapNone/>
          <wp:docPr id="1" name="Imagen 1" descr="logos_falla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_falla_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0EA4">
      <w:rPr>
        <w:rFonts w:cs="Calibri"/>
        <w:b/>
        <w:sz w:val="28"/>
        <w:szCs w:val="28"/>
      </w:rPr>
      <w:tab/>
    </w:r>
  </w:p>
  <w:p w14:paraId="383CC149" w14:textId="053EE4D3" w:rsidR="00740EA4" w:rsidRDefault="00740EA4">
    <w:pPr>
      <w:pStyle w:val="Encabezado"/>
    </w:pPr>
  </w:p>
  <w:p w14:paraId="58DD2527" w14:textId="269BAF9C" w:rsidR="0097071E" w:rsidRDefault="0097071E">
    <w:pPr>
      <w:pStyle w:val="Encabezado"/>
    </w:pPr>
  </w:p>
  <w:p w14:paraId="3DACC6D8" w14:textId="285517C6" w:rsidR="0097071E" w:rsidRDefault="0097071E">
    <w:pPr>
      <w:pStyle w:val="Encabezado"/>
    </w:pPr>
  </w:p>
  <w:p w14:paraId="6D0CEBCE" w14:textId="77777777" w:rsidR="0097071E" w:rsidRDefault="009707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A276A4"/>
    <w:multiLevelType w:val="hybridMultilevel"/>
    <w:tmpl w:val="A1CCA0BA"/>
    <w:lvl w:ilvl="0" w:tplc="6C10046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BC66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E2D2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86AF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7CC2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FAAE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4A24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386E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3C2B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7A2AB7"/>
    <w:multiLevelType w:val="hybridMultilevel"/>
    <w:tmpl w:val="1940340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B65EB"/>
    <w:multiLevelType w:val="hybridMultilevel"/>
    <w:tmpl w:val="4E3CD3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EA4"/>
    <w:rsid w:val="00016EBC"/>
    <w:rsid w:val="000F77E8"/>
    <w:rsid w:val="001866E2"/>
    <w:rsid w:val="001C278F"/>
    <w:rsid w:val="001E50F9"/>
    <w:rsid w:val="00245695"/>
    <w:rsid w:val="00254AE4"/>
    <w:rsid w:val="00263BA4"/>
    <w:rsid w:val="002F01A0"/>
    <w:rsid w:val="00325363"/>
    <w:rsid w:val="00377A06"/>
    <w:rsid w:val="003A4F90"/>
    <w:rsid w:val="0043566B"/>
    <w:rsid w:val="00446470"/>
    <w:rsid w:val="00451114"/>
    <w:rsid w:val="00477506"/>
    <w:rsid w:val="00482D07"/>
    <w:rsid w:val="0058046F"/>
    <w:rsid w:val="00593EE5"/>
    <w:rsid w:val="005D3CA7"/>
    <w:rsid w:val="00621EB2"/>
    <w:rsid w:val="00641B5A"/>
    <w:rsid w:val="00657513"/>
    <w:rsid w:val="00680B92"/>
    <w:rsid w:val="006D31C0"/>
    <w:rsid w:val="00725285"/>
    <w:rsid w:val="00740EA4"/>
    <w:rsid w:val="007E0313"/>
    <w:rsid w:val="00891E79"/>
    <w:rsid w:val="008E20E6"/>
    <w:rsid w:val="008F26FE"/>
    <w:rsid w:val="00955EE8"/>
    <w:rsid w:val="0097071E"/>
    <w:rsid w:val="00975BDC"/>
    <w:rsid w:val="009E0C41"/>
    <w:rsid w:val="009E7928"/>
    <w:rsid w:val="00A01B07"/>
    <w:rsid w:val="00AA41F1"/>
    <w:rsid w:val="00AF757B"/>
    <w:rsid w:val="00B50D7F"/>
    <w:rsid w:val="00B531EF"/>
    <w:rsid w:val="00B96071"/>
    <w:rsid w:val="00BD7DBE"/>
    <w:rsid w:val="00BF1D5F"/>
    <w:rsid w:val="00C4348B"/>
    <w:rsid w:val="00C95ABF"/>
    <w:rsid w:val="00C96A3A"/>
    <w:rsid w:val="00D1029E"/>
    <w:rsid w:val="00D2056B"/>
    <w:rsid w:val="00D31DDC"/>
    <w:rsid w:val="00D36C09"/>
    <w:rsid w:val="00D52066"/>
    <w:rsid w:val="00D9152C"/>
    <w:rsid w:val="00D93C89"/>
    <w:rsid w:val="00DC7962"/>
    <w:rsid w:val="00DD64B7"/>
    <w:rsid w:val="00E8319B"/>
    <w:rsid w:val="00ED1F22"/>
    <w:rsid w:val="00F11529"/>
    <w:rsid w:val="00FF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64ADA"/>
  <w15:chartTrackingRefBased/>
  <w15:docId w15:val="{CA8D2FA6-E16B-4A57-A3BD-7E5DD985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DD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EA4"/>
  </w:style>
  <w:style w:type="paragraph" w:styleId="Piedepgina">
    <w:name w:val="footer"/>
    <w:basedOn w:val="Normal"/>
    <w:link w:val="Piedepgina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EA4"/>
  </w:style>
  <w:style w:type="character" w:styleId="Hipervnculo">
    <w:name w:val="Hyperlink"/>
    <w:uiPriority w:val="99"/>
    <w:unhideWhenUsed/>
    <w:rsid w:val="001E50F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1029E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D1029E"/>
    <w:pPr>
      <w:suppressAutoHyphens/>
    </w:pPr>
    <w:rPr>
      <w:rFonts w:eastAsia="SimSun" w:cs="Calibri"/>
      <w:kern w:val="2"/>
      <w:sz w:val="20"/>
      <w:szCs w:val="20"/>
      <w:lang w:eastAsia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1029E"/>
    <w:rPr>
      <w:rFonts w:eastAsia="SimSun" w:cs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partamento.ensambl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490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3182</CharactersWithSpaces>
  <SharedDoc>false</SharedDoc>
  <HLinks>
    <vt:vector size="6" baseType="variant">
      <vt:variant>
        <vt:i4>5701691</vt:i4>
      </vt:variant>
      <vt:variant>
        <vt:i4>0</vt:i4>
      </vt:variant>
      <vt:variant>
        <vt:i4>0</vt:i4>
      </vt:variant>
      <vt:variant>
        <vt:i4>5</vt:i4>
      </vt:variant>
      <vt:variant>
        <vt:lpwstr>mailto:departamento.ensambles@gmail.com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cp:lastModifiedBy>Marcos PO</cp:lastModifiedBy>
  <cp:revision>15</cp:revision>
  <dcterms:created xsi:type="dcterms:W3CDTF">2021-02-11T12:27:00Z</dcterms:created>
  <dcterms:modified xsi:type="dcterms:W3CDTF">2021-03-01T14:15:00Z</dcterms:modified>
</cp:coreProperties>
</file>