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DC7962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0E15D6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INSTRUMENTOS DE ORQUESTA, FLAUTA DULCE y BANDONEÓN</w:t>
            </w:r>
          </w:p>
        </w:tc>
      </w:tr>
      <w:tr w:rsidR="00E8319B" w:rsidRPr="008F26FE" w:rsidTr="00DC7962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0E15D6">
            <w:pPr>
              <w:spacing w:after="0" w:line="240" w:lineRule="auto"/>
            </w:pPr>
            <w:r>
              <w:t xml:space="preserve">Prof. </w:t>
            </w:r>
            <w:r w:rsidR="000E15D6">
              <w:t xml:space="preserve">Adriana González </w:t>
            </w:r>
            <w:proofErr w:type="spellStart"/>
            <w:r w:rsidR="000E15D6">
              <w:t>Posso</w:t>
            </w:r>
            <w:proofErr w:type="spellEnd"/>
          </w:p>
        </w:tc>
      </w:tr>
      <w:tr w:rsidR="00E8319B" w:rsidRPr="008F26FE" w:rsidTr="00DC7962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8D5D06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ARPA</w:t>
            </w:r>
          </w:p>
        </w:tc>
      </w:tr>
      <w:tr w:rsidR="00740EA4" w:rsidRPr="008F26FE" w:rsidTr="00DC7962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184FEE">
            <w:pPr>
              <w:spacing w:after="0" w:line="240" w:lineRule="auto"/>
            </w:pPr>
            <w:r>
              <w:t xml:space="preserve">Ciclo </w:t>
            </w:r>
            <w:r w:rsidR="000E15D6">
              <w:t>Básico</w:t>
            </w:r>
            <w:r w:rsidR="00480E8E">
              <w:t xml:space="preserve"> (</w:t>
            </w:r>
            <w:r w:rsidR="00184FEE">
              <w:t>Plan Niñas y Niños)</w:t>
            </w:r>
          </w:p>
        </w:tc>
      </w:tr>
      <w:tr w:rsidR="00E8319B" w:rsidRPr="008F26FE" w:rsidTr="00016EBC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DC7962">
            <w:pPr>
              <w:spacing w:after="0" w:line="240" w:lineRule="auto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8D5D06">
              <w:t>Arpa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8D5D06">
              <w:t>Arpa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:rsidR="00740EA4" w:rsidRPr="008F26FE" w:rsidRDefault="00DC7962" w:rsidP="00184FEE">
            <w:pPr>
              <w:spacing w:after="0" w:line="240" w:lineRule="auto"/>
            </w:pPr>
            <w:r>
              <w:t>A</w:t>
            </w:r>
            <w:r w:rsidR="00E8319B">
              <w:t>ntecedentes relevantes artísticos</w:t>
            </w:r>
            <w:r w:rsidR="00D62C9C">
              <w:t xml:space="preserve"> específicos en </w:t>
            </w:r>
            <w:r w:rsidR="00184FEE">
              <w:t>la especialidad y docentes con niñas y niños (hasta 14 años de edad).</w:t>
            </w:r>
          </w:p>
        </w:tc>
      </w:tr>
      <w:tr w:rsidR="00E8319B" w:rsidRPr="008F26FE" w:rsidTr="00680B92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D62C9C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016EBC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184FEE" w:rsidRDefault="00016EBC" w:rsidP="00184FEE">
            <w:pPr>
              <w:spacing w:after="0" w:line="240" w:lineRule="auto"/>
              <w:rPr>
                <w:b/>
              </w:rPr>
            </w:pPr>
            <w:r w:rsidRPr="00016EBC">
              <w:t>Se requiere proyecto p</w:t>
            </w:r>
            <w:bookmarkStart w:id="0" w:name="_GoBack"/>
            <w:bookmarkEnd w:id="0"/>
            <w:r w:rsidRPr="00016EBC">
              <w:t>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 xml:space="preserve">vigente. </w:t>
            </w:r>
            <w:r w:rsidR="00480E8E" w:rsidRPr="00480E8E">
              <w:t xml:space="preserve">El proyecto debe ser original e incluir </w:t>
            </w:r>
            <w:r w:rsidR="006D70F8">
              <w:t xml:space="preserve">una propuesta de desarrollo de </w:t>
            </w:r>
            <w:r w:rsidR="00480E8E" w:rsidRPr="00480E8E">
              <w:t xml:space="preserve">los cuatro </w:t>
            </w:r>
            <w:r w:rsidR="00184FEE">
              <w:t>módulos</w:t>
            </w:r>
            <w:r w:rsidR="00480E8E" w:rsidRPr="00480E8E">
              <w:t xml:space="preserve"> del </w:t>
            </w:r>
            <w:r w:rsidR="00184FEE">
              <w:t>Plan Niñas y Niños.</w:t>
            </w:r>
            <w:r w:rsidR="00254AE4">
              <w:rPr>
                <w:b/>
              </w:rPr>
              <w:t xml:space="preserve"> </w:t>
            </w:r>
          </w:p>
          <w:p w:rsidR="00482D07" w:rsidRPr="00016EBC" w:rsidRDefault="00254AE4" w:rsidP="00184FEE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480E8E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254AE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254AE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254AE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8D5D06">
              <w:t xml:space="preserve">Edith </w:t>
            </w:r>
            <w:proofErr w:type="spellStart"/>
            <w:r w:rsidR="008D5D06">
              <w:t>Tavano</w:t>
            </w:r>
            <w:proofErr w:type="spellEnd"/>
          </w:p>
          <w:p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D5D06">
              <w:t xml:space="preserve">Patricia </w:t>
            </w:r>
            <w:proofErr w:type="spellStart"/>
            <w:r w:rsidR="008D5D06">
              <w:t>Slapak</w:t>
            </w:r>
            <w:proofErr w:type="spellEnd"/>
            <w:r w:rsidR="008D5D06">
              <w:t xml:space="preserve"> (externa</w:t>
            </w:r>
            <w:r w:rsidR="008D5D06">
              <w:t>)</w:t>
            </w:r>
          </w:p>
          <w:p w:rsidR="00254AE4" w:rsidRPr="008F26FE" w:rsidRDefault="00254AE4" w:rsidP="008D5D06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proofErr w:type="spellStart"/>
            <w:r w:rsidR="008D5D06">
              <w:t>Arianna</w:t>
            </w:r>
            <w:proofErr w:type="spellEnd"/>
            <w:r w:rsidR="008D5D06">
              <w:t xml:space="preserve"> Ruiz </w:t>
            </w:r>
            <w:proofErr w:type="spellStart"/>
            <w:r w:rsidR="008D5D06">
              <w:t>Cheylat</w:t>
            </w:r>
            <w:proofErr w:type="spellEnd"/>
            <w:r w:rsidR="008D5D06">
              <w:t xml:space="preserve"> (externa</w:t>
            </w:r>
            <w:r w:rsidR="00E3010D">
              <w:t>)</w:t>
            </w:r>
          </w:p>
        </w:tc>
      </w:tr>
      <w:tr w:rsidR="00740EA4" w:rsidRPr="008F26FE" w:rsidTr="00254AE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15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480E8E" w:rsidRDefault="00AD2767" w:rsidP="00254AE4">
            <w:pPr>
              <w:spacing w:after="0" w:line="240" w:lineRule="auto"/>
            </w:pPr>
            <w:hyperlink r:id="rId7" w:history="1">
              <w:r w:rsidR="00480E8E" w:rsidRPr="00444D45">
                <w:rPr>
                  <w:rStyle w:val="Hipervnculo"/>
                </w:rPr>
                <w:t>dto.intr.orq.csmmf@gmail.com</w:t>
              </w:r>
            </w:hyperlink>
            <w:r w:rsidR="00480E8E"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254AE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254AE4">
      <w:pPr>
        <w:jc w:val="center"/>
        <w:rPr>
          <w:u w:val="single"/>
        </w:rPr>
      </w:pPr>
    </w:p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sectPr w:rsidR="00BD7DB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67" w:rsidRDefault="00AD2767" w:rsidP="00740EA4">
      <w:pPr>
        <w:spacing w:after="0" w:line="240" w:lineRule="auto"/>
      </w:pPr>
      <w:r>
        <w:separator/>
      </w:r>
    </w:p>
  </w:endnote>
  <w:endnote w:type="continuationSeparator" w:id="0">
    <w:p w:rsidR="00AD2767" w:rsidRDefault="00AD2767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67" w:rsidRDefault="00AD2767" w:rsidP="00740EA4">
      <w:pPr>
        <w:spacing w:after="0" w:line="240" w:lineRule="auto"/>
      </w:pPr>
      <w:r>
        <w:separator/>
      </w:r>
    </w:p>
  </w:footnote>
  <w:footnote w:type="continuationSeparator" w:id="0">
    <w:p w:rsidR="00AD2767" w:rsidRDefault="00AD2767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77E8"/>
    <w:rsid w:val="00184FEE"/>
    <w:rsid w:val="001866E2"/>
    <w:rsid w:val="001C278F"/>
    <w:rsid w:val="001D131F"/>
    <w:rsid w:val="001E50F9"/>
    <w:rsid w:val="00245695"/>
    <w:rsid w:val="00254AE4"/>
    <w:rsid w:val="00263BA4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2D07"/>
    <w:rsid w:val="004B4D0F"/>
    <w:rsid w:val="005177EA"/>
    <w:rsid w:val="0058046F"/>
    <w:rsid w:val="00593EE5"/>
    <w:rsid w:val="005D3CA7"/>
    <w:rsid w:val="0061153F"/>
    <w:rsid w:val="00621EB2"/>
    <w:rsid w:val="0063788B"/>
    <w:rsid w:val="00641B5A"/>
    <w:rsid w:val="00657513"/>
    <w:rsid w:val="00680B92"/>
    <w:rsid w:val="006D31C0"/>
    <w:rsid w:val="006D70F8"/>
    <w:rsid w:val="00725285"/>
    <w:rsid w:val="00740EA4"/>
    <w:rsid w:val="00861BD4"/>
    <w:rsid w:val="00891E79"/>
    <w:rsid w:val="008D5D06"/>
    <w:rsid w:val="008E20E6"/>
    <w:rsid w:val="008F26FE"/>
    <w:rsid w:val="00955EE8"/>
    <w:rsid w:val="00975BDC"/>
    <w:rsid w:val="009825BA"/>
    <w:rsid w:val="009B51FE"/>
    <w:rsid w:val="009E0C41"/>
    <w:rsid w:val="009E7928"/>
    <w:rsid w:val="009F4092"/>
    <w:rsid w:val="00A01B07"/>
    <w:rsid w:val="00A70BE8"/>
    <w:rsid w:val="00AA41F1"/>
    <w:rsid w:val="00AC793F"/>
    <w:rsid w:val="00AD2767"/>
    <w:rsid w:val="00AF757B"/>
    <w:rsid w:val="00B50D7F"/>
    <w:rsid w:val="00B531EF"/>
    <w:rsid w:val="00B644AB"/>
    <w:rsid w:val="00B96071"/>
    <w:rsid w:val="00BD7DBE"/>
    <w:rsid w:val="00BF0F4C"/>
    <w:rsid w:val="00BF1D5F"/>
    <w:rsid w:val="00C4348B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.intr.orq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3</cp:revision>
  <dcterms:created xsi:type="dcterms:W3CDTF">2022-02-15T13:40:00Z</dcterms:created>
  <dcterms:modified xsi:type="dcterms:W3CDTF">2022-02-15T13:44:00Z</dcterms:modified>
</cp:coreProperties>
</file>