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0E15D6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 xml:space="preserve">VIOLONCHELO 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184FEE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</w:t>
            </w:r>
            <w:r w:rsidR="00184FEE">
              <w:t>Plan Niñas y Niños)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3010D">
              <w:t>Violonchelo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3010D">
              <w:t xml:space="preserve">Violonchelo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184FE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184FEE">
              <w:t>la especialidad y docentes con niñas y niños (hasta 14 años de edad).</w:t>
            </w:r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184FEE" w:rsidRDefault="00016EBC" w:rsidP="00184FEE">
            <w:pPr>
              <w:spacing w:after="0" w:line="240" w:lineRule="auto"/>
              <w:rPr>
                <w:b/>
              </w:rPr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 xml:space="preserve">El proyecto debe ser original e incluir </w:t>
            </w:r>
            <w:r w:rsidR="006D70F8">
              <w:t xml:space="preserve">una propuesta de desarrollo de </w:t>
            </w:r>
            <w:r w:rsidR="00480E8E" w:rsidRPr="00480E8E">
              <w:t xml:space="preserve">los cuatro </w:t>
            </w:r>
            <w:r w:rsidR="00184FEE">
              <w:t>módulos</w:t>
            </w:r>
            <w:r w:rsidR="00480E8E" w:rsidRPr="00480E8E">
              <w:t xml:space="preserve"> del </w:t>
            </w:r>
            <w:r w:rsidR="00184FEE">
              <w:t>Plan Niñas y Niños.</w:t>
            </w:r>
            <w:r w:rsidR="00254AE4">
              <w:rPr>
                <w:b/>
              </w:rPr>
              <w:t xml:space="preserve"> </w:t>
            </w:r>
          </w:p>
          <w:p w:rsidR="00482D07" w:rsidRPr="00016EBC" w:rsidRDefault="00254AE4" w:rsidP="00184FEE">
            <w:pPr>
              <w:spacing w:after="0" w:line="240" w:lineRule="auto"/>
            </w:pPr>
            <w:r w:rsidRPr="00254AE4">
              <w:t>Puntuación máxima: 2</w:t>
            </w:r>
            <w:bookmarkStart w:id="0" w:name="_GoBack"/>
            <w:bookmarkEnd w:id="0"/>
            <w:r w:rsidRPr="00254AE4">
              <w:t>0 (veinte) puntos.</w:t>
            </w:r>
          </w:p>
        </w:tc>
      </w:tr>
      <w:tr w:rsidR="00740EA4" w:rsidRPr="008F26FE" w:rsidTr="00480E8E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E3010D">
              <w:t xml:space="preserve">Mauricio </w:t>
            </w:r>
            <w:proofErr w:type="spellStart"/>
            <w:r w:rsidR="00E3010D">
              <w:t>Veber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3010D">
              <w:t xml:space="preserve">Teresa </w:t>
            </w:r>
            <w:proofErr w:type="spellStart"/>
            <w:r w:rsidR="00E3010D">
              <w:t>Fainstein</w:t>
            </w:r>
            <w:proofErr w:type="spellEnd"/>
            <w:r w:rsidR="00E3010D">
              <w:t xml:space="preserve"> Day</w:t>
            </w:r>
          </w:p>
          <w:p w:rsidR="00254AE4" w:rsidRPr="008F26FE" w:rsidRDefault="00254AE4" w:rsidP="00E3010D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3010D">
              <w:t xml:space="preserve">Néstor </w:t>
            </w:r>
            <w:proofErr w:type="spellStart"/>
            <w:r w:rsidR="00E3010D">
              <w:t>Tedesco</w:t>
            </w:r>
            <w:proofErr w:type="spellEnd"/>
            <w:r w:rsidR="00E3010D">
              <w:t xml:space="preserve"> (externo)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3066CD">
              <w:rPr>
                <w:b/>
              </w:rPr>
              <w:t>15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 xml:space="preserve">/22 a las 18 </w:t>
            </w:r>
            <w:proofErr w:type="spellStart"/>
            <w:r w:rsidR="00BF0F4C">
              <w:rPr>
                <w:b/>
              </w:rPr>
              <w:t>hs</w:t>
            </w:r>
            <w:proofErr w:type="spellEnd"/>
            <w:r w:rsidR="00BF0F4C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1D131F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</w:p>
    <w:p w:rsidR="00D1029E" w:rsidRDefault="00D1029E" w:rsidP="00D1029E">
      <w:pPr>
        <w:spacing w:after="6" w:line="240" w:lineRule="auto"/>
        <w:jc w:val="both"/>
      </w:pPr>
    </w:p>
    <w:p w:rsidR="009B51FE" w:rsidRPr="009B51FE" w:rsidRDefault="00184FEE" w:rsidP="00D1029E">
      <w:pPr>
        <w:spacing w:after="6" w:line="240" w:lineRule="auto"/>
        <w:jc w:val="both"/>
        <w:rPr>
          <w:b/>
          <w:u w:val="single"/>
        </w:rPr>
      </w:pPr>
      <w:r>
        <w:rPr>
          <w:b/>
          <w:u w:val="single"/>
        </w:rPr>
        <w:t>NIVEL BÁSICO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b/>
          <w:color w:val="222222"/>
          <w:sz w:val="20"/>
          <w:szCs w:val="24"/>
          <w:lang w:eastAsia="es-AR"/>
        </w:rPr>
        <w:t>CONTENIDOS MÍNIMOS DE VIOLONCHELO PLAN DE NIÑOS Y NIÑAS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: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</w:p>
    <w:p w:rsidR="00184FEE" w:rsidRPr="00184FEE" w:rsidRDefault="00184FEE" w:rsidP="00184F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shd w:val="clear" w:color="auto" w:fill="FFFFFF"/>
          <w:lang w:eastAsia="es-AR"/>
        </w:rPr>
        <w:t>La asignatura Instrumento VIOLONCELLO, en sus 4 módulos, introduce al niño/a instrumentista tanto en el conocimiento del instrumento, su registro, su sonoridad, sus posibilidades tímbricas, sus técnicas, como así también en las acciones que deberá realizar para la producción sonora y la adecuada postura corporal para la ejecución instrumental y la interpretación musical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OBJETIVOS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 y CONTENIDOS 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- MÓDULO 1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Objetivos Generales:</w:t>
      </w:r>
    </w:p>
    <w:p w:rsid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Desarrollo de la coordinación motriz.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Desarrollo del sentido rítmico, melódico y auditivo.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Correcta colocación del instrumento.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 </w:t>
      </w:r>
    </w:p>
    <w:p w:rsidR="00184FEE" w:rsidRPr="00184FEE" w:rsidRDefault="00184FEE" w:rsidP="00184FE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Concepción de la toma y tirada del arco.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Idea de tensión y relajación.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Introducción a la primera posición.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 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Introducción a las escalas.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OBJETIVOS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 y CONTENIDOS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 - MÓDULO 2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Objetivos Generales: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Desarrollo de la coordinación motriz.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Desarrollo del sentido rítmico, melódico y auditivo.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Afianzamiento de la correcta posición del instrumento.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Correcta toma y tirada del arco.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Adquisición de primera posición.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Afianzamiento de los conceptos del módulo anterior.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 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Introducción a las extensiones.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OBJETIVOS 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y CONTENIDOS 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- MÓDULO 3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Objetivos Generales: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Desarrollo de la coordinación motriz.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Desarrollo del sentido rítmico, melódico y auditivo.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Correcta posición del instrumento.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Estudio de la afinación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Resolución de arcadas simples.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 xml:space="preserve">Concepto del golpe </w:t>
      </w:r>
      <w:proofErr w:type="gramStart"/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corto</w:t>
      </w:r>
      <w:proofErr w:type="gramEnd"/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.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 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Concepto de Ataque.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Conocimiento de la primera posición con todas las extensiones.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Acercamiento a cuarta posición e introducción a posiciones del mango.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OBJETIVOS 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y CONTENIDOS 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- MÓDULO 4</w:t>
      </w:r>
    </w:p>
    <w:p w:rsidR="00184FEE" w:rsidRPr="00184FEE" w:rsidRDefault="00184FEE" w:rsidP="00184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es-AR"/>
        </w:rPr>
      </w:pP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Objetivos Generales: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Desarrollo de la coordinación motriz.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Desarrollo del sentido rítmico, melódico y auditivo.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Correcta posición del instrumento.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Conocimiento de la primera posición completa con todas las extensiones.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Adquisición de la 4ta posición e introducción a las demás posiciones del mango.</w:t>
      </w:r>
      <w:r>
        <w:rPr>
          <w:rFonts w:ascii="Arial" w:eastAsia="Times New Roman" w:hAnsi="Arial" w:cs="Arial"/>
          <w:color w:val="222222"/>
          <w:sz w:val="20"/>
          <w:szCs w:val="24"/>
          <w:lang w:eastAsia="es-AR"/>
        </w:rPr>
        <w:t xml:space="preserve"> 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t>Afianzamiento de todo lo aprendido en el ciclo introductorio.</w:t>
      </w:r>
      <w:r w:rsidRPr="00184FEE">
        <w:rPr>
          <w:rFonts w:ascii="Arial" w:eastAsia="Times New Roman" w:hAnsi="Arial" w:cs="Arial"/>
          <w:color w:val="222222"/>
          <w:sz w:val="20"/>
          <w:szCs w:val="24"/>
          <w:lang w:eastAsia="es-AR"/>
        </w:rPr>
        <w:br/>
        <w:t>Escalas mayores y menores.</w:t>
      </w:r>
    </w:p>
    <w:p w:rsidR="009825BA" w:rsidRPr="009825BA" w:rsidRDefault="009825BA" w:rsidP="009825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</w:p>
    <w:sectPr w:rsidR="009825BA" w:rsidRPr="009825BA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F" w:rsidRDefault="001D131F" w:rsidP="00740EA4">
      <w:pPr>
        <w:spacing w:after="0" w:line="240" w:lineRule="auto"/>
      </w:pPr>
      <w:r>
        <w:separator/>
      </w:r>
    </w:p>
  </w:endnote>
  <w:endnote w:type="continuationSeparator" w:id="0">
    <w:p w:rsidR="001D131F" w:rsidRDefault="001D131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F" w:rsidRDefault="001D131F" w:rsidP="00740EA4">
      <w:pPr>
        <w:spacing w:after="0" w:line="240" w:lineRule="auto"/>
      </w:pPr>
      <w:r>
        <w:separator/>
      </w:r>
    </w:p>
  </w:footnote>
  <w:footnote w:type="continuationSeparator" w:id="0">
    <w:p w:rsidR="001D131F" w:rsidRDefault="001D131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E0FBA"/>
    <w:rsid w:val="000E15D6"/>
    <w:rsid w:val="000F77E8"/>
    <w:rsid w:val="00184FEE"/>
    <w:rsid w:val="001866E2"/>
    <w:rsid w:val="001C278F"/>
    <w:rsid w:val="001D131F"/>
    <w:rsid w:val="001E50F9"/>
    <w:rsid w:val="00245695"/>
    <w:rsid w:val="00254AE4"/>
    <w:rsid w:val="00263BA4"/>
    <w:rsid w:val="002F01A0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8046F"/>
    <w:rsid w:val="00593EE5"/>
    <w:rsid w:val="005D3CA7"/>
    <w:rsid w:val="0061153F"/>
    <w:rsid w:val="00621EB2"/>
    <w:rsid w:val="0063788B"/>
    <w:rsid w:val="00641B5A"/>
    <w:rsid w:val="00657513"/>
    <w:rsid w:val="00680B92"/>
    <w:rsid w:val="006D31C0"/>
    <w:rsid w:val="006D70F8"/>
    <w:rsid w:val="00725285"/>
    <w:rsid w:val="00740EA4"/>
    <w:rsid w:val="00861BD4"/>
    <w:rsid w:val="00891E79"/>
    <w:rsid w:val="008E20E6"/>
    <w:rsid w:val="008F26FE"/>
    <w:rsid w:val="00955EE8"/>
    <w:rsid w:val="00975BDC"/>
    <w:rsid w:val="009825BA"/>
    <w:rsid w:val="009B51FE"/>
    <w:rsid w:val="009E0C41"/>
    <w:rsid w:val="009E7928"/>
    <w:rsid w:val="009F4092"/>
    <w:rsid w:val="00A01B07"/>
    <w:rsid w:val="00A70BE8"/>
    <w:rsid w:val="00AA41F1"/>
    <w:rsid w:val="00AC793F"/>
    <w:rsid w:val="00AF757B"/>
    <w:rsid w:val="00B50D7F"/>
    <w:rsid w:val="00B531EF"/>
    <w:rsid w:val="00B644AB"/>
    <w:rsid w:val="00B96071"/>
    <w:rsid w:val="00BD7DBE"/>
    <w:rsid w:val="00BF0F4C"/>
    <w:rsid w:val="00BF1D5F"/>
    <w:rsid w:val="00C4348B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6</cp:revision>
  <dcterms:created xsi:type="dcterms:W3CDTF">2021-10-28T12:43:00Z</dcterms:created>
  <dcterms:modified xsi:type="dcterms:W3CDTF">2022-02-15T13:38:00Z</dcterms:modified>
</cp:coreProperties>
</file>