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A1022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TECLADOS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7C44E9">
            <w:pPr>
              <w:spacing w:after="0" w:line="240" w:lineRule="auto"/>
            </w:pPr>
            <w:r>
              <w:t xml:space="preserve">Prof. </w:t>
            </w:r>
            <w:r w:rsidR="007C44E9">
              <w:t>Inés Sabatini</w:t>
            </w:r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C15262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PIANISTA ACOMPAÑANTE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A1022C">
            <w:pPr>
              <w:spacing w:after="0" w:line="240" w:lineRule="auto"/>
            </w:pPr>
            <w:r>
              <w:t>Ciclo</w:t>
            </w:r>
            <w:r w:rsidR="00C15262">
              <w:t xml:space="preserve"> Básico y</w:t>
            </w:r>
            <w:r>
              <w:t xml:space="preserve"> </w:t>
            </w:r>
            <w:r w:rsidR="00907D7E">
              <w:t xml:space="preserve">Superior </w:t>
            </w:r>
            <w:r w:rsidR="00C15262">
              <w:t>(Canto e instrumentos)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C15262">
              <w:t>Piano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C15262">
              <w:t>Piano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6F0A8D" w:rsidRDefault="006F0A8D" w:rsidP="00907D7E">
            <w:pPr>
              <w:spacing w:after="0" w:line="240" w:lineRule="auto"/>
            </w:pPr>
            <w:r>
              <w:t xml:space="preserve">Se debe poseer </w:t>
            </w:r>
            <w:r w:rsidRPr="006F0A8D">
              <w:t>buena lectura a primera vista</w:t>
            </w:r>
            <w:r>
              <w:t>, solidez técnica</w:t>
            </w:r>
            <w:r w:rsidRPr="006F0A8D">
              <w:t xml:space="preserve"> y experiencia </w:t>
            </w:r>
            <w:r w:rsidR="00F059E0">
              <w:t xml:space="preserve">comprobable </w:t>
            </w:r>
            <w:r w:rsidRPr="006F0A8D">
              <w:t xml:space="preserve">como pianista acompañante y/o </w:t>
            </w:r>
            <w:r w:rsidR="00F059E0">
              <w:t xml:space="preserve">en </w:t>
            </w:r>
            <w:r w:rsidRPr="006F0A8D">
              <w:t>música de cámara</w:t>
            </w:r>
            <w:r w:rsidR="00F059E0">
              <w:t>.</w:t>
            </w:r>
          </w:p>
          <w:p w:rsidR="006F0A8D" w:rsidRPr="008F26FE" w:rsidRDefault="00DC7962" w:rsidP="00F059E0">
            <w:pPr>
              <w:spacing w:after="0" w:line="240" w:lineRule="auto"/>
            </w:pPr>
            <w:bookmarkStart w:id="0" w:name="_GoBack"/>
            <w:r>
              <w:t>A</w:t>
            </w:r>
            <w:r w:rsidR="00E8319B">
              <w:t>ntecedentes relevantes artísticos</w:t>
            </w:r>
            <w:r w:rsidR="00D62C9C">
              <w:t xml:space="preserve"> </w:t>
            </w:r>
            <w:r w:rsidR="006F0A8D">
              <w:t xml:space="preserve">y docentes </w:t>
            </w:r>
            <w:r w:rsidR="00D62C9C">
              <w:t>específicos</w:t>
            </w:r>
            <w:r w:rsidR="006F0A8D">
              <w:t xml:space="preserve"> en relación al objeto de búsqueda. </w:t>
            </w:r>
            <w:bookmarkEnd w:id="0"/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C15262">
        <w:trPr>
          <w:trHeight w:val="561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482D07" w:rsidRPr="00016EBC" w:rsidRDefault="00C15262" w:rsidP="00A1022C">
            <w:pPr>
              <w:spacing w:after="0" w:line="240" w:lineRule="auto"/>
            </w:pPr>
            <w:r>
              <w:t xml:space="preserve">Esta convocatoria </w:t>
            </w:r>
            <w:r w:rsidRPr="00C15262">
              <w:rPr>
                <w:b/>
              </w:rPr>
              <w:t>no</w:t>
            </w:r>
            <w:r>
              <w:t xml:space="preserve"> requiere proyecto pedagógico</w:t>
            </w:r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</w:t>
            </w:r>
            <w:r w:rsidR="00C15262">
              <w:t>y/</w:t>
            </w:r>
            <w:r w:rsidR="00E3010D">
              <w:t xml:space="preserve">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C15262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C15262">
              <w:t>5</w:t>
            </w:r>
            <w:r w:rsidR="00AA41F1" w:rsidRPr="00254AE4">
              <w:t>0</w:t>
            </w:r>
            <w:r w:rsidRPr="00254AE4">
              <w:t xml:space="preserve"> (</w:t>
            </w:r>
            <w:r w:rsidR="00C15262">
              <w:t>cincuenta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C15262">
              <w:t>Ana Laura Soria</w:t>
            </w:r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C15262">
              <w:t>María del Carmen Calleja</w:t>
            </w:r>
          </w:p>
          <w:p w:rsidR="00254AE4" w:rsidRPr="008F26FE" w:rsidRDefault="00254AE4" w:rsidP="00876B77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C15262">
              <w:t>Claudio Santoro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</w:t>
            </w:r>
            <w:r w:rsidR="00876B77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</w:t>
            </w:r>
            <w:r w:rsidR="00876B77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876B77" w:rsidRDefault="00261898" w:rsidP="00254AE4">
            <w:pPr>
              <w:spacing w:after="0" w:line="240" w:lineRule="auto"/>
            </w:pPr>
            <w:hyperlink r:id="rId7" w:history="1">
              <w:r w:rsidR="00876B77" w:rsidRPr="00036D83">
                <w:rPr>
                  <w:rStyle w:val="Hipervnculo"/>
                </w:rPr>
                <w:t>departamentodeteclados@gmail.com</w:t>
              </w:r>
            </w:hyperlink>
            <w:r w:rsidR="00876B77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98" w:rsidRDefault="00261898" w:rsidP="00740EA4">
      <w:pPr>
        <w:spacing w:after="0" w:line="240" w:lineRule="auto"/>
      </w:pPr>
      <w:r>
        <w:separator/>
      </w:r>
    </w:p>
  </w:endnote>
  <w:endnote w:type="continuationSeparator" w:id="0">
    <w:p w:rsidR="00261898" w:rsidRDefault="00261898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98" w:rsidRDefault="00261898" w:rsidP="00740EA4">
      <w:pPr>
        <w:spacing w:after="0" w:line="240" w:lineRule="auto"/>
      </w:pPr>
      <w:r>
        <w:separator/>
      </w:r>
    </w:p>
  </w:footnote>
  <w:footnote w:type="continuationSeparator" w:id="0">
    <w:p w:rsidR="00261898" w:rsidRDefault="00261898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0925"/>
    <w:rsid w:val="000F77E8"/>
    <w:rsid w:val="00184FEE"/>
    <w:rsid w:val="001866E2"/>
    <w:rsid w:val="001A5661"/>
    <w:rsid w:val="001C278F"/>
    <w:rsid w:val="001D131F"/>
    <w:rsid w:val="001E50F9"/>
    <w:rsid w:val="00232E15"/>
    <w:rsid w:val="00245695"/>
    <w:rsid w:val="00254AE4"/>
    <w:rsid w:val="00261898"/>
    <w:rsid w:val="00263BA4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B4D0F"/>
    <w:rsid w:val="005177E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80B92"/>
    <w:rsid w:val="006D31C0"/>
    <w:rsid w:val="006D70F8"/>
    <w:rsid w:val="006F0A8D"/>
    <w:rsid w:val="00714FF3"/>
    <w:rsid w:val="00725285"/>
    <w:rsid w:val="00740EA4"/>
    <w:rsid w:val="007C2740"/>
    <w:rsid w:val="007C44E9"/>
    <w:rsid w:val="00861BD4"/>
    <w:rsid w:val="00876B77"/>
    <w:rsid w:val="00891E79"/>
    <w:rsid w:val="008D5D06"/>
    <w:rsid w:val="008E20E6"/>
    <w:rsid w:val="008F26FE"/>
    <w:rsid w:val="00907D7E"/>
    <w:rsid w:val="00955EE8"/>
    <w:rsid w:val="00975BDC"/>
    <w:rsid w:val="009825BA"/>
    <w:rsid w:val="00983BD1"/>
    <w:rsid w:val="00991763"/>
    <w:rsid w:val="009B51FE"/>
    <w:rsid w:val="009E0C41"/>
    <w:rsid w:val="009E7928"/>
    <w:rsid w:val="009F4092"/>
    <w:rsid w:val="00A01B07"/>
    <w:rsid w:val="00A1022C"/>
    <w:rsid w:val="00A70BE8"/>
    <w:rsid w:val="00AA41F1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15262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059E0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deteclad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5</cp:revision>
  <dcterms:created xsi:type="dcterms:W3CDTF">2022-02-17T21:13:00Z</dcterms:created>
  <dcterms:modified xsi:type="dcterms:W3CDTF">2022-02-17T21:26:00Z</dcterms:modified>
</cp:coreProperties>
</file>