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E8319B" w:rsidRPr="008F26FE" w14:paraId="424559E0" w14:textId="77777777" w:rsidTr="00DC7962">
        <w:trPr>
          <w:trHeight w:val="416"/>
        </w:trPr>
        <w:tc>
          <w:tcPr>
            <w:tcW w:w="2660" w:type="dxa"/>
            <w:vAlign w:val="center"/>
          </w:tcPr>
          <w:p w14:paraId="42937037" w14:textId="77777777" w:rsidR="00740EA4" w:rsidRPr="008F26FE" w:rsidRDefault="00740EA4" w:rsidP="00DC7962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</w:p>
        </w:tc>
        <w:tc>
          <w:tcPr>
            <w:tcW w:w="6060" w:type="dxa"/>
            <w:vAlign w:val="center"/>
          </w:tcPr>
          <w:p w14:paraId="2D44C4F9" w14:textId="77777777" w:rsidR="00482D07" w:rsidRPr="00DC7962" w:rsidRDefault="00270635" w:rsidP="00DC7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HISTORIA DE LA MÚSICA</w:t>
            </w:r>
          </w:p>
        </w:tc>
      </w:tr>
      <w:tr w:rsidR="00E8319B" w:rsidRPr="008F26FE" w14:paraId="5940F745" w14:textId="77777777" w:rsidTr="00DC7962">
        <w:trPr>
          <w:trHeight w:val="422"/>
        </w:trPr>
        <w:tc>
          <w:tcPr>
            <w:tcW w:w="2660" w:type="dxa"/>
            <w:vAlign w:val="center"/>
          </w:tcPr>
          <w:p w14:paraId="7995C2E9" w14:textId="77777777" w:rsidR="00740EA4" w:rsidRPr="008F26FE" w:rsidRDefault="00740EA4" w:rsidP="000400FF">
            <w:pPr>
              <w:spacing w:after="0" w:line="240" w:lineRule="auto"/>
            </w:pPr>
            <w:r w:rsidRPr="008F26FE">
              <w:t xml:space="preserve">Coordinador </w:t>
            </w:r>
            <w:r w:rsidR="000400FF">
              <w:t>a cargo</w:t>
            </w:r>
          </w:p>
        </w:tc>
        <w:tc>
          <w:tcPr>
            <w:tcW w:w="6060" w:type="dxa"/>
            <w:vAlign w:val="center"/>
          </w:tcPr>
          <w:p w14:paraId="01634B00" w14:textId="77777777" w:rsidR="00482D07" w:rsidRPr="008F26FE" w:rsidRDefault="00270635" w:rsidP="00DC7962">
            <w:pPr>
              <w:spacing w:after="0" w:line="240" w:lineRule="auto"/>
            </w:pPr>
            <w:r>
              <w:t>Omar Moreno</w:t>
            </w:r>
          </w:p>
        </w:tc>
      </w:tr>
      <w:tr w:rsidR="00E8319B" w:rsidRPr="008F26FE" w14:paraId="393B212D" w14:textId="77777777" w:rsidTr="00DC7962">
        <w:trPr>
          <w:trHeight w:val="414"/>
        </w:trPr>
        <w:tc>
          <w:tcPr>
            <w:tcW w:w="2660" w:type="dxa"/>
            <w:vAlign w:val="center"/>
          </w:tcPr>
          <w:p w14:paraId="2C5AFBB8" w14:textId="77777777" w:rsidR="00740EA4" w:rsidRPr="000400FF" w:rsidRDefault="000400FF" w:rsidP="00DC7962">
            <w:pPr>
              <w:spacing w:after="0" w:line="240" w:lineRule="auto"/>
              <w:rPr>
                <w:b/>
              </w:rPr>
            </w:pPr>
            <w:r w:rsidRPr="000400FF">
              <w:rPr>
                <w:b/>
              </w:rPr>
              <w:t>ESPACIO CURRICULAR</w:t>
            </w:r>
          </w:p>
        </w:tc>
        <w:tc>
          <w:tcPr>
            <w:tcW w:w="6060" w:type="dxa"/>
            <w:vAlign w:val="center"/>
          </w:tcPr>
          <w:p w14:paraId="39778521" w14:textId="77777777" w:rsidR="00482D07" w:rsidRPr="00C4348B" w:rsidRDefault="00270635" w:rsidP="00DC7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HISTORIA GENERAL DE LA MÚSICA I</w:t>
            </w:r>
          </w:p>
        </w:tc>
      </w:tr>
      <w:tr w:rsidR="00740EA4" w:rsidRPr="008F26FE" w14:paraId="14E09781" w14:textId="77777777" w:rsidTr="00DC7962">
        <w:trPr>
          <w:trHeight w:val="420"/>
        </w:trPr>
        <w:tc>
          <w:tcPr>
            <w:tcW w:w="2660" w:type="dxa"/>
            <w:vAlign w:val="center"/>
          </w:tcPr>
          <w:p w14:paraId="2C747B30" w14:textId="77777777" w:rsidR="00740EA4" w:rsidRPr="008F26FE" w:rsidRDefault="00740EA4" w:rsidP="00DC7962">
            <w:pPr>
              <w:spacing w:after="0" w:line="240" w:lineRule="auto"/>
            </w:pPr>
            <w:r w:rsidRPr="008F26FE">
              <w:t>Ciclo o Nivel</w:t>
            </w:r>
            <w:r w:rsidR="009E0C41">
              <w:t xml:space="preserve"> </w:t>
            </w:r>
            <w:r w:rsidR="00477506">
              <w:t>/</w:t>
            </w:r>
            <w:r w:rsidR="009E0C41">
              <w:t xml:space="preserve"> </w:t>
            </w:r>
            <w:r w:rsidR="00477506">
              <w:t>Plan</w:t>
            </w:r>
          </w:p>
        </w:tc>
        <w:tc>
          <w:tcPr>
            <w:tcW w:w="6060" w:type="dxa"/>
            <w:vAlign w:val="center"/>
          </w:tcPr>
          <w:p w14:paraId="0BA6B0FD" w14:textId="77777777" w:rsidR="00740EA4" w:rsidRPr="008F26FE" w:rsidRDefault="008459CF" w:rsidP="00DC7962">
            <w:pPr>
              <w:spacing w:after="0" w:line="240" w:lineRule="auto"/>
            </w:pPr>
            <w:r>
              <w:t>Ciclo Superior</w:t>
            </w:r>
          </w:p>
        </w:tc>
      </w:tr>
      <w:tr w:rsidR="00E8319B" w:rsidRPr="008F26FE" w14:paraId="034AD608" w14:textId="77777777" w:rsidTr="00016EBC">
        <w:trPr>
          <w:trHeight w:val="1687"/>
        </w:trPr>
        <w:tc>
          <w:tcPr>
            <w:tcW w:w="2660" w:type="dxa"/>
            <w:vAlign w:val="center"/>
          </w:tcPr>
          <w:p w14:paraId="0720EF2E" w14:textId="77777777" w:rsidR="000400FF" w:rsidRPr="008F26FE" w:rsidRDefault="00740EA4" w:rsidP="00DC7962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060" w:type="dxa"/>
            <w:vAlign w:val="center"/>
          </w:tcPr>
          <w:p w14:paraId="15847DD9" w14:textId="77777777" w:rsidR="00DC7962" w:rsidRPr="00F33CB4" w:rsidRDefault="00C95ABF" w:rsidP="00F33CB4">
            <w:pPr>
              <w:spacing w:after="0" w:line="240" w:lineRule="auto"/>
              <w:jc w:val="both"/>
            </w:pPr>
            <w:r w:rsidRPr="008E20E6">
              <w:t xml:space="preserve">Título Docente </w:t>
            </w:r>
            <w:r w:rsidR="00DC7962" w:rsidRPr="008E20E6">
              <w:t>en</w:t>
            </w:r>
            <w:r w:rsidR="00270635">
              <w:t xml:space="preserve"> </w:t>
            </w:r>
            <w:r w:rsidR="00270635" w:rsidRPr="00F33CB4">
              <w:t>Música</w:t>
            </w:r>
            <w:r w:rsidR="000400FF" w:rsidRPr="00F33CB4">
              <w:t xml:space="preserve"> </w:t>
            </w:r>
            <w:r w:rsidR="00F33CB4" w:rsidRPr="00F33CB4">
              <w:t xml:space="preserve">con orientación en Instrumento, Composición, Dirección de Orquesta, Dirección Coral, Etnomusicología, Musicología o Artes, </w:t>
            </w:r>
            <w:r w:rsidRPr="00F33CB4">
              <w:t xml:space="preserve">con habilitación para el </w:t>
            </w:r>
            <w:r w:rsidRPr="00055800">
              <w:rPr>
                <w:b/>
                <w:bCs/>
              </w:rPr>
              <w:t>Nivel Superior</w:t>
            </w:r>
            <w:r w:rsidRPr="00F33CB4">
              <w:t xml:space="preserve">. </w:t>
            </w:r>
          </w:p>
          <w:p w14:paraId="16DCA1E9" w14:textId="77777777" w:rsidR="00DC7962" w:rsidRDefault="00C95ABF" w:rsidP="00F33CB4">
            <w:pPr>
              <w:spacing w:after="0" w:line="240" w:lineRule="auto"/>
              <w:jc w:val="both"/>
            </w:pPr>
            <w:r>
              <w:t>En su defecto,</w:t>
            </w:r>
            <w:r w:rsidR="00E8319B">
              <w:t xml:space="preserve"> Profesor</w:t>
            </w:r>
            <w:r w:rsidR="000400FF">
              <w:t>/a</w:t>
            </w:r>
            <w:r w:rsidR="00E8319B">
              <w:t xml:space="preserve"> o Licenciado</w:t>
            </w:r>
            <w:r w:rsidR="000400FF">
              <w:t>/a</w:t>
            </w:r>
            <w:r w:rsidR="00E8319B">
              <w:t xml:space="preserve"> en Música</w:t>
            </w:r>
            <w:r w:rsidR="00F33CB4">
              <w:t xml:space="preserve"> </w:t>
            </w:r>
            <w:r w:rsidR="00F33CB4" w:rsidRPr="00F33CB4">
              <w:t xml:space="preserve"> con orientación en Instrumento, Composición, Dirección de Orquesta, Dirección Coral, Etnomusicología, Musicología o Artes</w:t>
            </w:r>
            <w:r w:rsidR="000400FF" w:rsidRPr="000400FF">
              <w:t xml:space="preserve"> </w:t>
            </w:r>
            <w:r w:rsidR="0043566B" w:rsidRPr="008E20E6">
              <w:t>(</w:t>
            </w:r>
            <w:r w:rsidR="00E8319B" w:rsidRPr="008E20E6">
              <w:t>Título</w:t>
            </w:r>
            <w:r w:rsidR="000400FF">
              <w:t>s</w:t>
            </w:r>
            <w:r w:rsidR="00E8319B">
              <w:t xml:space="preserve"> otorgado por Instituciones regidas por Ley 24.521</w:t>
            </w:r>
            <w:r w:rsidR="000400FF">
              <w:t>)</w:t>
            </w:r>
            <w:r w:rsidR="00E8319B">
              <w:t xml:space="preserve"> </w:t>
            </w:r>
          </w:p>
          <w:p w14:paraId="293C2457" w14:textId="77777777" w:rsidR="00740EA4" w:rsidRPr="008F26FE" w:rsidRDefault="00BA707D" w:rsidP="00BA707D">
            <w:pPr>
              <w:spacing w:after="0" w:line="240" w:lineRule="auto"/>
              <w:jc w:val="both"/>
            </w:pPr>
            <w:r>
              <w:t>Experiencia y a</w:t>
            </w:r>
            <w:r w:rsidR="00E8319B">
              <w:t xml:space="preserve">ntecedentes </w:t>
            </w:r>
            <w:r w:rsidR="008459CF">
              <w:t>docentes</w:t>
            </w:r>
            <w:r>
              <w:t xml:space="preserve">, artísticos y de investigación </w:t>
            </w:r>
            <w:r w:rsidR="008459CF">
              <w:t xml:space="preserve">en el nivel superior. </w:t>
            </w:r>
            <w:r>
              <w:t>Poseer d</w:t>
            </w:r>
            <w:r w:rsidR="001446BD">
              <w:t xml:space="preserve">ominio del planteo metodológico y los procedimientos didácticos </w:t>
            </w:r>
            <w:r>
              <w:t>según las necesidades del nivel requerido.</w:t>
            </w:r>
          </w:p>
        </w:tc>
      </w:tr>
      <w:tr w:rsidR="00E8319B" w:rsidRPr="008F26FE" w14:paraId="03F77D66" w14:textId="77777777" w:rsidTr="00680B92">
        <w:trPr>
          <w:trHeight w:val="632"/>
        </w:trPr>
        <w:tc>
          <w:tcPr>
            <w:tcW w:w="2660" w:type="dxa"/>
            <w:vAlign w:val="center"/>
          </w:tcPr>
          <w:p w14:paraId="69019BC3" w14:textId="77777777" w:rsidR="00740EA4" w:rsidRPr="00081D87" w:rsidRDefault="00740EA4" w:rsidP="000400FF">
            <w:pPr>
              <w:spacing w:after="0" w:line="240" w:lineRule="auto"/>
            </w:pPr>
            <w:r w:rsidRPr="00081D87">
              <w:t xml:space="preserve">Cantidad </w:t>
            </w:r>
            <w:r w:rsidR="000400FF" w:rsidRPr="00081D87">
              <w:t xml:space="preserve">máxima </w:t>
            </w:r>
            <w:r w:rsidRPr="00081D87">
              <w:t>de antecedentes</w:t>
            </w:r>
          </w:p>
        </w:tc>
        <w:tc>
          <w:tcPr>
            <w:tcW w:w="6060" w:type="dxa"/>
            <w:vAlign w:val="center"/>
          </w:tcPr>
          <w:p w14:paraId="7DC18425" w14:textId="77777777" w:rsidR="00740EA4" w:rsidRPr="00081D87" w:rsidRDefault="00081D87" w:rsidP="000400FF">
            <w:pPr>
              <w:spacing w:after="0" w:line="240" w:lineRule="auto"/>
            </w:pPr>
            <w:r w:rsidRPr="00081D87">
              <w:t>12 (doce)</w:t>
            </w:r>
            <w:r w:rsidR="00680B92" w:rsidRPr="00081D87">
              <w:t xml:space="preserve"> antecedentes</w:t>
            </w:r>
            <w:r w:rsidR="00482D07" w:rsidRPr="00081D87">
              <w:t xml:space="preserve"> </w:t>
            </w:r>
            <w:r w:rsidR="00E8319B" w:rsidRPr="00081D87">
              <w:t>acordes al objeto de búsqueda</w:t>
            </w:r>
            <w:r w:rsidR="00263BA4" w:rsidRPr="00081D87">
              <w:t xml:space="preserve"> según </w:t>
            </w:r>
            <w:r w:rsidR="000400FF" w:rsidRPr="00081D87">
              <w:t>g</w:t>
            </w:r>
            <w:r w:rsidR="00263BA4" w:rsidRPr="00081D87">
              <w:t>rilla adjuntada</w:t>
            </w:r>
            <w:r w:rsidR="00680B92" w:rsidRPr="00081D87">
              <w:t>.</w:t>
            </w:r>
          </w:p>
        </w:tc>
      </w:tr>
      <w:tr w:rsidR="00740EA4" w:rsidRPr="008F26FE" w14:paraId="6D51FA89" w14:textId="77777777" w:rsidTr="00016EBC">
        <w:trPr>
          <w:trHeight w:val="899"/>
        </w:trPr>
        <w:tc>
          <w:tcPr>
            <w:tcW w:w="2660" w:type="dxa"/>
            <w:vAlign w:val="center"/>
          </w:tcPr>
          <w:p w14:paraId="48927291" w14:textId="77777777" w:rsidR="00740EA4" w:rsidRPr="008F26FE" w:rsidRDefault="00740EA4" w:rsidP="00016EBC">
            <w:pPr>
              <w:spacing w:after="0" w:line="240" w:lineRule="auto"/>
            </w:pPr>
            <w:r w:rsidRPr="008F26FE">
              <w:t>Proyecto Pedagógico</w:t>
            </w:r>
          </w:p>
        </w:tc>
        <w:tc>
          <w:tcPr>
            <w:tcW w:w="6060" w:type="dxa"/>
            <w:vAlign w:val="center"/>
          </w:tcPr>
          <w:p w14:paraId="35420D94" w14:textId="77777777" w:rsidR="003F2EC7" w:rsidRDefault="00016EBC" w:rsidP="003F2EC7">
            <w:pPr>
              <w:spacing w:after="0" w:line="240" w:lineRule="auto"/>
            </w:pPr>
            <w:r w:rsidRPr="00016EBC">
              <w:t>Se requiere proyecto pedagógico original acorde a los objetivos generales y contenidos mínimos de</w:t>
            </w:r>
            <w:r w:rsidR="003F2EC7">
              <w:t xml:space="preserve">l </w:t>
            </w:r>
            <w:r>
              <w:t>plan de Estudio vigentes</w:t>
            </w:r>
            <w:r w:rsidR="00EE4EE7">
              <w:t xml:space="preserve"> </w:t>
            </w:r>
            <w:r w:rsidR="00EE4EE7" w:rsidRPr="00EE4EE7">
              <w:rPr>
                <w:b/>
              </w:rPr>
              <w:t>(*)</w:t>
            </w:r>
            <w:r w:rsidR="003F2EC7">
              <w:t>.     El proyecto debe ser original.</w:t>
            </w:r>
          </w:p>
          <w:p w14:paraId="420FA5A1" w14:textId="77777777" w:rsidR="00482D07" w:rsidRPr="00016EBC" w:rsidRDefault="00254AE4" w:rsidP="003F2EC7">
            <w:pPr>
              <w:spacing w:after="0" w:line="240" w:lineRule="auto"/>
            </w:pPr>
            <w:r w:rsidRPr="00254AE4">
              <w:t>Puntuación máxima: 20 (veinte) puntos.</w:t>
            </w:r>
          </w:p>
        </w:tc>
      </w:tr>
      <w:tr w:rsidR="003F2EC7" w:rsidRPr="008F26FE" w14:paraId="3E0CCA73" w14:textId="77777777" w:rsidTr="00EE4EE7">
        <w:trPr>
          <w:trHeight w:val="1470"/>
        </w:trPr>
        <w:tc>
          <w:tcPr>
            <w:tcW w:w="2660" w:type="dxa"/>
            <w:vAlign w:val="center"/>
          </w:tcPr>
          <w:p w14:paraId="7D054CEE" w14:textId="77777777" w:rsidR="003F2EC7" w:rsidRPr="008F26FE" w:rsidRDefault="003F2EC7" w:rsidP="003F2EC7">
            <w:pPr>
              <w:spacing w:after="0" w:line="240" w:lineRule="auto"/>
            </w:pPr>
            <w:r w:rsidRPr="008F26FE">
              <w:t>Modalidad de coloquio</w:t>
            </w:r>
            <w:r>
              <w:t xml:space="preserve"> </w:t>
            </w:r>
          </w:p>
        </w:tc>
        <w:tc>
          <w:tcPr>
            <w:tcW w:w="6060" w:type="dxa"/>
            <w:vAlign w:val="center"/>
          </w:tcPr>
          <w:p w14:paraId="4F654DB5" w14:textId="77777777" w:rsidR="003F2EC7" w:rsidRDefault="003F2EC7" w:rsidP="003F2EC7">
            <w:pPr>
              <w:spacing w:after="0" w:line="240" w:lineRule="auto"/>
            </w:pPr>
            <w:r>
              <w:t xml:space="preserve">La modalidad del coloquio podrá ser presencial o virtual. </w:t>
            </w:r>
          </w:p>
          <w:p w14:paraId="7C62ED58" w14:textId="77777777" w:rsidR="003F2EC7" w:rsidRDefault="003F2EC7" w:rsidP="003F2EC7">
            <w:pPr>
              <w:spacing w:after="0" w:line="240" w:lineRule="auto"/>
            </w:pPr>
            <w:r>
              <w:t>Se informará oportunamente por mail a cada postulante.</w:t>
            </w:r>
          </w:p>
          <w:p w14:paraId="7A384BF1" w14:textId="77777777" w:rsidR="003F2EC7" w:rsidRDefault="003F2EC7" w:rsidP="003F2EC7">
            <w:pPr>
              <w:spacing w:after="0" w:line="240" w:lineRule="auto"/>
            </w:pPr>
            <w:r>
              <w:t>El coloquio puede incluir la defensa del proyecto, entrevista y/o clase, dependiendo la modalidad.</w:t>
            </w:r>
          </w:p>
          <w:p w14:paraId="5CC649DF" w14:textId="77777777" w:rsidR="003F2EC7" w:rsidRPr="008F26FE" w:rsidRDefault="003F2EC7" w:rsidP="003F2EC7">
            <w:pPr>
              <w:spacing w:after="0" w:line="240" w:lineRule="auto"/>
            </w:pPr>
            <w:r w:rsidRPr="00A01B07">
              <w:t xml:space="preserve">Puntuación </w:t>
            </w:r>
            <w:r w:rsidRPr="00254AE4">
              <w:t>máxima</w:t>
            </w:r>
            <w:r>
              <w:t>:</w:t>
            </w:r>
            <w:r w:rsidRPr="00254AE4">
              <w:t xml:space="preserve"> </w:t>
            </w:r>
            <w:r>
              <w:t>3</w:t>
            </w:r>
            <w:r w:rsidRPr="00254AE4">
              <w:t>0 (</w:t>
            </w:r>
            <w:r>
              <w:t>treinta</w:t>
            </w:r>
            <w:r w:rsidRPr="00254AE4">
              <w:t>)</w:t>
            </w:r>
            <w:r w:rsidRPr="00A01B07">
              <w:t xml:space="preserve"> puntos</w:t>
            </w:r>
            <w:r>
              <w:t>.</w:t>
            </w:r>
          </w:p>
        </w:tc>
      </w:tr>
      <w:tr w:rsidR="003F2EC7" w:rsidRPr="008F26FE" w14:paraId="02CD0315" w14:textId="77777777" w:rsidTr="00EE4EE7">
        <w:trPr>
          <w:trHeight w:val="838"/>
        </w:trPr>
        <w:tc>
          <w:tcPr>
            <w:tcW w:w="2660" w:type="dxa"/>
            <w:vAlign w:val="center"/>
          </w:tcPr>
          <w:p w14:paraId="0BBF80D6" w14:textId="77777777" w:rsidR="003F2EC7" w:rsidRPr="008F26FE" w:rsidRDefault="003F2EC7" w:rsidP="003F2EC7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060" w:type="dxa"/>
            <w:vAlign w:val="center"/>
          </w:tcPr>
          <w:p w14:paraId="4CBE4A2A" w14:textId="77777777" w:rsidR="00194202" w:rsidRDefault="00194202" w:rsidP="00194202">
            <w:pPr>
              <w:spacing w:after="0" w:line="240" w:lineRule="auto"/>
            </w:pPr>
            <w:r>
              <w:t>Prof. Sergio García Murillo</w:t>
            </w:r>
          </w:p>
          <w:p w14:paraId="3B2FFE7B" w14:textId="77777777" w:rsidR="00194202" w:rsidRDefault="00194202" w:rsidP="00194202">
            <w:pPr>
              <w:spacing w:after="0" w:line="240" w:lineRule="auto"/>
            </w:pPr>
            <w:r>
              <w:t xml:space="preserve">Prof. Edith </w:t>
            </w:r>
            <w:proofErr w:type="spellStart"/>
            <w:r>
              <w:t>Tavano</w:t>
            </w:r>
            <w:proofErr w:type="spellEnd"/>
            <w:r w:rsidR="00EE4EE7">
              <w:t xml:space="preserve"> </w:t>
            </w:r>
          </w:p>
          <w:p w14:paraId="3B428AA1" w14:textId="77777777" w:rsidR="003F2EC7" w:rsidRPr="008F26FE" w:rsidRDefault="00194202" w:rsidP="00194202">
            <w:pPr>
              <w:spacing w:after="0" w:line="240" w:lineRule="auto"/>
            </w:pPr>
            <w:r>
              <w:t xml:space="preserve">Prof. Eduardo </w:t>
            </w:r>
            <w:proofErr w:type="spellStart"/>
            <w:r>
              <w:t>Checchi</w:t>
            </w:r>
            <w:proofErr w:type="spellEnd"/>
            <w:r w:rsidR="00EE4EE7">
              <w:t xml:space="preserve"> (externo)</w:t>
            </w:r>
          </w:p>
        </w:tc>
      </w:tr>
      <w:tr w:rsidR="003F2EC7" w:rsidRPr="008F26FE" w14:paraId="2EB646A6" w14:textId="77777777" w:rsidTr="00F33CB4">
        <w:trPr>
          <w:trHeight w:val="1320"/>
        </w:trPr>
        <w:tc>
          <w:tcPr>
            <w:tcW w:w="2660" w:type="dxa"/>
            <w:vAlign w:val="center"/>
          </w:tcPr>
          <w:p w14:paraId="0DFBDFC6" w14:textId="77777777" w:rsidR="003F2EC7" w:rsidRPr="008F26FE" w:rsidRDefault="003F2EC7" w:rsidP="003F2EC7">
            <w:pPr>
              <w:spacing w:after="0" w:line="240" w:lineRule="auto"/>
            </w:pPr>
            <w:r w:rsidRPr="008F26FE">
              <w:t>Presentación de Carpetas</w:t>
            </w:r>
          </w:p>
        </w:tc>
        <w:tc>
          <w:tcPr>
            <w:tcW w:w="6060" w:type="dxa"/>
            <w:vAlign w:val="center"/>
          </w:tcPr>
          <w:p w14:paraId="12C469AE" w14:textId="72E898D1" w:rsidR="003F2EC7" w:rsidRPr="00254AE4" w:rsidRDefault="003F2EC7" w:rsidP="003F2EC7">
            <w:pPr>
              <w:spacing w:after="0" w:line="240" w:lineRule="auto"/>
              <w:rPr>
                <w:b/>
              </w:rPr>
            </w:pPr>
            <w:r w:rsidRPr="00254AE4">
              <w:rPr>
                <w:b/>
              </w:rPr>
              <w:t xml:space="preserve">Fecha: </w:t>
            </w:r>
            <w:r w:rsidR="00055800">
              <w:rPr>
                <w:b/>
              </w:rPr>
              <w:t>hasta el</w:t>
            </w:r>
            <w:r w:rsidR="00EE4EE7">
              <w:rPr>
                <w:b/>
              </w:rPr>
              <w:t xml:space="preserve"> </w:t>
            </w:r>
            <w:r w:rsidR="006165C7">
              <w:rPr>
                <w:b/>
              </w:rPr>
              <w:t>1</w:t>
            </w:r>
            <w:r w:rsidR="00055800">
              <w:rPr>
                <w:b/>
              </w:rPr>
              <w:t>5</w:t>
            </w:r>
            <w:r w:rsidR="00EE4EE7">
              <w:rPr>
                <w:b/>
              </w:rPr>
              <w:t>/03 de 2022 a</w:t>
            </w:r>
            <w:r>
              <w:rPr>
                <w:b/>
              </w:rPr>
              <w:t xml:space="preserve"> las 18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</w:t>
            </w:r>
          </w:p>
          <w:p w14:paraId="1416EBEA" w14:textId="77777777" w:rsidR="003F2EC7" w:rsidRDefault="003F2EC7" w:rsidP="003F2EC7">
            <w:pPr>
              <w:spacing w:after="0" w:line="240" w:lineRule="auto"/>
            </w:pPr>
            <w:r>
              <w:t>De acuerdo al Instructivo general, el envío de toda la documentación en formato digital debe ser a</w:t>
            </w:r>
            <w:r w:rsidRPr="00A01B07">
              <w:t xml:space="preserve">l siguiente mail: </w:t>
            </w:r>
          </w:p>
          <w:p w14:paraId="4E653039" w14:textId="77777777" w:rsidR="00F24718" w:rsidRPr="00F24718" w:rsidRDefault="003C0CBF" w:rsidP="003F2EC7">
            <w:pPr>
              <w:spacing w:after="0" w:line="240" w:lineRule="auto"/>
              <w:rPr>
                <w:b/>
              </w:rPr>
            </w:pPr>
            <w:hyperlink r:id="rId7" w:tgtFrame="_blank" w:history="1">
              <w:r w:rsidR="00F24718" w:rsidRPr="00F24718">
                <w:rPr>
                  <w:rStyle w:val="Hipervnculo"/>
                  <w:rFonts w:ascii="Helvetica" w:hAnsi="Helvetica" w:cs="Helvetica"/>
                  <w:b/>
                  <w:color w:val="1A73E8"/>
                  <w:sz w:val="20"/>
                  <w:szCs w:val="20"/>
                  <w:shd w:val="clear" w:color="auto" w:fill="FFFFFF"/>
                </w:rPr>
                <w:t>dep.historia.falla@gmail.com</w:t>
              </w:r>
            </w:hyperlink>
            <w:r w:rsidR="00F24718" w:rsidRPr="00F24718">
              <w:rPr>
                <w:b/>
              </w:rPr>
              <w:t xml:space="preserve"> </w:t>
            </w:r>
          </w:p>
          <w:p w14:paraId="1AF7C7BC" w14:textId="77777777" w:rsidR="003F2EC7" w:rsidRPr="008F26FE" w:rsidRDefault="003F2EC7" w:rsidP="003F2EC7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  <w:tr w:rsidR="003F2EC7" w:rsidRPr="008F26FE" w14:paraId="653D4CE5" w14:textId="77777777" w:rsidTr="00AB32CE">
        <w:trPr>
          <w:trHeight w:val="423"/>
        </w:trPr>
        <w:tc>
          <w:tcPr>
            <w:tcW w:w="2660" w:type="dxa"/>
            <w:vAlign w:val="center"/>
          </w:tcPr>
          <w:p w14:paraId="21C10F7F" w14:textId="77777777" w:rsidR="003F2EC7" w:rsidRPr="008F26FE" w:rsidRDefault="003F2EC7" w:rsidP="003F2EC7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060" w:type="dxa"/>
            <w:vAlign w:val="center"/>
          </w:tcPr>
          <w:p w14:paraId="067C2FAA" w14:textId="77777777" w:rsidR="003F2EC7" w:rsidRPr="008F26FE" w:rsidRDefault="00EE4EE7" w:rsidP="00EE4EE7">
            <w:pPr>
              <w:spacing w:after="0" w:line="240" w:lineRule="auto"/>
            </w:pPr>
            <w:r>
              <w:t>S</w:t>
            </w:r>
            <w:r w:rsidR="00F24718">
              <w:t xml:space="preserve">erá comunicado </w:t>
            </w:r>
            <w:r>
              <w:t xml:space="preserve">oportunamente </w:t>
            </w:r>
            <w:r w:rsidR="00F24718">
              <w:t>por correo electrónico</w:t>
            </w:r>
            <w:r>
              <w:t>.</w:t>
            </w:r>
          </w:p>
        </w:tc>
      </w:tr>
    </w:tbl>
    <w:p w14:paraId="7BBBD99C" w14:textId="77777777" w:rsidR="00254AE4" w:rsidRDefault="008F26FE" w:rsidP="00F33CB4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14:paraId="70982F81" w14:textId="77777777" w:rsidR="00F33CB4" w:rsidRDefault="00F33CB4" w:rsidP="00F33CB4">
      <w:pPr>
        <w:jc w:val="center"/>
        <w:rPr>
          <w:u w:val="single"/>
        </w:rPr>
      </w:pPr>
    </w:p>
    <w:p w14:paraId="19634F31" w14:textId="77777777" w:rsidR="00F33CB4" w:rsidRDefault="00F33CB4" w:rsidP="006165C7">
      <w:pPr>
        <w:spacing w:after="0"/>
        <w:rPr>
          <w:u w:val="single"/>
        </w:rPr>
      </w:pPr>
    </w:p>
    <w:p w14:paraId="11E1D0DD" w14:textId="77777777" w:rsidR="00D1029E" w:rsidRDefault="00254AE4" w:rsidP="00F33CB4">
      <w:pPr>
        <w:spacing w:after="0"/>
      </w:pPr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14:paraId="1F165B65" w14:textId="77777777"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14:paraId="37BCF281" w14:textId="77777777"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14:paraId="66B01D45" w14:textId="77777777" w:rsidR="006165C7" w:rsidRDefault="006165C7" w:rsidP="00D1029E">
      <w:pPr>
        <w:spacing w:after="6" w:line="240" w:lineRule="auto"/>
        <w:jc w:val="both"/>
        <w:rPr>
          <w:b/>
        </w:rPr>
      </w:pPr>
    </w:p>
    <w:p w14:paraId="0D5FDB2D" w14:textId="77777777" w:rsidR="00D1029E" w:rsidRDefault="00D1029E" w:rsidP="00D1029E">
      <w:pPr>
        <w:spacing w:after="6" w:line="240" w:lineRule="auto"/>
        <w:jc w:val="both"/>
      </w:pPr>
      <w:r w:rsidRPr="00D1029E">
        <w:rPr>
          <w:b/>
        </w:rPr>
        <w:t xml:space="preserve">(*) </w:t>
      </w:r>
      <w:r w:rsidR="006165C7">
        <w:t>Extracto del Plan de Estudios</w:t>
      </w:r>
    </w:p>
    <w:p w14:paraId="31681189" w14:textId="77777777" w:rsidR="00D1029E" w:rsidRDefault="00D1029E" w:rsidP="00D1029E">
      <w:pPr>
        <w:spacing w:after="6" w:line="240" w:lineRule="auto"/>
        <w:jc w:val="both"/>
      </w:pPr>
    </w:p>
    <w:p w14:paraId="0075737D" w14:textId="77777777" w:rsidR="007767E7" w:rsidRPr="007767E7" w:rsidRDefault="007767E7" w:rsidP="0077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lang w:eastAsia="es-AR"/>
        </w:rPr>
      </w:pPr>
      <w:r w:rsidRPr="007767E7">
        <w:rPr>
          <w:rFonts w:ascii="Arial" w:hAnsi="Arial" w:cs="Arial"/>
          <w:b/>
          <w:caps/>
          <w:lang w:eastAsia="es-AR"/>
        </w:rPr>
        <w:t>Historia General de la Música I</w:t>
      </w:r>
    </w:p>
    <w:p w14:paraId="34DC3729" w14:textId="77777777" w:rsidR="007767E7" w:rsidRPr="007767E7" w:rsidRDefault="007767E7" w:rsidP="007767E7">
      <w:pPr>
        <w:spacing w:after="0" w:line="240" w:lineRule="auto"/>
        <w:jc w:val="both"/>
        <w:rPr>
          <w:rFonts w:ascii="Arial" w:hAnsi="Arial" w:cs="Arial"/>
          <w:color w:val="000000"/>
          <w:lang w:eastAsia="es-AR"/>
        </w:rPr>
      </w:pPr>
      <w:r w:rsidRPr="007767E7">
        <w:rPr>
          <w:rFonts w:ascii="Arial" w:hAnsi="Arial" w:cs="Arial"/>
          <w:b/>
          <w:bCs/>
          <w:iCs/>
          <w:color w:val="000000"/>
          <w:lang w:eastAsia="es-AR"/>
        </w:rPr>
        <w:t>Objetivos</w:t>
      </w:r>
    </w:p>
    <w:p w14:paraId="7F3CF4F0" w14:textId="77777777" w:rsidR="007767E7" w:rsidRPr="007767E7" w:rsidRDefault="007767E7" w:rsidP="007767E7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lang w:eastAsia="es-AR"/>
        </w:rPr>
      </w:pPr>
      <w:r w:rsidRPr="007767E7">
        <w:rPr>
          <w:rFonts w:ascii="Arial" w:hAnsi="Arial" w:cs="Arial"/>
          <w:color w:val="000000"/>
          <w:lang w:eastAsia="es-AR"/>
        </w:rPr>
        <w:t>Diferenciar y reconocer, tanto conceptual como auditivamente, los diferentes estilos musicales que se han sucedido en Occidente desde la temprana Edad Media hasta principios del siglo XIX.</w:t>
      </w:r>
    </w:p>
    <w:p w14:paraId="608D86BF" w14:textId="77777777" w:rsidR="007767E7" w:rsidRPr="007767E7" w:rsidRDefault="007767E7" w:rsidP="007767E7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lang w:eastAsia="es-AR"/>
        </w:rPr>
      </w:pPr>
      <w:r w:rsidRPr="007767E7">
        <w:rPr>
          <w:rFonts w:ascii="Arial" w:hAnsi="Arial" w:cs="Arial"/>
          <w:color w:val="000000"/>
          <w:lang w:eastAsia="es-AR"/>
        </w:rPr>
        <w:t>Relacionar los estilos de los diferentes períodos históricos-musicales planteados con su contexto filosófico y socio-cultural.</w:t>
      </w:r>
    </w:p>
    <w:p w14:paraId="307730AB" w14:textId="77777777" w:rsidR="007767E7" w:rsidRPr="007767E7" w:rsidRDefault="007767E7" w:rsidP="007767E7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lang w:eastAsia="es-AR"/>
        </w:rPr>
      </w:pPr>
      <w:r w:rsidRPr="007767E7">
        <w:rPr>
          <w:rFonts w:ascii="Arial" w:hAnsi="Arial" w:cs="Arial"/>
          <w:color w:val="000000"/>
          <w:lang w:eastAsia="es-AR"/>
        </w:rPr>
        <w:t>Relacionar los estilos de dicho períodos con otras disciplinas artísticas.</w:t>
      </w:r>
    </w:p>
    <w:p w14:paraId="6792DD72" w14:textId="77777777" w:rsidR="007767E7" w:rsidRPr="007767E7" w:rsidRDefault="007767E7" w:rsidP="007767E7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lang w:eastAsia="es-AR"/>
        </w:rPr>
      </w:pPr>
      <w:r w:rsidRPr="007767E7">
        <w:rPr>
          <w:rFonts w:ascii="Arial" w:hAnsi="Arial" w:cs="Arial"/>
          <w:color w:val="000000"/>
          <w:lang w:eastAsia="es-AR"/>
        </w:rPr>
        <w:t>Conocer algunas de las formas vocales e instrumentales y obras musicales más relevantes de los períodos histórico-musicales tratados.</w:t>
      </w:r>
    </w:p>
    <w:p w14:paraId="084649A4" w14:textId="77777777" w:rsidR="007767E7" w:rsidRPr="007767E7" w:rsidRDefault="007767E7" w:rsidP="007767E7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67E7">
        <w:rPr>
          <w:rFonts w:ascii="Arial" w:hAnsi="Arial" w:cs="Arial"/>
          <w:color w:val="000000"/>
          <w:lang w:eastAsia="es-AR"/>
        </w:rPr>
        <w:t>Conocer algunos de los compositores y teóricos más destacados de los períodos histórico-musicales tratados.</w:t>
      </w:r>
    </w:p>
    <w:p w14:paraId="0B83C949" w14:textId="77777777" w:rsidR="007767E7" w:rsidRPr="007767E7" w:rsidRDefault="007767E7" w:rsidP="007767E7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67E7">
        <w:rPr>
          <w:rFonts w:ascii="Arial" w:hAnsi="Arial" w:cs="Arial"/>
          <w:color w:val="000000"/>
          <w:lang w:eastAsia="es-AR"/>
        </w:rPr>
        <w:t>Realizar apreciaciones críticas.</w:t>
      </w:r>
    </w:p>
    <w:p w14:paraId="59CDAB8B" w14:textId="77777777" w:rsidR="007767E7" w:rsidRPr="007767E7" w:rsidRDefault="007767E7" w:rsidP="007767E7">
      <w:p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7767E7">
        <w:rPr>
          <w:rFonts w:ascii="Arial" w:hAnsi="Arial" w:cs="Arial"/>
          <w:b/>
        </w:rPr>
        <w:t>Ejes de contenido</w:t>
      </w:r>
    </w:p>
    <w:p w14:paraId="423ACBE9" w14:textId="77777777" w:rsidR="007767E7" w:rsidRPr="007767E7" w:rsidRDefault="007767E7" w:rsidP="007767E7">
      <w:pPr>
        <w:spacing w:after="0" w:line="240" w:lineRule="auto"/>
        <w:jc w:val="both"/>
        <w:rPr>
          <w:rFonts w:ascii="Arial" w:hAnsi="Arial" w:cs="Arial"/>
          <w:color w:val="000000"/>
          <w:lang w:eastAsia="es-AR"/>
        </w:rPr>
      </w:pPr>
      <w:r w:rsidRPr="007767E7">
        <w:rPr>
          <w:rFonts w:ascii="Arial" w:hAnsi="Arial" w:cs="Arial"/>
          <w:color w:val="000000"/>
          <w:lang w:eastAsia="es-AR"/>
        </w:rPr>
        <w:t xml:space="preserve">Introducción a la Bibliografía e Historiografía. Fuentes historiográficas. Perspectivas para abordar la historia. Ficha bibliográfica. La música en la cultura griega. Sistema musical. Teoría pitagórica. Doctrina del ethos. Notación musical Instrumentos musicales. Edad Media Temprana: desarrollo de la liturgia cristiana. Canto gregoriano. Románico: Los modos eclesiásticos. El sistema modal. Gótico temprano: Nacimiento de la polifonía. La canción monofónica. Gótico tardío: la música mensurada. </w:t>
      </w:r>
      <w:proofErr w:type="spellStart"/>
      <w:r w:rsidRPr="007767E7">
        <w:rPr>
          <w:rFonts w:ascii="Arial" w:hAnsi="Arial" w:cs="Arial"/>
          <w:color w:val="000000"/>
          <w:lang w:eastAsia="es-AR"/>
        </w:rPr>
        <w:t>Ars</w:t>
      </w:r>
      <w:proofErr w:type="spellEnd"/>
      <w:r w:rsidRPr="007767E7">
        <w:rPr>
          <w:rFonts w:ascii="Arial" w:hAnsi="Arial" w:cs="Arial"/>
          <w:color w:val="000000"/>
          <w:lang w:eastAsia="es-AR"/>
        </w:rPr>
        <w:t xml:space="preserve"> Nova francés. Renacimiento: Música instrumental y vocal. Barroco: Escuela Napolitana. La </w:t>
      </w:r>
      <w:proofErr w:type="spellStart"/>
      <w:r w:rsidRPr="007767E7">
        <w:rPr>
          <w:rFonts w:ascii="Arial" w:hAnsi="Arial" w:cs="Arial"/>
          <w:color w:val="000000"/>
          <w:lang w:eastAsia="es-AR"/>
        </w:rPr>
        <w:t>Camerata</w:t>
      </w:r>
      <w:proofErr w:type="spellEnd"/>
      <w:r w:rsidRPr="007767E7">
        <w:rPr>
          <w:rFonts w:ascii="Arial" w:hAnsi="Arial" w:cs="Arial"/>
          <w:color w:val="000000"/>
          <w:lang w:eastAsia="es-AR"/>
        </w:rPr>
        <w:t xml:space="preserve"> Florentina. Escuela romana. Música colonial Americana: la música en las colonias de América durante el período barroco. Clasicismo: evolución de la </w:t>
      </w:r>
      <w:r w:rsidRPr="007767E7">
        <w:rPr>
          <w:rFonts w:ascii="Arial" w:hAnsi="Arial" w:cs="Arial"/>
          <w:i/>
          <w:color w:val="000000"/>
          <w:lang w:eastAsia="es-AR"/>
        </w:rPr>
        <w:t>forma sonata</w:t>
      </w:r>
      <w:r w:rsidRPr="007767E7">
        <w:rPr>
          <w:rFonts w:ascii="Arial" w:hAnsi="Arial" w:cs="Arial"/>
          <w:color w:val="000000"/>
          <w:lang w:eastAsia="es-AR"/>
        </w:rPr>
        <w:t>. Sinfonía clásica. Cambios en la ópera. Formaciones instrumentales de cámara.</w:t>
      </w:r>
    </w:p>
    <w:p w14:paraId="64AD905F" w14:textId="77777777" w:rsidR="00AB32CE" w:rsidRDefault="00AB32CE" w:rsidP="00D1029E">
      <w:pPr>
        <w:spacing w:after="0"/>
        <w:rPr>
          <w:rFonts w:asciiTheme="minorHAnsi" w:hAnsiTheme="minorHAnsi" w:cstheme="minorHAnsi"/>
        </w:rPr>
      </w:pPr>
    </w:p>
    <w:p w14:paraId="71886779" w14:textId="77777777" w:rsidR="00AB32CE" w:rsidRDefault="00AB32CE" w:rsidP="00D1029E">
      <w:pPr>
        <w:spacing w:after="0"/>
        <w:rPr>
          <w:rFonts w:asciiTheme="minorHAnsi" w:hAnsiTheme="minorHAnsi" w:cstheme="minorHAnsi"/>
        </w:rPr>
      </w:pPr>
    </w:p>
    <w:p w14:paraId="18F67A6E" w14:textId="77777777" w:rsidR="00D1029E" w:rsidRDefault="00D1029E" w:rsidP="00451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</w:rPr>
      </w:pPr>
      <w:r w:rsidRPr="008E20E6">
        <w:rPr>
          <w:rFonts w:asciiTheme="minorHAnsi" w:hAnsiTheme="minorHAnsi" w:cstheme="minorHAnsi"/>
        </w:rPr>
        <w:t>Se sugiere consultar la estructura de los planes vigentes en la web del Conservatorio a fin de comprender el</w:t>
      </w:r>
      <w:r w:rsidR="00451114" w:rsidRPr="008E20E6">
        <w:rPr>
          <w:rFonts w:asciiTheme="minorHAnsi" w:hAnsiTheme="minorHAnsi" w:cstheme="minorHAnsi"/>
        </w:rPr>
        <w:t xml:space="preserve"> contexto de esta unidad curricular dentro de toda la carrera.</w:t>
      </w:r>
    </w:p>
    <w:p w14:paraId="42C38FF9" w14:textId="77777777" w:rsidR="00AB32CE" w:rsidRPr="008E20E6" w:rsidRDefault="003C0CBF" w:rsidP="00451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</w:rPr>
      </w:pPr>
      <w:hyperlink r:id="rId8" w:history="1">
        <w:r w:rsidR="00AB32CE" w:rsidRPr="00281714">
          <w:rPr>
            <w:rStyle w:val="Hipervnculo"/>
            <w:rFonts w:asciiTheme="minorHAnsi" w:hAnsiTheme="minorHAnsi" w:cstheme="minorHAnsi"/>
          </w:rPr>
          <w:t>https://cmfalla-caba.infd.edu.ar/sitio/carreras-y-tecnicaturas-superiores/</w:t>
        </w:r>
      </w:hyperlink>
      <w:r w:rsidR="00AB32CE">
        <w:rPr>
          <w:rFonts w:asciiTheme="minorHAnsi" w:hAnsiTheme="minorHAnsi" w:cstheme="minorHAnsi"/>
        </w:rPr>
        <w:t xml:space="preserve"> </w:t>
      </w:r>
    </w:p>
    <w:sectPr w:rsidR="00AB32CE" w:rsidRPr="008E20E6" w:rsidSect="00254AE4">
      <w:headerReference w:type="default" r:id="rId9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BBB2" w14:textId="77777777" w:rsidR="003C0CBF" w:rsidRDefault="003C0CBF" w:rsidP="00740EA4">
      <w:pPr>
        <w:spacing w:after="0" w:line="240" w:lineRule="auto"/>
      </w:pPr>
      <w:r>
        <w:separator/>
      </w:r>
    </w:p>
  </w:endnote>
  <w:endnote w:type="continuationSeparator" w:id="0">
    <w:p w14:paraId="4A772D3A" w14:textId="77777777" w:rsidR="003C0CBF" w:rsidRDefault="003C0CBF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F25A" w14:textId="77777777" w:rsidR="003C0CBF" w:rsidRDefault="003C0CBF" w:rsidP="00740EA4">
      <w:pPr>
        <w:spacing w:after="0" w:line="240" w:lineRule="auto"/>
      </w:pPr>
      <w:r>
        <w:separator/>
      </w:r>
    </w:p>
  </w:footnote>
  <w:footnote w:type="continuationSeparator" w:id="0">
    <w:p w14:paraId="1276F49A" w14:textId="77777777" w:rsidR="003C0CBF" w:rsidRDefault="003C0CBF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8268" w14:textId="77777777" w:rsidR="00740EA4" w:rsidRDefault="000400FF" w:rsidP="00740EA4">
    <w:pPr>
      <w:pStyle w:val="Encabezado"/>
      <w:jc w:val="center"/>
      <w:rPr>
        <w:rFonts w:cs="Calibri"/>
        <w:b/>
      </w:rPr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67441E71" wp14:editId="3B50C046">
          <wp:simplePos x="0" y="0"/>
          <wp:positionH relativeFrom="column">
            <wp:posOffset>-314325</wp:posOffset>
          </wp:positionH>
          <wp:positionV relativeFrom="paragraph">
            <wp:posOffset>-78105</wp:posOffset>
          </wp:positionV>
          <wp:extent cx="1762125" cy="802974"/>
          <wp:effectExtent l="0" t="0" r="0" b="0"/>
          <wp:wrapTight wrapText="bothSides">
            <wp:wrapPolygon edited="0">
              <wp:start x="0" y="0"/>
              <wp:lineTo x="0" y="21019"/>
              <wp:lineTo x="21250" y="21019"/>
              <wp:lineTo x="21250" y="0"/>
              <wp:lineTo x="0" y="0"/>
            </wp:wrapPolygon>
          </wp:wrapTight>
          <wp:docPr id="3" name="0 Imagen" descr="logos_falla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falla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43A56C" w14:textId="77777777" w:rsidR="00740EA4" w:rsidRPr="00740EA4" w:rsidRDefault="00740EA4" w:rsidP="00740EA4">
    <w:pPr>
      <w:pStyle w:val="Encabezado"/>
      <w:jc w:val="center"/>
      <w:rPr>
        <w:rFonts w:cs="Calibri"/>
        <w:b/>
        <w:sz w:val="24"/>
        <w:szCs w:val="24"/>
      </w:rPr>
    </w:pPr>
    <w:r>
      <w:rPr>
        <w:rFonts w:cs="Calibri"/>
        <w:b/>
        <w:sz w:val="28"/>
        <w:szCs w:val="28"/>
      </w:rPr>
      <w:tab/>
    </w:r>
  </w:p>
  <w:p w14:paraId="062E11AE" w14:textId="77777777" w:rsidR="00740EA4" w:rsidRDefault="00740EA4" w:rsidP="00740EA4">
    <w:pPr>
      <w:pStyle w:val="Encabezado"/>
      <w:jc w:val="center"/>
      <w:rPr>
        <w:rFonts w:cs="Calibri"/>
        <w:b/>
        <w:sz w:val="28"/>
        <w:szCs w:val="28"/>
      </w:rPr>
    </w:pPr>
  </w:p>
  <w:p w14:paraId="3068F3D6" w14:textId="77777777" w:rsidR="00740EA4" w:rsidRDefault="00740E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B8D"/>
    <w:multiLevelType w:val="hybridMultilevel"/>
    <w:tmpl w:val="B47CA1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A4"/>
    <w:rsid w:val="00016EBC"/>
    <w:rsid w:val="000400FF"/>
    <w:rsid w:val="00055800"/>
    <w:rsid w:val="00081D87"/>
    <w:rsid w:val="000F77E8"/>
    <w:rsid w:val="001446BD"/>
    <w:rsid w:val="001866E2"/>
    <w:rsid w:val="00194202"/>
    <w:rsid w:val="001C278F"/>
    <w:rsid w:val="001E50F9"/>
    <w:rsid w:val="002167D8"/>
    <w:rsid w:val="00237939"/>
    <w:rsid w:val="00245695"/>
    <w:rsid w:val="00254AE4"/>
    <w:rsid w:val="00263BA4"/>
    <w:rsid w:val="00264DDD"/>
    <w:rsid w:val="00270635"/>
    <w:rsid w:val="002F01A0"/>
    <w:rsid w:val="00325363"/>
    <w:rsid w:val="00377A06"/>
    <w:rsid w:val="003A4F90"/>
    <w:rsid w:val="003C0CBF"/>
    <w:rsid w:val="003F2EC7"/>
    <w:rsid w:val="0043566B"/>
    <w:rsid w:val="00446470"/>
    <w:rsid w:val="00451114"/>
    <w:rsid w:val="00477506"/>
    <w:rsid w:val="00482D07"/>
    <w:rsid w:val="00550E9E"/>
    <w:rsid w:val="0058046F"/>
    <w:rsid w:val="00593EE5"/>
    <w:rsid w:val="005C1FCF"/>
    <w:rsid w:val="005D3CA7"/>
    <w:rsid w:val="006165C7"/>
    <w:rsid w:val="00621EB2"/>
    <w:rsid w:val="00641B5A"/>
    <w:rsid w:val="00651193"/>
    <w:rsid w:val="00657513"/>
    <w:rsid w:val="00667C04"/>
    <w:rsid w:val="00680B92"/>
    <w:rsid w:val="006D31C0"/>
    <w:rsid w:val="00725285"/>
    <w:rsid w:val="00740EA4"/>
    <w:rsid w:val="00745367"/>
    <w:rsid w:val="007767E7"/>
    <w:rsid w:val="008459CF"/>
    <w:rsid w:val="00891E79"/>
    <w:rsid w:val="008E20E6"/>
    <w:rsid w:val="008F26FE"/>
    <w:rsid w:val="00955EE8"/>
    <w:rsid w:val="00975BDC"/>
    <w:rsid w:val="009E0C41"/>
    <w:rsid w:val="009E7928"/>
    <w:rsid w:val="00A01B07"/>
    <w:rsid w:val="00A23866"/>
    <w:rsid w:val="00A7028A"/>
    <w:rsid w:val="00AA41F1"/>
    <w:rsid w:val="00AB32CE"/>
    <w:rsid w:val="00AF757B"/>
    <w:rsid w:val="00B50D7F"/>
    <w:rsid w:val="00B531EF"/>
    <w:rsid w:val="00B96071"/>
    <w:rsid w:val="00BA707D"/>
    <w:rsid w:val="00BD7DBE"/>
    <w:rsid w:val="00BF1D5F"/>
    <w:rsid w:val="00BF3F82"/>
    <w:rsid w:val="00C219D8"/>
    <w:rsid w:val="00C4348B"/>
    <w:rsid w:val="00C95ABF"/>
    <w:rsid w:val="00C96A3A"/>
    <w:rsid w:val="00D1029E"/>
    <w:rsid w:val="00D2056B"/>
    <w:rsid w:val="00D31DDC"/>
    <w:rsid w:val="00D36C09"/>
    <w:rsid w:val="00D52066"/>
    <w:rsid w:val="00D9152C"/>
    <w:rsid w:val="00D93C89"/>
    <w:rsid w:val="00DC7962"/>
    <w:rsid w:val="00DD64B7"/>
    <w:rsid w:val="00E424C9"/>
    <w:rsid w:val="00E8319B"/>
    <w:rsid w:val="00EA6303"/>
    <w:rsid w:val="00ED1F22"/>
    <w:rsid w:val="00EE4EE7"/>
    <w:rsid w:val="00F11529"/>
    <w:rsid w:val="00F24718"/>
    <w:rsid w:val="00F33CB4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2886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falla-caba.infd.edu.ar/sitio/carreras-y-tecnicaturas-superior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.historia.fal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 Puente Olivera</cp:lastModifiedBy>
  <cp:revision>14</cp:revision>
  <dcterms:created xsi:type="dcterms:W3CDTF">2022-02-21T15:28:00Z</dcterms:created>
  <dcterms:modified xsi:type="dcterms:W3CDTF">2022-03-02T20:48:00Z</dcterms:modified>
</cp:coreProperties>
</file>