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154503B6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499D1F94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2BD13E05" w14:textId="77777777"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14:paraId="6A893E3F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13AC11F2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4B392690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>Adriana González Posso</w:t>
            </w:r>
          </w:p>
        </w:tc>
      </w:tr>
      <w:tr w:rsidR="00E8319B" w:rsidRPr="008F26FE" w14:paraId="6657A60A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2E25F23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00CA2770" w14:textId="77777777" w:rsidR="00482D07" w:rsidRPr="00C4348B" w:rsidRDefault="00FF36C6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TROMPA</w:t>
            </w:r>
            <w:r w:rsidR="00B42F9F">
              <w:rPr>
                <w:b/>
                <w:sz w:val="28"/>
              </w:rPr>
              <w:t xml:space="preserve"> (PNyN)</w:t>
            </w:r>
          </w:p>
        </w:tc>
      </w:tr>
      <w:tr w:rsidR="00740EA4" w:rsidRPr="008F26FE" w14:paraId="60596897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4B89A9D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7B46A5F4" w14:textId="77777777" w:rsidR="00740EA4" w:rsidRPr="008F26FE" w:rsidRDefault="00D62C9C" w:rsidP="00B42F9F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B42F9F">
              <w:t xml:space="preserve"> (Plan Niñas y Niños</w:t>
            </w:r>
            <w:r w:rsidR="00480E8E">
              <w:t>)</w:t>
            </w:r>
          </w:p>
        </w:tc>
      </w:tr>
      <w:tr w:rsidR="00E8319B" w:rsidRPr="008F26FE" w14:paraId="230A451D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610E58D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7E74520D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F36C6">
              <w:t>Trompa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14:paraId="4F7CC444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F36C6">
              <w:t>Trompa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0082552D" w14:textId="77777777"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</w:t>
            </w:r>
            <w:r w:rsidR="00B42F9F">
              <w:t>y docentes en el nivel requerido.</w:t>
            </w:r>
          </w:p>
        </w:tc>
      </w:tr>
      <w:tr w:rsidR="00E8319B" w:rsidRPr="008F26FE" w14:paraId="642A98B9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5C0A31FE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0E2CB50E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5BA42B3E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5131EBB7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032CA4A6" w14:textId="77777777" w:rsidR="00B42F9F" w:rsidRDefault="00016EBC" w:rsidP="00B42F9F">
            <w:pPr>
              <w:spacing w:after="0" w:line="240" w:lineRule="auto"/>
              <w:rPr>
                <w:b/>
              </w:rPr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B42F9F">
              <w:t>vigente.</w:t>
            </w:r>
            <w:r w:rsidR="00480E8E">
              <w:rPr>
                <w:b/>
              </w:rPr>
              <w:t xml:space="preserve"> </w:t>
            </w:r>
            <w:r w:rsidR="00480E8E" w:rsidRPr="00480E8E">
              <w:t xml:space="preserve">El proyecto debe ser original e incluir los cuatro </w:t>
            </w:r>
            <w:r w:rsidR="00B42F9F">
              <w:t>módulos del Plan Niños y Niñas.</w:t>
            </w:r>
            <w:r w:rsidR="00254AE4">
              <w:rPr>
                <w:b/>
              </w:rPr>
              <w:t xml:space="preserve"> </w:t>
            </w:r>
          </w:p>
          <w:p w14:paraId="62B52D9F" w14:textId="77777777" w:rsidR="00482D07" w:rsidRPr="00016EBC" w:rsidRDefault="00254AE4" w:rsidP="00B42F9F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7DF33D2D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441BCB61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79562A9E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FF36C6">
              <w:t>s</w:t>
            </w:r>
            <w:r w:rsidR="00B96071">
              <w:t>e informará oportunamente por mail a cada postulante.</w:t>
            </w:r>
          </w:p>
          <w:p w14:paraId="79ADDC31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FF36C6">
              <w:t>clase.</w:t>
            </w:r>
          </w:p>
          <w:p w14:paraId="1DE53A1D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458EB54F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777EF4F6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C8866E5" w14:textId="77777777" w:rsidR="00C4348B" w:rsidRDefault="0099596A" w:rsidP="00254AE4">
            <w:pPr>
              <w:spacing w:after="0" w:line="240" w:lineRule="auto"/>
            </w:pPr>
            <w:r>
              <w:t xml:space="preserve">Prof. </w:t>
            </w:r>
            <w:r w:rsidR="00FF36C6">
              <w:t>Gastón Frosio (externo)</w:t>
            </w:r>
          </w:p>
          <w:p w14:paraId="77E03DD3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FF36C6">
              <w:t>Pablo Llamazares</w:t>
            </w:r>
          </w:p>
          <w:p w14:paraId="70B0B14C" w14:textId="77777777" w:rsidR="00254AE4" w:rsidRPr="008F26FE" w:rsidRDefault="00254AE4" w:rsidP="00FF36C6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FF36C6">
              <w:t>Griselda Giannini</w:t>
            </w:r>
            <w:r w:rsidR="00321037">
              <w:t xml:space="preserve"> </w:t>
            </w:r>
          </w:p>
        </w:tc>
      </w:tr>
      <w:tr w:rsidR="00740EA4" w:rsidRPr="008F26FE" w14:paraId="23BE98BC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0ECE658E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1F1AA180" w14:textId="4CEF837F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E1708E">
              <w:rPr>
                <w:b/>
              </w:rPr>
              <w:t>hasta el 12</w:t>
            </w:r>
            <w:r w:rsidR="00FF36C6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5BB265B8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65F522DA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14:paraId="0846EB54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6296FC8F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61F62602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3B1D0008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5563E8FE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74EE3974" w14:textId="77777777" w:rsidR="00254AE4" w:rsidRDefault="00254AE4" w:rsidP="00254AE4">
      <w:pPr>
        <w:jc w:val="center"/>
        <w:rPr>
          <w:u w:val="single"/>
        </w:rPr>
      </w:pPr>
    </w:p>
    <w:p w14:paraId="721F0788" w14:textId="77777777" w:rsidR="00254AE4" w:rsidRDefault="00254AE4" w:rsidP="00254AE4">
      <w:pPr>
        <w:rPr>
          <w:u w:val="single"/>
        </w:rPr>
      </w:pPr>
    </w:p>
    <w:p w14:paraId="2B70D7EE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2318921D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00AA3569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DB29" w14:textId="77777777" w:rsidR="004C3F78" w:rsidRDefault="004C3F78" w:rsidP="00740EA4">
      <w:pPr>
        <w:spacing w:after="0" w:line="240" w:lineRule="auto"/>
      </w:pPr>
      <w:r>
        <w:separator/>
      </w:r>
    </w:p>
  </w:endnote>
  <w:endnote w:type="continuationSeparator" w:id="0">
    <w:p w14:paraId="15A8235F" w14:textId="77777777" w:rsidR="004C3F78" w:rsidRDefault="004C3F78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E050" w14:textId="77777777" w:rsidR="004C3F78" w:rsidRDefault="004C3F78" w:rsidP="00740EA4">
      <w:pPr>
        <w:spacing w:after="0" w:line="240" w:lineRule="auto"/>
      </w:pPr>
      <w:r>
        <w:separator/>
      </w:r>
    </w:p>
  </w:footnote>
  <w:footnote w:type="continuationSeparator" w:id="0">
    <w:p w14:paraId="76AB7D70" w14:textId="77777777" w:rsidR="004C3F78" w:rsidRDefault="004C3F78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30C7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6979149" wp14:editId="3FAD8632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321FA6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4CF52FF2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753D2E81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59152">
    <w:abstractNumId w:val="6"/>
  </w:num>
  <w:num w:numId="2" w16cid:durableId="977535271">
    <w:abstractNumId w:val="7"/>
  </w:num>
  <w:num w:numId="3" w16cid:durableId="848371351">
    <w:abstractNumId w:val="10"/>
  </w:num>
  <w:num w:numId="4" w16cid:durableId="905988629">
    <w:abstractNumId w:val="9"/>
  </w:num>
  <w:num w:numId="5" w16cid:durableId="175072271">
    <w:abstractNumId w:val="11"/>
  </w:num>
  <w:num w:numId="6" w16cid:durableId="1248078346">
    <w:abstractNumId w:val="2"/>
  </w:num>
  <w:num w:numId="7" w16cid:durableId="49237151">
    <w:abstractNumId w:val="8"/>
  </w:num>
  <w:num w:numId="8" w16cid:durableId="735015217">
    <w:abstractNumId w:val="5"/>
  </w:num>
  <w:num w:numId="9" w16cid:durableId="976106953">
    <w:abstractNumId w:val="1"/>
  </w:num>
  <w:num w:numId="10" w16cid:durableId="1392004311">
    <w:abstractNumId w:val="4"/>
  </w:num>
  <w:num w:numId="11" w16cid:durableId="1922137062">
    <w:abstractNumId w:val="4"/>
    <w:lvlOverride w:ilvl="0"/>
  </w:num>
  <w:num w:numId="12" w16cid:durableId="1457329653">
    <w:abstractNumId w:val="0"/>
  </w:num>
  <w:num w:numId="13" w16cid:durableId="1377510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866E2"/>
    <w:rsid w:val="001C278F"/>
    <w:rsid w:val="001E50F9"/>
    <w:rsid w:val="00245695"/>
    <w:rsid w:val="00254AE4"/>
    <w:rsid w:val="00263BA4"/>
    <w:rsid w:val="002A33A8"/>
    <w:rsid w:val="002F01A0"/>
    <w:rsid w:val="00302092"/>
    <w:rsid w:val="00321037"/>
    <w:rsid w:val="00325363"/>
    <w:rsid w:val="00375200"/>
    <w:rsid w:val="00377A06"/>
    <w:rsid w:val="003A4F90"/>
    <w:rsid w:val="003D2432"/>
    <w:rsid w:val="00424BD5"/>
    <w:rsid w:val="0043566B"/>
    <w:rsid w:val="00441029"/>
    <w:rsid w:val="00446470"/>
    <w:rsid w:val="00451114"/>
    <w:rsid w:val="00455E1E"/>
    <w:rsid w:val="00477506"/>
    <w:rsid w:val="00480E8E"/>
    <w:rsid w:val="00482D07"/>
    <w:rsid w:val="004C3F78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8201C"/>
    <w:rsid w:val="00885498"/>
    <w:rsid w:val="00891E79"/>
    <w:rsid w:val="008E20E6"/>
    <w:rsid w:val="008F26FE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F757B"/>
    <w:rsid w:val="00B278C1"/>
    <w:rsid w:val="00B42F9F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1708E"/>
    <w:rsid w:val="00E3010D"/>
    <w:rsid w:val="00E5013F"/>
    <w:rsid w:val="00E82571"/>
    <w:rsid w:val="00E8319B"/>
    <w:rsid w:val="00EC77D2"/>
    <w:rsid w:val="00ED1F22"/>
    <w:rsid w:val="00F11529"/>
    <w:rsid w:val="00FF0DEE"/>
    <w:rsid w:val="00FF22A4"/>
    <w:rsid w:val="00FF2D7B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01677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4</cp:revision>
  <dcterms:created xsi:type="dcterms:W3CDTF">2022-07-14T18:03:00Z</dcterms:created>
  <dcterms:modified xsi:type="dcterms:W3CDTF">2022-07-26T00:30:00Z</dcterms:modified>
</cp:coreProperties>
</file>