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8319B" w:rsidRPr="008F26FE" w14:paraId="6EE3569D" w14:textId="77777777" w:rsidTr="007B13B8">
        <w:trPr>
          <w:trHeight w:val="416"/>
        </w:trPr>
        <w:tc>
          <w:tcPr>
            <w:tcW w:w="2405" w:type="dxa"/>
            <w:vAlign w:val="center"/>
          </w:tcPr>
          <w:p w14:paraId="6A371369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946" w:type="dxa"/>
            <w:vAlign w:val="center"/>
          </w:tcPr>
          <w:p w14:paraId="5DF08320" w14:textId="77777777" w:rsidR="00482D07" w:rsidRPr="00DC7962" w:rsidRDefault="000C2C69" w:rsidP="000C2C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ANTIGUA</w:t>
            </w:r>
          </w:p>
        </w:tc>
      </w:tr>
      <w:tr w:rsidR="00E8319B" w:rsidRPr="008F26FE" w14:paraId="70FB988F" w14:textId="77777777" w:rsidTr="007B13B8">
        <w:trPr>
          <w:trHeight w:val="422"/>
        </w:trPr>
        <w:tc>
          <w:tcPr>
            <w:tcW w:w="2405" w:type="dxa"/>
            <w:vAlign w:val="center"/>
          </w:tcPr>
          <w:p w14:paraId="227EA5C5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946" w:type="dxa"/>
            <w:vAlign w:val="center"/>
          </w:tcPr>
          <w:p w14:paraId="6FAA3D39" w14:textId="77777777" w:rsidR="00482D07" w:rsidRPr="008F26FE" w:rsidRDefault="00482D07" w:rsidP="000C2C69">
            <w:pPr>
              <w:spacing w:after="0" w:line="240" w:lineRule="auto"/>
            </w:pPr>
            <w:r>
              <w:t xml:space="preserve">Prof. </w:t>
            </w:r>
            <w:r w:rsidR="000C2C69">
              <w:t>Beatriz Moruja</w:t>
            </w:r>
          </w:p>
        </w:tc>
      </w:tr>
      <w:tr w:rsidR="00E8319B" w:rsidRPr="008F26FE" w14:paraId="0D7220DF" w14:textId="77777777" w:rsidTr="007B13B8">
        <w:trPr>
          <w:trHeight w:val="414"/>
        </w:trPr>
        <w:tc>
          <w:tcPr>
            <w:tcW w:w="2405" w:type="dxa"/>
            <w:vAlign w:val="center"/>
          </w:tcPr>
          <w:p w14:paraId="7F1892AB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946" w:type="dxa"/>
            <w:vAlign w:val="center"/>
          </w:tcPr>
          <w:p w14:paraId="6CBF9989" w14:textId="77777777" w:rsidR="00482D07" w:rsidRPr="00C4348B" w:rsidRDefault="000C2C69" w:rsidP="00524F3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CANTO GREGORIANO</w:t>
            </w:r>
          </w:p>
        </w:tc>
      </w:tr>
      <w:tr w:rsidR="00740EA4" w:rsidRPr="008F26FE" w14:paraId="670C090C" w14:textId="77777777" w:rsidTr="007B13B8">
        <w:trPr>
          <w:trHeight w:val="420"/>
        </w:trPr>
        <w:tc>
          <w:tcPr>
            <w:tcW w:w="2405" w:type="dxa"/>
            <w:vAlign w:val="center"/>
          </w:tcPr>
          <w:p w14:paraId="6E63C77A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946" w:type="dxa"/>
            <w:vAlign w:val="center"/>
          </w:tcPr>
          <w:p w14:paraId="04E88391" w14:textId="77777777" w:rsidR="00740EA4" w:rsidRPr="008F26FE" w:rsidRDefault="000C2C69" w:rsidP="00E4375B">
            <w:pPr>
              <w:spacing w:after="0" w:line="240" w:lineRule="auto"/>
            </w:pPr>
            <w:r>
              <w:t>Tecnicatura Superior en Música Antigua</w:t>
            </w:r>
          </w:p>
        </w:tc>
      </w:tr>
      <w:tr w:rsidR="00E8319B" w:rsidRPr="008F26FE" w14:paraId="41AC20F5" w14:textId="77777777" w:rsidTr="007B13B8">
        <w:trPr>
          <w:trHeight w:val="1404"/>
        </w:trPr>
        <w:tc>
          <w:tcPr>
            <w:tcW w:w="2405" w:type="dxa"/>
            <w:vAlign w:val="center"/>
          </w:tcPr>
          <w:p w14:paraId="53C3F41D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946" w:type="dxa"/>
            <w:vAlign w:val="center"/>
          </w:tcPr>
          <w:p w14:paraId="1F78E5D0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</w:t>
            </w:r>
            <w:r w:rsidR="00E4375B">
              <w:t xml:space="preserve">Música </w:t>
            </w:r>
            <w:r w:rsidRPr="008E20E6">
              <w:t xml:space="preserve">con habilitación para el Nivel Superior. </w:t>
            </w:r>
          </w:p>
          <w:p w14:paraId="7C1517E7" w14:textId="77777777" w:rsidR="00E4375B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</w:t>
            </w:r>
            <w:r w:rsidR="00524F3A">
              <w:t>de</w:t>
            </w:r>
            <w:r w:rsidR="00E8319B">
              <w:t xml:space="preserve"> Música</w:t>
            </w:r>
            <w:r w:rsidR="000C2C69">
              <w:t xml:space="preserve"> o Licenciado/a en Música</w:t>
            </w:r>
            <w:r w:rsidR="00524F3A">
              <w:t>.</w:t>
            </w:r>
            <w:r w:rsidR="00401904">
              <w:t xml:space="preserve"> </w:t>
            </w:r>
          </w:p>
          <w:p w14:paraId="5042F3BA" w14:textId="77777777" w:rsidR="00DC7962" w:rsidRDefault="00E8319B" w:rsidP="00DC7962">
            <w:pPr>
              <w:spacing w:after="0" w:line="240" w:lineRule="auto"/>
            </w:pPr>
            <w:r w:rsidRPr="008E20E6">
              <w:t>Título</w:t>
            </w:r>
            <w:r w:rsidR="00E4375B">
              <w:t>s</w:t>
            </w:r>
            <w:r>
              <w:t xml:space="preserve"> otorgado por Instituciones regidas por Ley 24.521</w:t>
            </w:r>
            <w:r w:rsidR="00401904">
              <w:t>.</w:t>
            </w:r>
          </w:p>
          <w:p w14:paraId="338CF552" w14:textId="77777777" w:rsidR="00740EA4" w:rsidRPr="008F26FE" w:rsidRDefault="00DC7962" w:rsidP="00401904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401904">
              <w:t xml:space="preserve"> y docentes</w:t>
            </w:r>
            <w:r w:rsidR="00D62C9C">
              <w:t xml:space="preserve"> específicos</w:t>
            </w:r>
            <w:r w:rsidR="00401904">
              <w:t xml:space="preserve"> acordes al nivel. </w:t>
            </w:r>
          </w:p>
        </w:tc>
      </w:tr>
      <w:tr w:rsidR="00E8319B" w:rsidRPr="008F26FE" w14:paraId="363F60CF" w14:textId="77777777" w:rsidTr="007B13B8">
        <w:trPr>
          <w:trHeight w:val="632"/>
        </w:trPr>
        <w:tc>
          <w:tcPr>
            <w:tcW w:w="2405" w:type="dxa"/>
            <w:vAlign w:val="center"/>
          </w:tcPr>
          <w:p w14:paraId="03792C80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946" w:type="dxa"/>
            <w:vAlign w:val="center"/>
          </w:tcPr>
          <w:p w14:paraId="5AACE7A4" w14:textId="77777777" w:rsidR="00740EA4" w:rsidRPr="008F26FE" w:rsidRDefault="00524F3A" w:rsidP="000C2C69">
            <w:pPr>
              <w:spacing w:after="0" w:line="240" w:lineRule="auto"/>
            </w:pPr>
            <w:r>
              <w:t>15</w:t>
            </w:r>
            <w:r w:rsidR="00D62C9C">
              <w:t xml:space="preserve"> </w:t>
            </w:r>
            <w:r w:rsidR="00DC7962">
              <w:t>(</w:t>
            </w:r>
            <w:r>
              <w:t>quince</w:t>
            </w:r>
            <w:r w:rsidR="00DC7962"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4375B">
              <w:t xml:space="preserve">acordes al objeto </w:t>
            </w:r>
            <w:r w:rsidR="00E8319B">
              <w:t>de búsqueda</w:t>
            </w:r>
            <w:r w:rsidR="000C2C69">
              <w:t>,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0B66A997" w14:textId="77777777" w:rsidTr="007B13B8">
        <w:trPr>
          <w:trHeight w:val="899"/>
        </w:trPr>
        <w:tc>
          <w:tcPr>
            <w:tcW w:w="2405" w:type="dxa"/>
            <w:vAlign w:val="center"/>
          </w:tcPr>
          <w:p w14:paraId="3871C40F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946" w:type="dxa"/>
            <w:vAlign w:val="center"/>
          </w:tcPr>
          <w:p w14:paraId="7F7B4BA3" w14:textId="77777777" w:rsidR="000C2C69" w:rsidRDefault="00016EBC" w:rsidP="000C2C69">
            <w:pPr>
              <w:spacing w:after="0" w:line="240" w:lineRule="auto"/>
            </w:pPr>
            <w:r w:rsidRPr="00016EBC">
              <w:t xml:space="preserve">Se requiere </w:t>
            </w:r>
            <w:r w:rsidR="00A3372B">
              <w:t xml:space="preserve">un </w:t>
            </w:r>
            <w:r w:rsidRPr="00016EBC">
              <w:t>proyecto pedagógico original</w:t>
            </w:r>
            <w:r w:rsidR="000C2C69">
              <w:t xml:space="preserve"> a partir de los objetivos y contenidos mínimos del plan de estudios vigente:</w:t>
            </w:r>
          </w:p>
          <w:p w14:paraId="3811A467" w14:textId="77777777" w:rsidR="000C2C69" w:rsidRDefault="00000000" w:rsidP="000C2C69">
            <w:pPr>
              <w:spacing w:after="0" w:line="240" w:lineRule="auto"/>
            </w:pPr>
            <w:hyperlink r:id="rId7" w:history="1">
              <w:r w:rsidR="000C2C69" w:rsidRPr="00771A69">
                <w:rPr>
                  <w:rStyle w:val="Hipervnculo"/>
                </w:rPr>
                <w:t>https://cmfalla-caba.infd.edu.ar/aula/archivos/repositorio//2500/2722/Decreto_537-06_MUSICA_ANTIGUA.pdf</w:t>
              </w:r>
            </w:hyperlink>
            <w:r w:rsidR="000C2C69">
              <w:t xml:space="preserve"> </w:t>
            </w:r>
          </w:p>
          <w:p w14:paraId="17DCC462" w14:textId="77777777" w:rsidR="00482D07" w:rsidRPr="00016EBC" w:rsidRDefault="00254AE4" w:rsidP="000C2C69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608B1069" w14:textId="77777777" w:rsidTr="007B13B8">
        <w:trPr>
          <w:trHeight w:val="1021"/>
        </w:trPr>
        <w:tc>
          <w:tcPr>
            <w:tcW w:w="2405" w:type="dxa"/>
            <w:vAlign w:val="center"/>
          </w:tcPr>
          <w:p w14:paraId="7C84ABFE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946" w:type="dxa"/>
            <w:vAlign w:val="center"/>
          </w:tcPr>
          <w:p w14:paraId="08C71A93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7B13B8">
              <w:t>s</w:t>
            </w:r>
            <w:r w:rsidR="00B96071">
              <w:t>e informará oportunamente por mail a cada postulante.</w:t>
            </w:r>
          </w:p>
          <w:p w14:paraId="59533113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7B13B8">
              <w:t>.</w:t>
            </w:r>
          </w:p>
          <w:p w14:paraId="678E7E2A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3D8A1E8F" w14:textId="77777777" w:rsidTr="007B13B8">
        <w:trPr>
          <w:trHeight w:val="795"/>
        </w:trPr>
        <w:tc>
          <w:tcPr>
            <w:tcW w:w="2405" w:type="dxa"/>
            <w:vAlign w:val="center"/>
          </w:tcPr>
          <w:p w14:paraId="52016F59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946" w:type="dxa"/>
            <w:vAlign w:val="center"/>
          </w:tcPr>
          <w:p w14:paraId="1C19960E" w14:textId="77777777" w:rsidR="00C4348B" w:rsidRDefault="00E4375B" w:rsidP="00254AE4">
            <w:pPr>
              <w:spacing w:after="0" w:line="240" w:lineRule="auto"/>
            </w:pPr>
            <w:r>
              <w:t xml:space="preserve">Prof. </w:t>
            </w:r>
            <w:r w:rsidR="000C2C69">
              <w:t>Claudio Morla</w:t>
            </w:r>
          </w:p>
          <w:p w14:paraId="1C9E6012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0C2C69">
              <w:t>Héctor Rodríguez</w:t>
            </w:r>
          </w:p>
          <w:p w14:paraId="02D842DF" w14:textId="77777777" w:rsidR="00254AE4" w:rsidRPr="008F26FE" w:rsidRDefault="00254AE4" w:rsidP="00E4375B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0C2C69">
              <w:t>Gabriel Pérsico</w:t>
            </w:r>
            <w:r w:rsidR="00321037">
              <w:t xml:space="preserve"> </w:t>
            </w:r>
          </w:p>
        </w:tc>
      </w:tr>
      <w:tr w:rsidR="00740EA4" w:rsidRPr="008F26FE" w14:paraId="1EE55F73" w14:textId="77777777" w:rsidTr="007B13B8">
        <w:trPr>
          <w:trHeight w:val="1687"/>
        </w:trPr>
        <w:tc>
          <w:tcPr>
            <w:tcW w:w="2405" w:type="dxa"/>
            <w:vAlign w:val="center"/>
          </w:tcPr>
          <w:p w14:paraId="76C31A9B" w14:textId="77777777" w:rsidR="00740EA4" w:rsidRPr="008F26FE" w:rsidRDefault="002A408B" w:rsidP="00254AE4">
            <w:pPr>
              <w:spacing w:after="0" w:line="240" w:lineRule="auto"/>
            </w:pPr>
            <w:r>
              <w:t>Presentación de Documentación</w:t>
            </w:r>
          </w:p>
        </w:tc>
        <w:tc>
          <w:tcPr>
            <w:tcW w:w="6946" w:type="dxa"/>
            <w:vAlign w:val="center"/>
          </w:tcPr>
          <w:p w14:paraId="35E0A82A" w14:textId="3C78040F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C91210">
              <w:rPr>
                <w:b/>
              </w:rPr>
              <w:t>hasta el 12</w:t>
            </w:r>
            <w:r w:rsidR="00E4375B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06A036D7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4B6498F1" w14:textId="77777777" w:rsidR="00480E8E" w:rsidRPr="000C2C69" w:rsidRDefault="00000000" w:rsidP="00254AE4">
            <w:pPr>
              <w:spacing w:after="0" w:line="240" w:lineRule="auto"/>
            </w:pPr>
            <w:hyperlink r:id="rId8" w:history="1">
              <w:r w:rsidR="000C2C69" w:rsidRPr="000C2C69">
                <w:rPr>
                  <w:rStyle w:val="Hipervnculo"/>
                  <w:u w:val="none"/>
                </w:rPr>
                <w:t>defalla_tema@yahoo.com.ar</w:t>
              </w:r>
            </w:hyperlink>
            <w:r w:rsidR="000C2C69" w:rsidRPr="000C2C69">
              <w:rPr>
                <w:rStyle w:val="Hipervnculo"/>
                <w:u w:val="none"/>
              </w:rPr>
              <w:t xml:space="preserve">  </w:t>
            </w:r>
            <w:r w:rsidR="007B13B8" w:rsidRPr="000C2C69">
              <w:t xml:space="preserve">  </w:t>
            </w:r>
          </w:p>
          <w:p w14:paraId="6D4C3049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2D2F278D" w14:textId="77777777" w:rsidTr="007B13B8">
        <w:trPr>
          <w:trHeight w:val="349"/>
        </w:trPr>
        <w:tc>
          <w:tcPr>
            <w:tcW w:w="2405" w:type="dxa"/>
            <w:vAlign w:val="center"/>
          </w:tcPr>
          <w:p w14:paraId="608B8D3A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946" w:type="dxa"/>
            <w:vAlign w:val="center"/>
          </w:tcPr>
          <w:p w14:paraId="64B5CAB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050D07DF" w14:textId="77777777" w:rsidR="00254AE4" w:rsidRDefault="00254AE4" w:rsidP="00254AE4">
      <w:pPr>
        <w:jc w:val="center"/>
        <w:rPr>
          <w:u w:val="single"/>
        </w:rPr>
      </w:pPr>
    </w:p>
    <w:p w14:paraId="5FF3999A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1F588D80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23393833" w14:textId="77777777" w:rsidR="00BD7DBE" w:rsidRDefault="00BD7DBE" w:rsidP="00BF0F01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2A408B">
        <w:rPr>
          <w:b/>
        </w:rPr>
        <w:t>vigencia y validez máxima de 3 (tres) años</w:t>
      </w:r>
      <w:r>
        <w:t xml:space="preserve"> según lo establece la DI-2018-387-DGEART en su Anexo I.</w:t>
      </w:r>
      <w:r w:rsidR="002A408B">
        <w:t xml:space="preserve"> </w:t>
      </w:r>
    </w:p>
    <w:sectPr w:rsidR="00BD7DBE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0D2A" w14:textId="77777777" w:rsidR="00EF3549" w:rsidRDefault="00EF3549" w:rsidP="00740EA4">
      <w:pPr>
        <w:spacing w:after="0" w:line="240" w:lineRule="auto"/>
      </w:pPr>
      <w:r>
        <w:separator/>
      </w:r>
    </w:p>
  </w:endnote>
  <w:endnote w:type="continuationSeparator" w:id="0">
    <w:p w14:paraId="43693CF6" w14:textId="77777777" w:rsidR="00EF3549" w:rsidRDefault="00EF3549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F357" w14:textId="77777777" w:rsidR="00EF3549" w:rsidRDefault="00EF3549" w:rsidP="00740EA4">
      <w:pPr>
        <w:spacing w:after="0" w:line="240" w:lineRule="auto"/>
      </w:pPr>
      <w:r>
        <w:separator/>
      </w:r>
    </w:p>
  </w:footnote>
  <w:footnote w:type="continuationSeparator" w:id="0">
    <w:p w14:paraId="2A30FB66" w14:textId="77777777" w:rsidR="00EF3549" w:rsidRDefault="00EF3549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7227" w14:textId="77777777" w:rsidR="00CA3BCC" w:rsidRDefault="000E0FBA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C683B59" wp14:editId="55B9AC6F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5441C5" w14:textId="77777777" w:rsidR="00740EA4" w:rsidRDefault="00740EA4">
    <w:pPr>
      <w:pStyle w:val="Encabezado"/>
    </w:pPr>
  </w:p>
  <w:p w14:paraId="196C094C" w14:textId="77777777" w:rsidR="007B13B8" w:rsidRDefault="007B13B8">
    <w:pPr>
      <w:pStyle w:val="Encabezado"/>
    </w:pPr>
  </w:p>
  <w:p w14:paraId="60AD5D48" w14:textId="77777777" w:rsidR="007B13B8" w:rsidRDefault="007B13B8" w:rsidP="007B13B8">
    <w:pPr>
      <w:rPr>
        <w:u w:val="single"/>
      </w:rPr>
    </w:pPr>
    <w:r w:rsidRPr="008F26FE">
      <w:rPr>
        <w:u w:val="single"/>
      </w:rPr>
      <w:t>FICHA PARA CONVOCATORIAS DOCENTES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32518">
    <w:abstractNumId w:val="6"/>
  </w:num>
  <w:num w:numId="2" w16cid:durableId="1610240723">
    <w:abstractNumId w:val="7"/>
  </w:num>
  <w:num w:numId="3" w16cid:durableId="206991415">
    <w:abstractNumId w:val="10"/>
  </w:num>
  <w:num w:numId="4" w16cid:durableId="1497724438">
    <w:abstractNumId w:val="9"/>
  </w:num>
  <w:num w:numId="5" w16cid:durableId="721633095">
    <w:abstractNumId w:val="11"/>
  </w:num>
  <w:num w:numId="6" w16cid:durableId="1032613458">
    <w:abstractNumId w:val="2"/>
  </w:num>
  <w:num w:numId="7" w16cid:durableId="382024375">
    <w:abstractNumId w:val="8"/>
  </w:num>
  <w:num w:numId="8" w16cid:durableId="2044667010">
    <w:abstractNumId w:val="5"/>
  </w:num>
  <w:num w:numId="9" w16cid:durableId="1096286988">
    <w:abstractNumId w:val="1"/>
  </w:num>
  <w:num w:numId="10" w16cid:durableId="1994411263">
    <w:abstractNumId w:val="4"/>
  </w:num>
  <w:num w:numId="11" w16cid:durableId="118498763">
    <w:abstractNumId w:val="4"/>
    <w:lvlOverride w:ilvl="0"/>
  </w:num>
  <w:num w:numId="12" w16cid:durableId="500656840">
    <w:abstractNumId w:val="0"/>
  </w:num>
  <w:num w:numId="13" w16cid:durableId="503205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95570"/>
    <w:rsid w:val="000C2C69"/>
    <w:rsid w:val="000E0FBA"/>
    <w:rsid w:val="000E15D6"/>
    <w:rsid w:val="000F63EA"/>
    <w:rsid w:val="000F77E8"/>
    <w:rsid w:val="001866E2"/>
    <w:rsid w:val="001C278F"/>
    <w:rsid w:val="001E50F9"/>
    <w:rsid w:val="00245695"/>
    <w:rsid w:val="00254AE4"/>
    <w:rsid w:val="00263BA4"/>
    <w:rsid w:val="002A33A8"/>
    <w:rsid w:val="002A408B"/>
    <w:rsid w:val="002F01A0"/>
    <w:rsid w:val="00302092"/>
    <w:rsid w:val="00321037"/>
    <w:rsid w:val="00325363"/>
    <w:rsid w:val="00377A06"/>
    <w:rsid w:val="00384CD3"/>
    <w:rsid w:val="003A4F90"/>
    <w:rsid w:val="00401904"/>
    <w:rsid w:val="00424BD5"/>
    <w:rsid w:val="004279F0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24F3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7B13B8"/>
    <w:rsid w:val="00885498"/>
    <w:rsid w:val="00891E79"/>
    <w:rsid w:val="008E20E6"/>
    <w:rsid w:val="008F0B27"/>
    <w:rsid w:val="008F26FE"/>
    <w:rsid w:val="00955EE8"/>
    <w:rsid w:val="00967C6A"/>
    <w:rsid w:val="00975BDC"/>
    <w:rsid w:val="009825BA"/>
    <w:rsid w:val="0099596A"/>
    <w:rsid w:val="009B51FE"/>
    <w:rsid w:val="009E0C41"/>
    <w:rsid w:val="009E7928"/>
    <w:rsid w:val="009F4092"/>
    <w:rsid w:val="00A01B07"/>
    <w:rsid w:val="00A3372B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542A3"/>
    <w:rsid w:val="00C91210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39D2"/>
    <w:rsid w:val="00DD64B7"/>
    <w:rsid w:val="00E11535"/>
    <w:rsid w:val="00E3010D"/>
    <w:rsid w:val="00E4375B"/>
    <w:rsid w:val="00E5013F"/>
    <w:rsid w:val="00E82571"/>
    <w:rsid w:val="00E8319B"/>
    <w:rsid w:val="00ED1F22"/>
    <w:rsid w:val="00EF3549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93912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alla_tema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aula/archivos/repositorio//2500/2722/Decreto_537-06_MUSICA_ANTIG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4</cp:revision>
  <dcterms:created xsi:type="dcterms:W3CDTF">2022-07-14T18:50:00Z</dcterms:created>
  <dcterms:modified xsi:type="dcterms:W3CDTF">2022-07-26T00:52:00Z</dcterms:modified>
</cp:coreProperties>
</file>