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:rsidTr="00DC7962">
        <w:trPr>
          <w:trHeight w:val="416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:rsidR="00482D07" w:rsidRPr="00DC7962" w:rsidRDefault="00DC7962" w:rsidP="00DC7962">
            <w:pPr>
              <w:spacing w:after="0" w:line="240" w:lineRule="auto"/>
              <w:rPr>
                <w:b/>
              </w:rPr>
            </w:pPr>
            <w:r w:rsidRPr="00DC7962">
              <w:rPr>
                <w:b/>
              </w:rPr>
              <w:t>Ensambles, Coros y Orquestas</w:t>
            </w:r>
          </w:p>
        </w:tc>
      </w:tr>
      <w:tr w:rsidR="00E8319B" w:rsidRPr="008F26FE" w:rsidTr="00DC7962">
        <w:trPr>
          <w:trHeight w:val="422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:rsidR="00482D07" w:rsidRPr="008F26FE" w:rsidRDefault="00482D07" w:rsidP="00A063FF">
            <w:pPr>
              <w:spacing w:after="0" w:line="240" w:lineRule="auto"/>
            </w:pPr>
            <w:r>
              <w:t xml:space="preserve">Prof. </w:t>
            </w:r>
            <w:r w:rsidR="00A063FF">
              <w:t xml:space="preserve">Nicolás </w:t>
            </w:r>
            <w:proofErr w:type="spellStart"/>
            <w:r w:rsidR="00A063FF">
              <w:t>Reboredo</w:t>
            </w:r>
            <w:proofErr w:type="spellEnd"/>
          </w:p>
        </w:tc>
      </w:tr>
      <w:tr w:rsidR="00E8319B" w:rsidRPr="008F26FE" w:rsidTr="00DC7962">
        <w:trPr>
          <w:trHeight w:val="414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:rsidR="00482D07" w:rsidRPr="00C4348B" w:rsidRDefault="00B20354" w:rsidP="00B203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DIRECCIÓN CORAL</w:t>
            </w:r>
            <w:r w:rsidR="0052374C">
              <w:rPr>
                <w:b/>
              </w:rPr>
              <w:t xml:space="preserve"> (</w:t>
            </w:r>
            <w:r>
              <w:rPr>
                <w:b/>
              </w:rPr>
              <w:t>TENOR</w:t>
            </w:r>
            <w:r w:rsidR="0052374C">
              <w:rPr>
                <w:b/>
              </w:rPr>
              <w:t>)</w:t>
            </w:r>
          </w:p>
        </w:tc>
      </w:tr>
      <w:tr w:rsidR="00740EA4" w:rsidRPr="008F26FE" w:rsidTr="00DC7962">
        <w:trPr>
          <w:trHeight w:val="420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:rsidR="00740EA4" w:rsidRPr="008F26FE" w:rsidRDefault="00D2056B" w:rsidP="0052374C">
            <w:pPr>
              <w:spacing w:after="0" w:line="240" w:lineRule="auto"/>
            </w:pPr>
            <w:r>
              <w:t xml:space="preserve">Superior </w:t>
            </w:r>
          </w:p>
        </w:tc>
      </w:tr>
      <w:tr w:rsidR="00E8319B" w:rsidRPr="008F26FE" w:rsidTr="00016EBC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 xml:space="preserve">Título Docente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52374C">
              <w:t>Canto</w:t>
            </w:r>
            <w:r w:rsidR="00482D07" w:rsidRPr="008E20E6">
              <w:t xml:space="preserve"> </w:t>
            </w:r>
            <w:r w:rsidRPr="008E20E6">
              <w:t xml:space="preserve">con habilitación para el Nivel Superior. </w:t>
            </w:r>
          </w:p>
          <w:p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 o Licenciado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52374C">
              <w:t>Canto</w:t>
            </w:r>
            <w:r w:rsidR="00DC7962" w:rsidRPr="008E20E6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:rsidR="00740EA4" w:rsidRPr="008F26FE" w:rsidRDefault="00DC7962" w:rsidP="0052374C">
            <w:pPr>
              <w:spacing w:after="0" w:line="240" w:lineRule="auto"/>
            </w:pPr>
            <w:r>
              <w:t>A</w:t>
            </w:r>
            <w:r w:rsidR="0052374C">
              <w:t>ntecedentes relevantes</w:t>
            </w:r>
            <w:r w:rsidR="00A063FF">
              <w:t xml:space="preserve"> de práctica coral </w:t>
            </w:r>
          </w:p>
        </w:tc>
      </w:tr>
      <w:tr w:rsidR="00E8319B" w:rsidRPr="008F26FE" w:rsidTr="00680B92">
        <w:trPr>
          <w:trHeight w:val="632"/>
        </w:trPr>
        <w:tc>
          <w:tcPr>
            <w:tcW w:w="2660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:rsidR="00740EA4" w:rsidRPr="008F26FE" w:rsidRDefault="00DC7962" w:rsidP="00A063FF">
            <w:pPr>
              <w:spacing w:after="0" w:line="240" w:lineRule="auto"/>
            </w:pPr>
            <w:r>
              <w:t>1</w:t>
            </w:r>
            <w:r w:rsidR="00A063FF">
              <w:t>0</w:t>
            </w:r>
            <w:r>
              <w:t xml:space="preserve"> (</w:t>
            </w:r>
            <w:r w:rsidR="0052374C">
              <w:t>d</w:t>
            </w:r>
            <w:r w:rsidR="00A063FF">
              <w:t>iez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52374C">
        <w:trPr>
          <w:trHeight w:val="615"/>
        </w:trPr>
        <w:tc>
          <w:tcPr>
            <w:tcW w:w="2660" w:type="dxa"/>
            <w:vAlign w:val="center"/>
          </w:tcPr>
          <w:p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:rsidR="00482D07" w:rsidRPr="00016EBC" w:rsidRDefault="0052374C" w:rsidP="00016EBC">
            <w:pPr>
              <w:spacing w:after="0" w:line="240" w:lineRule="auto"/>
            </w:pPr>
            <w:r>
              <w:t>No se requiere proyecto pedagógico.</w:t>
            </w:r>
          </w:p>
        </w:tc>
      </w:tr>
      <w:tr w:rsidR="00740EA4" w:rsidRPr="008F26FE" w:rsidTr="00254AE4">
        <w:trPr>
          <w:trHeight w:val="1691"/>
        </w:trPr>
        <w:tc>
          <w:tcPr>
            <w:tcW w:w="2660" w:type="dxa"/>
            <w:vAlign w:val="center"/>
          </w:tcPr>
          <w:p w:rsidR="00740EA4" w:rsidRPr="008F26FE" w:rsidRDefault="00740EA4" w:rsidP="0052374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:rsidR="0052374C" w:rsidRDefault="00955EE8" w:rsidP="0052374C">
            <w:pPr>
              <w:spacing w:after="0" w:line="240" w:lineRule="auto"/>
            </w:pPr>
            <w:r>
              <w:t xml:space="preserve">La modalidad del coloquio </w:t>
            </w:r>
            <w:r w:rsidR="00A063FF">
              <w:t>será</w:t>
            </w:r>
            <w:r>
              <w:t xml:space="preserve"> presencial </w:t>
            </w:r>
            <w:r w:rsidR="00A063FF">
              <w:t>y</w:t>
            </w:r>
            <w:r w:rsidR="00254AE4">
              <w:t xml:space="preserve"> puede incluir entrevista, ensayo,</w:t>
            </w:r>
            <w:r w:rsidR="0052374C">
              <w:t xml:space="preserve"> lectura a primera vista de obras del Ciclo Superior, lectura a primera vista en cuarteto vocal con dirección, obra impuesta del repertorio de la cátedra en cuarteto vocal con dirección, dependiendo la modalidad.</w:t>
            </w:r>
          </w:p>
          <w:p w:rsidR="00263BA4" w:rsidRPr="008F26FE" w:rsidRDefault="0052374C" w:rsidP="00BF1D5F">
            <w:pPr>
              <w:spacing w:after="0" w:line="240" w:lineRule="auto"/>
            </w:pPr>
            <w:r>
              <w:t>Puntuación máxima 50 (cincuenta) puntos</w:t>
            </w:r>
          </w:p>
        </w:tc>
      </w:tr>
      <w:tr w:rsidR="00740EA4" w:rsidRPr="008F26FE" w:rsidTr="00254AE4">
        <w:trPr>
          <w:trHeight w:val="920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:rsidR="00A063FF" w:rsidRDefault="00A063FF" w:rsidP="00254AE4">
            <w:pPr>
              <w:spacing w:after="0" w:line="240" w:lineRule="auto"/>
            </w:pPr>
            <w:r>
              <w:t xml:space="preserve">Prof. Pablo </w:t>
            </w:r>
            <w:proofErr w:type="spellStart"/>
            <w:r>
              <w:t>Banchi</w:t>
            </w:r>
            <w:proofErr w:type="spellEnd"/>
          </w:p>
          <w:p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52374C">
              <w:t xml:space="preserve">Pablo </w:t>
            </w:r>
            <w:proofErr w:type="spellStart"/>
            <w:r w:rsidR="0052374C">
              <w:t>Piccini</w:t>
            </w:r>
            <w:proofErr w:type="spellEnd"/>
          </w:p>
          <w:p w:rsidR="00254AE4" w:rsidRPr="008F26FE" w:rsidRDefault="00A063FF" w:rsidP="00254AE4">
            <w:pPr>
              <w:spacing w:after="0" w:line="240" w:lineRule="auto"/>
            </w:pPr>
            <w:r>
              <w:t xml:space="preserve">Prof. Silvina </w:t>
            </w:r>
            <w:proofErr w:type="spellStart"/>
            <w:r>
              <w:t>Ravalli</w:t>
            </w:r>
            <w:proofErr w:type="spellEnd"/>
          </w:p>
        </w:tc>
      </w:tr>
      <w:tr w:rsidR="00740EA4" w:rsidRPr="008F26FE" w:rsidTr="00254AE4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B20354">
              <w:rPr>
                <w:b/>
              </w:rPr>
              <w:t>22</w:t>
            </w:r>
            <w:r w:rsidR="008E20E6">
              <w:rPr>
                <w:b/>
              </w:rPr>
              <w:t>/0</w:t>
            </w:r>
            <w:r w:rsidR="00B20354">
              <w:rPr>
                <w:b/>
              </w:rPr>
              <w:t>8</w:t>
            </w:r>
            <w:r w:rsidR="008E20E6">
              <w:rPr>
                <w:b/>
              </w:rPr>
              <w:t xml:space="preserve"> al </w:t>
            </w:r>
            <w:r w:rsidR="00B20354">
              <w:rPr>
                <w:b/>
              </w:rPr>
              <w:t>05</w:t>
            </w:r>
            <w:r w:rsidR="008E20E6">
              <w:rPr>
                <w:b/>
              </w:rPr>
              <w:t>/</w:t>
            </w:r>
            <w:r w:rsidR="00B20354">
              <w:rPr>
                <w:b/>
              </w:rPr>
              <w:t>09</w:t>
            </w:r>
            <w:r w:rsidR="008E20E6">
              <w:rPr>
                <w:b/>
              </w:rPr>
              <w:t xml:space="preserve"> a las 18 </w:t>
            </w:r>
            <w:proofErr w:type="spellStart"/>
            <w:r w:rsidR="008E20E6">
              <w:rPr>
                <w:b/>
              </w:rPr>
              <w:t>hs</w:t>
            </w:r>
            <w:proofErr w:type="spellEnd"/>
            <w:r w:rsidR="008E20E6">
              <w:rPr>
                <w:b/>
              </w:rPr>
              <w:t>.</w:t>
            </w:r>
          </w:p>
          <w:p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:rsidR="00482D07" w:rsidRDefault="00ED66EF" w:rsidP="00254AE4">
            <w:pPr>
              <w:spacing w:after="0" w:line="240" w:lineRule="auto"/>
            </w:pPr>
            <w:hyperlink r:id="rId7" w:history="1">
              <w:r w:rsidR="00254AE4" w:rsidRPr="002D0F40">
                <w:rPr>
                  <w:rStyle w:val="Hipervnculo"/>
                </w:rPr>
                <w:t>departamento.ensambles@gmail.com</w:t>
              </w:r>
            </w:hyperlink>
            <w:r w:rsidR="00254AE4"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:rsidTr="00254AE4">
        <w:trPr>
          <w:trHeight w:val="349"/>
        </w:trPr>
        <w:tc>
          <w:tcPr>
            <w:tcW w:w="2660" w:type="dxa"/>
            <w:vAlign w:val="center"/>
          </w:tcPr>
          <w:p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  <w:bookmarkStart w:id="0" w:name="_GoBack"/>
      <w:bookmarkEnd w:id="0"/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66B97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66B97">
        <w:rPr>
          <w:b/>
        </w:rPr>
        <w:t>vigencia y validez máxima de 3 (tres) años</w:t>
      </w:r>
      <w:r>
        <w:t xml:space="preserve"> según lo establece la DI-2018-387-DGEART en su Anexo I.</w:t>
      </w:r>
    </w:p>
    <w:sectPr w:rsidR="00BD7DB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EF" w:rsidRDefault="00ED66EF" w:rsidP="00740EA4">
      <w:pPr>
        <w:spacing w:after="0" w:line="240" w:lineRule="auto"/>
      </w:pPr>
      <w:r>
        <w:separator/>
      </w:r>
    </w:p>
  </w:endnote>
  <w:endnote w:type="continuationSeparator" w:id="0">
    <w:p w:rsidR="00ED66EF" w:rsidRDefault="00ED66EF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EF" w:rsidRDefault="00ED66EF" w:rsidP="00740EA4">
      <w:pPr>
        <w:spacing w:after="0" w:line="240" w:lineRule="auto"/>
      </w:pPr>
      <w:r>
        <w:separator/>
      </w:r>
    </w:p>
  </w:footnote>
  <w:footnote w:type="continuationSeparator" w:id="0">
    <w:p w:rsidR="00ED66EF" w:rsidRDefault="00ED66EF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B20354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5725C62E" wp14:editId="5F30B072">
          <wp:simplePos x="0" y="0"/>
          <wp:positionH relativeFrom="column">
            <wp:posOffset>-333375</wp:posOffset>
          </wp:positionH>
          <wp:positionV relativeFrom="paragraph">
            <wp:posOffset>-295910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F77E8"/>
    <w:rsid w:val="00103C93"/>
    <w:rsid w:val="001866E2"/>
    <w:rsid w:val="001C278F"/>
    <w:rsid w:val="001E50F9"/>
    <w:rsid w:val="00245695"/>
    <w:rsid w:val="00254AE4"/>
    <w:rsid w:val="00263BA4"/>
    <w:rsid w:val="002F01A0"/>
    <w:rsid w:val="00377A06"/>
    <w:rsid w:val="003A4F90"/>
    <w:rsid w:val="0043566B"/>
    <w:rsid w:val="00446470"/>
    <w:rsid w:val="00451114"/>
    <w:rsid w:val="00477506"/>
    <w:rsid w:val="00482D07"/>
    <w:rsid w:val="0052374C"/>
    <w:rsid w:val="0058046F"/>
    <w:rsid w:val="00593EE5"/>
    <w:rsid w:val="005D3CA7"/>
    <w:rsid w:val="00621EB2"/>
    <w:rsid w:val="00641B5A"/>
    <w:rsid w:val="00657513"/>
    <w:rsid w:val="00680B92"/>
    <w:rsid w:val="006D31C0"/>
    <w:rsid w:val="00725285"/>
    <w:rsid w:val="00740EA4"/>
    <w:rsid w:val="00891E79"/>
    <w:rsid w:val="008A60FC"/>
    <w:rsid w:val="008E20E6"/>
    <w:rsid w:val="008F26FE"/>
    <w:rsid w:val="00955EE8"/>
    <w:rsid w:val="009B7C8B"/>
    <w:rsid w:val="009E0C41"/>
    <w:rsid w:val="009E7928"/>
    <w:rsid w:val="00A01B07"/>
    <w:rsid w:val="00A063FF"/>
    <w:rsid w:val="00A96C6B"/>
    <w:rsid w:val="00AA41F1"/>
    <w:rsid w:val="00AF757B"/>
    <w:rsid w:val="00B20354"/>
    <w:rsid w:val="00B50D7F"/>
    <w:rsid w:val="00B531EF"/>
    <w:rsid w:val="00B96071"/>
    <w:rsid w:val="00BD7DBE"/>
    <w:rsid w:val="00BF1D5F"/>
    <w:rsid w:val="00C4348B"/>
    <w:rsid w:val="00C95ABF"/>
    <w:rsid w:val="00C96A3A"/>
    <w:rsid w:val="00D1029E"/>
    <w:rsid w:val="00D2056B"/>
    <w:rsid w:val="00D27B84"/>
    <w:rsid w:val="00D31DDC"/>
    <w:rsid w:val="00D36C09"/>
    <w:rsid w:val="00D52066"/>
    <w:rsid w:val="00D66B97"/>
    <w:rsid w:val="00D9152C"/>
    <w:rsid w:val="00D93C89"/>
    <w:rsid w:val="00DC7962"/>
    <w:rsid w:val="00DD64B7"/>
    <w:rsid w:val="00E8319B"/>
    <w:rsid w:val="00ED1F22"/>
    <w:rsid w:val="00ED66EF"/>
    <w:rsid w:val="00F11529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artamento.ensamb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1738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Full name</cp:lastModifiedBy>
  <cp:revision>3</cp:revision>
  <dcterms:created xsi:type="dcterms:W3CDTF">2022-08-18T22:27:00Z</dcterms:created>
  <dcterms:modified xsi:type="dcterms:W3CDTF">2022-08-22T02:10:00Z</dcterms:modified>
</cp:coreProperties>
</file>