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6B4C5C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SAXOFÓN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0E15D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</w:t>
            </w:r>
            <w:r w:rsidR="006B4C5C">
              <w:t xml:space="preserve">Plan Niñas y Niños / </w:t>
            </w:r>
            <w:r w:rsidR="00480E8E">
              <w:t>Adultos)</w:t>
            </w:r>
            <w:r w:rsidR="000E15D6">
              <w:t xml:space="preserve"> y Superior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6B4C5C">
              <w:t>Saxofón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6B4C5C">
              <w:t>Saxofón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6B4C5C" w:rsidRDefault="00016EBC" w:rsidP="006B4C5C">
            <w:pPr>
              <w:spacing w:after="0" w:line="240" w:lineRule="auto"/>
            </w:pPr>
            <w:r w:rsidRPr="00016EBC">
              <w:t xml:space="preserve">Se requiere </w:t>
            </w:r>
            <w:r w:rsidR="006B4C5C">
              <w:t>una propuesta</w:t>
            </w:r>
            <w:r w:rsidRPr="00016EBC">
              <w:t xml:space="preserve"> pedagógic</w:t>
            </w:r>
            <w:r w:rsidR="006B4C5C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 w:rsidRPr="006B4C5C">
              <w:t>.</w:t>
            </w:r>
            <w:r w:rsidR="00480E8E">
              <w:rPr>
                <w:b/>
              </w:rPr>
              <w:t xml:space="preserve"> </w:t>
            </w:r>
            <w:r w:rsidR="006B4C5C">
              <w:t xml:space="preserve">La propuesta </w:t>
            </w:r>
            <w:r w:rsidR="00480E8E" w:rsidRPr="00480E8E">
              <w:t xml:space="preserve">debe ser original </w:t>
            </w:r>
            <w:r w:rsidR="006B4C5C">
              <w:t xml:space="preserve">y enfocada al Plan Niñas y Niños y otra propuesta enfocada al Nivel Superior. Máximo de 2 carillas cada una. </w:t>
            </w:r>
          </w:p>
          <w:p w:rsidR="00482D07" w:rsidRPr="00016EBC" w:rsidRDefault="00254AE4" w:rsidP="006B4C5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6A5045">
        <w:trPr>
          <w:trHeight w:val="1012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6A5045">
              <w:t>será</w:t>
            </w:r>
            <w:r w:rsidR="00E3010D">
              <w:t xml:space="preserve"> presencial </w:t>
            </w:r>
            <w:r w:rsidR="006A5045">
              <w:t xml:space="preserve">y </w:t>
            </w:r>
            <w:r w:rsidR="00254AE4">
              <w:t>puede incluir la d</w:t>
            </w:r>
            <w:r w:rsidR="00E3010D">
              <w:t>efensa del proyecto, entrevista</w:t>
            </w:r>
            <w:r w:rsidR="00254AE4">
              <w:t xml:space="preserve"> </w:t>
            </w:r>
            <w:r w:rsidR="00E3010D">
              <w:t xml:space="preserve">y/o </w:t>
            </w:r>
            <w:r w:rsidR="00254AE4">
              <w:t>clase</w:t>
            </w:r>
            <w:r w:rsidR="006A5045">
              <w:t>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99596A" w:rsidP="00254AE4">
            <w:pPr>
              <w:spacing w:after="0" w:line="240" w:lineRule="auto"/>
            </w:pPr>
            <w:r>
              <w:t xml:space="preserve">Prof. </w:t>
            </w:r>
            <w:r w:rsidR="006B4C5C">
              <w:t>María Noel Luzardo</w:t>
            </w:r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6B4C5C">
              <w:t xml:space="preserve">Fernando </w:t>
            </w:r>
            <w:proofErr w:type="spellStart"/>
            <w:r w:rsidR="006B4C5C">
              <w:t>Lerman</w:t>
            </w:r>
            <w:proofErr w:type="spellEnd"/>
          </w:p>
          <w:p w:rsidR="004F6535" w:rsidRPr="008F26FE" w:rsidRDefault="00254AE4" w:rsidP="004F6535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A435F6">
              <w:t xml:space="preserve"> </w:t>
            </w:r>
            <w:r w:rsidR="004F6535">
              <w:t xml:space="preserve">Emiliano </w:t>
            </w:r>
            <w:proofErr w:type="spellStart"/>
            <w:r w:rsidR="004F6535">
              <w:t>Barri</w:t>
            </w:r>
            <w:proofErr w:type="spellEnd"/>
            <w:r w:rsidR="004F6535">
              <w:t xml:space="preserve"> (externo)</w:t>
            </w:r>
          </w:p>
        </w:tc>
      </w:tr>
      <w:tr w:rsidR="00740EA4" w:rsidRPr="008F26FE" w:rsidTr="006A5045">
        <w:trPr>
          <w:trHeight w:val="1324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6B4C5C">
              <w:rPr>
                <w:b/>
              </w:rPr>
              <w:t>21</w:t>
            </w:r>
            <w:r w:rsidR="0099596A">
              <w:rPr>
                <w:b/>
              </w:rPr>
              <w:t>/0</w:t>
            </w:r>
            <w:r w:rsidR="006B4C5C">
              <w:rPr>
                <w:b/>
              </w:rPr>
              <w:t>4</w:t>
            </w:r>
            <w:r w:rsidR="0099596A">
              <w:rPr>
                <w:b/>
              </w:rPr>
              <w:t>/2</w:t>
            </w:r>
            <w:r w:rsidR="006B4C5C">
              <w:rPr>
                <w:b/>
              </w:rPr>
              <w:t>3</w:t>
            </w:r>
            <w:r w:rsidR="0099596A">
              <w:rPr>
                <w:b/>
              </w:rPr>
              <w:t xml:space="preserve"> al </w:t>
            </w:r>
            <w:r w:rsidR="006B4C5C">
              <w:rPr>
                <w:b/>
              </w:rPr>
              <w:t>03</w:t>
            </w:r>
            <w:r w:rsidR="00A817FD">
              <w:rPr>
                <w:b/>
              </w:rPr>
              <w:t>/0</w:t>
            </w:r>
            <w:r w:rsidR="006B4C5C">
              <w:rPr>
                <w:b/>
              </w:rPr>
              <w:t>5</w:t>
            </w:r>
            <w:r w:rsidR="00A817FD">
              <w:rPr>
                <w:b/>
              </w:rPr>
              <w:t>/2</w:t>
            </w:r>
            <w:r w:rsidR="006B4C5C">
              <w:rPr>
                <w:b/>
              </w:rPr>
              <w:t>3</w:t>
            </w:r>
            <w:r w:rsidR="00A817FD">
              <w:rPr>
                <w:b/>
              </w:rPr>
              <w:t xml:space="preserve"> a las 1</w:t>
            </w:r>
            <w:r w:rsidR="006B4C5C">
              <w:rPr>
                <w:b/>
              </w:rPr>
              <w:t>8</w:t>
            </w:r>
            <w:r w:rsidR="00A817FD">
              <w:rPr>
                <w:b/>
              </w:rPr>
              <w:t xml:space="preserve"> </w:t>
            </w:r>
            <w:proofErr w:type="spellStart"/>
            <w:r w:rsidR="00A817FD">
              <w:rPr>
                <w:b/>
              </w:rPr>
              <w:t>hs</w:t>
            </w:r>
            <w:proofErr w:type="spellEnd"/>
            <w:r w:rsidR="00A817FD">
              <w:rPr>
                <w:b/>
              </w:rPr>
              <w:t>.</w:t>
            </w:r>
          </w:p>
          <w:p w:rsidR="00480E8E" w:rsidRDefault="006B4C5C" w:rsidP="00254AE4">
            <w:pPr>
              <w:spacing w:after="0" w:line="240" w:lineRule="auto"/>
            </w:pPr>
            <w:r>
              <w:t>E</w:t>
            </w:r>
            <w:r w:rsidR="00254AE4">
              <w:t>l envío de toda la documentación en formato digital debe ser a</w:t>
            </w:r>
            <w:r w:rsidR="001E50F9" w:rsidRPr="00A01B07">
              <w:t xml:space="preserve">l siguiente mail: </w:t>
            </w: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6B4C5C" w:rsidP="00254AE4">
            <w:pPr>
              <w:spacing w:after="0" w:line="240" w:lineRule="auto"/>
            </w:pPr>
            <w:r>
              <w:t xml:space="preserve">Viernes 05 de mayo de 2023 a partir de las </w:t>
            </w:r>
            <w:r w:rsidR="00341E4F">
              <w:t xml:space="preserve">13:30 </w:t>
            </w:r>
            <w:proofErr w:type="spellStart"/>
            <w:r w:rsidR="00341E4F">
              <w:t>hs</w:t>
            </w:r>
            <w:proofErr w:type="spellEnd"/>
            <w:r w:rsidR="00341E4F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6B4C5C" w:rsidRDefault="004F6535" w:rsidP="00C35BC8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>
        <w:t xml:space="preserve">El presente llamado excepcional es para cubrir las horas suplentes publicadas exclusivamente. </w:t>
      </w:r>
    </w:p>
    <w:p w:rsidR="006B4C5C" w:rsidRDefault="006B4C5C" w:rsidP="00D1029E">
      <w:pPr>
        <w:spacing w:after="6" w:line="240" w:lineRule="auto"/>
        <w:jc w:val="both"/>
      </w:pPr>
    </w:p>
    <w:p w:rsidR="006A5045" w:rsidRDefault="006A5045" w:rsidP="00D1029E">
      <w:pPr>
        <w:spacing w:after="6" w:line="240" w:lineRule="auto"/>
        <w:jc w:val="both"/>
      </w:pPr>
    </w:p>
    <w:p w:rsidR="006A5045" w:rsidRDefault="006A5045" w:rsidP="00D1029E">
      <w:pPr>
        <w:spacing w:after="6" w:line="240" w:lineRule="auto"/>
        <w:jc w:val="both"/>
      </w:pPr>
      <w:bookmarkStart w:id="0" w:name="_GoBack"/>
      <w:bookmarkEnd w:id="0"/>
    </w:p>
    <w:p w:rsidR="004F6535" w:rsidRDefault="004F6535" w:rsidP="00D1029E">
      <w:pPr>
        <w:spacing w:after="6" w:line="240" w:lineRule="auto"/>
        <w:jc w:val="both"/>
      </w:pPr>
    </w:p>
    <w:p w:rsidR="004F6535" w:rsidRDefault="004F6535" w:rsidP="00D1029E">
      <w:pPr>
        <w:spacing w:after="6" w:line="240" w:lineRule="auto"/>
        <w:jc w:val="both"/>
      </w:pPr>
    </w:p>
    <w:p w:rsidR="004F6535" w:rsidRDefault="004F6535" w:rsidP="00D1029E">
      <w:pPr>
        <w:spacing w:after="6" w:line="240" w:lineRule="auto"/>
        <w:jc w:val="both"/>
      </w:pPr>
    </w:p>
    <w:p w:rsidR="004F6535" w:rsidRDefault="004F6535" w:rsidP="00D1029E">
      <w:pPr>
        <w:spacing w:after="6" w:line="240" w:lineRule="auto"/>
        <w:jc w:val="both"/>
      </w:pPr>
    </w:p>
    <w:p w:rsidR="004F6535" w:rsidRDefault="004F6535" w:rsidP="00D1029E">
      <w:pPr>
        <w:spacing w:after="6" w:line="240" w:lineRule="auto"/>
        <w:jc w:val="both"/>
      </w:pPr>
    </w:p>
    <w:p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:rsidR="009B51FE" w:rsidRPr="002631D2" w:rsidRDefault="009B51FE" w:rsidP="00D1029E">
      <w:pPr>
        <w:spacing w:after="6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2631D2" w:rsidRPr="002631D2" w:rsidRDefault="002631D2" w:rsidP="00D1029E">
      <w:pPr>
        <w:spacing w:after="6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lang w:eastAsia="es-AR"/>
        </w:rPr>
      </w:pPr>
      <w:r w:rsidRPr="002631D2">
        <w:rPr>
          <w:rFonts w:ascii="Arial" w:hAnsi="Arial" w:cs="Arial"/>
          <w:b/>
          <w:sz w:val="20"/>
          <w:lang w:eastAsia="es-AR"/>
        </w:rPr>
        <w:t>SAXOFÓN</w:t>
      </w:r>
    </w:p>
    <w:p w:rsidR="002631D2" w:rsidRPr="002631D2" w:rsidRDefault="002631D2" w:rsidP="002631D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631D2">
        <w:rPr>
          <w:rFonts w:ascii="Arial" w:hAnsi="Arial" w:cs="Arial"/>
          <w:b/>
          <w:sz w:val="20"/>
        </w:rPr>
        <w:t>Fundamentación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631D2">
        <w:rPr>
          <w:rFonts w:ascii="Arial" w:hAnsi="Arial" w:cs="Arial"/>
          <w:sz w:val="20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631D2">
        <w:rPr>
          <w:rFonts w:ascii="Arial" w:hAnsi="Arial" w:cs="Arial"/>
          <w:sz w:val="20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631D2">
        <w:rPr>
          <w:rFonts w:ascii="Arial" w:hAnsi="Arial" w:cs="Arial"/>
          <w:sz w:val="20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631D2">
        <w:rPr>
          <w:rFonts w:ascii="Arial" w:hAnsi="Arial" w:cs="Arial"/>
          <w:sz w:val="20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631D2">
        <w:rPr>
          <w:rFonts w:ascii="Arial" w:hAnsi="Arial" w:cs="Arial"/>
          <w:sz w:val="20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u w:val="single"/>
          <w:lang w:eastAsia="es-AR"/>
        </w:rPr>
      </w:pP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lang w:eastAsia="es-AR"/>
        </w:rPr>
      </w:pPr>
      <w:r w:rsidRPr="002631D2">
        <w:rPr>
          <w:rFonts w:ascii="Arial" w:hAnsi="Arial" w:cs="Arial"/>
          <w:b/>
          <w:sz w:val="20"/>
          <w:lang w:eastAsia="es-AR"/>
        </w:rPr>
        <w:t>SAXOFÓN</w:t>
      </w:r>
      <w:r w:rsidRPr="002631D2">
        <w:rPr>
          <w:rFonts w:ascii="Arial" w:hAnsi="Arial" w:cs="Arial"/>
          <w:b/>
          <w:bCs/>
          <w:caps/>
          <w:sz w:val="20"/>
          <w:lang w:val="es-ES"/>
        </w:rPr>
        <w:t xml:space="preserve"> I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b/>
          <w:bCs/>
          <w:color w:val="000000"/>
          <w:sz w:val="20"/>
        </w:rPr>
        <w:t>Objetivos</w:t>
      </w:r>
    </w:p>
    <w:p w:rsidR="002631D2" w:rsidRPr="002631D2" w:rsidRDefault="002631D2" w:rsidP="002631D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Leer y comprender obras musicales en repertorios solistas, orquestales y de cámara de mediana complejidad técnica y discursiva.</w:t>
      </w:r>
    </w:p>
    <w:p w:rsidR="002631D2" w:rsidRPr="002631D2" w:rsidRDefault="002631D2" w:rsidP="002631D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Crear y recrear obras de mediana dificultad técnica y discursiva con resolución de recursos y estrategias pertinentes y coherentes con propósitos expresivos y comunicativos.</w:t>
      </w:r>
    </w:p>
    <w:p w:rsidR="002631D2" w:rsidRPr="002631D2" w:rsidRDefault="002631D2" w:rsidP="002631D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2631D2" w:rsidRPr="002631D2" w:rsidRDefault="002631D2" w:rsidP="002631D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sz w:val="20"/>
          <w:lang w:val="es-MX"/>
        </w:rPr>
        <w:t>Resolver con criterio fundado el establecimiento del sistema referencial en la interpretación.</w:t>
      </w:r>
    </w:p>
    <w:p w:rsidR="002631D2" w:rsidRPr="002631D2" w:rsidRDefault="002631D2" w:rsidP="002631D2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2631D2">
        <w:rPr>
          <w:rFonts w:ascii="Arial" w:hAnsi="Arial" w:cs="Arial"/>
          <w:b/>
          <w:sz w:val="20"/>
        </w:rPr>
        <w:t>Ejes de contenido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hAnsi="Arial" w:cs="Arial"/>
          <w:sz w:val="20"/>
          <w:lang w:val="es-MX"/>
        </w:rPr>
        <w:t xml:space="preserve">Afinación natural y temperada. Afinación relativa de la funcionalidad armónica. </w:t>
      </w:r>
      <w:r w:rsidRPr="002631D2">
        <w:rPr>
          <w:rFonts w:ascii="Arial" w:hAnsi="Arial" w:cs="Arial"/>
          <w:color w:val="000000"/>
          <w:sz w:val="20"/>
        </w:rPr>
        <w:t xml:space="preserve">Desarrollo de la técnica y estudios de velocidad en la variedad del registro. Ampliación del sonido por medio de técnicas de extensión instrumental. </w:t>
      </w:r>
      <w:r w:rsidRPr="002631D2">
        <w:rPr>
          <w:rFonts w:ascii="Arial" w:hAnsi="Arial" w:cs="Arial"/>
          <w:sz w:val="20"/>
          <w:lang w:val="es-MX"/>
        </w:rPr>
        <w:t xml:space="preserve">Sistema referencial en la interpretación. Recursos y estrategias para la interpretación y recreación de obras y discursos musicales de mediana dificultad técnica, en función de criterios estilísticos y propósitos comunicativos. Estrategias y procedimientos de estudio. </w:t>
      </w:r>
      <w:r w:rsidRPr="002631D2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631D2" w:rsidRPr="002631D2" w:rsidRDefault="002631D2" w:rsidP="002631D2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lang w:val="es-ES"/>
        </w:rPr>
      </w:pPr>
      <w:r w:rsidRPr="002631D2">
        <w:rPr>
          <w:rFonts w:ascii="Arial" w:hAnsi="Arial" w:cs="Arial"/>
          <w:b/>
          <w:bCs/>
          <w:caps/>
          <w:sz w:val="20"/>
          <w:lang w:val="es-ES"/>
        </w:rPr>
        <w:t>SAXOFÓN II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b/>
          <w:bCs/>
          <w:color w:val="000000"/>
          <w:sz w:val="20"/>
        </w:rPr>
        <w:t>Objetivos</w:t>
      </w:r>
    </w:p>
    <w:p w:rsidR="002631D2" w:rsidRPr="002631D2" w:rsidRDefault="002631D2" w:rsidP="002631D2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mediana complejidad técnica y discursiva.</w:t>
      </w:r>
    </w:p>
    <w:p w:rsidR="002631D2" w:rsidRPr="002631D2" w:rsidRDefault="002631D2" w:rsidP="002631D2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Crear y recrear obras de mediana dificultad técnica y discursiva con resolución de recursos y estrategias pertinentes y coherentes con propósitos expresivos y comunicativos en toda la familia de Saxofones.</w:t>
      </w:r>
    </w:p>
    <w:p w:rsidR="002631D2" w:rsidRPr="002631D2" w:rsidRDefault="002631D2" w:rsidP="002631D2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2631D2" w:rsidRPr="002631D2" w:rsidRDefault="002631D2" w:rsidP="002631D2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sz w:val="20"/>
          <w:lang w:val="es-MX"/>
        </w:rPr>
        <w:t>Resolver con criterio fundado el establecimiento del sistema referencial en la interpretación.</w:t>
      </w:r>
    </w:p>
    <w:p w:rsidR="002631D2" w:rsidRPr="002631D2" w:rsidRDefault="002631D2" w:rsidP="002631D2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2631D2">
        <w:rPr>
          <w:rFonts w:ascii="Arial" w:hAnsi="Arial" w:cs="Arial"/>
          <w:b/>
          <w:sz w:val="20"/>
        </w:rPr>
        <w:t>Ejes de contenido</w:t>
      </w:r>
    </w:p>
    <w:p w:rsidR="002631D2" w:rsidRPr="002631D2" w:rsidRDefault="002631D2" w:rsidP="002631D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hAnsi="Arial" w:cs="Arial"/>
          <w:sz w:val="20"/>
          <w:lang w:val="es-MX"/>
        </w:rPr>
        <w:t>Igualdad y agilidad en el movimiento de los dedos. Relación con la velocidad del aire.</w:t>
      </w:r>
      <w:r w:rsidRPr="002631D2">
        <w:rPr>
          <w:rFonts w:ascii="Arial" w:hAnsi="Arial" w:cs="Arial"/>
          <w:color w:val="000000"/>
          <w:sz w:val="20"/>
        </w:rPr>
        <w:t xml:space="preserve"> Técnicas de extensión instrumental. Memorización y concentración en obras de forma. Resolución y aplicación en </w:t>
      </w:r>
      <w:r w:rsidRPr="002631D2">
        <w:rPr>
          <w:rFonts w:ascii="Arial" w:hAnsi="Arial" w:cs="Arial"/>
          <w:color w:val="000000"/>
          <w:sz w:val="20"/>
        </w:rPr>
        <w:lastRenderedPageBreak/>
        <w:t>obras repertorio solista, de cámara, orquestal y solista con orquesta. Técnica de ejecución e interpretación en la familia de Saxofones.</w:t>
      </w:r>
      <w:r w:rsidRPr="002631D2">
        <w:rPr>
          <w:rFonts w:ascii="Arial" w:eastAsia="Times New Roman" w:hAnsi="Arial" w:cs="Arial"/>
          <w:sz w:val="20"/>
          <w:lang w:eastAsia="es-AR"/>
        </w:rPr>
        <w:t xml:space="preserve"> Recursos técnicos y expresivos específicos</w:t>
      </w:r>
      <w:r w:rsidRPr="002631D2">
        <w:rPr>
          <w:rFonts w:ascii="Arial" w:hAnsi="Arial" w:cs="Arial"/>
          <w:color w:val="000000"/>
          <w:sz w:val="20"/>
        </w:rPr>
        <w:t xml:space="preserve"> para la transposición, la lectura a primera vista y la improvisación.</w:t>
      </w:r>
      <w:r w:rsidRPr="002631D2">
        <w:rPr>
          <w:rFonts w:ascii="Arial" w:hAnsi="Arial" w:cs="Arial"/>
          <w:sz w:val="20"/>
          <w:lang w:val="es-MX"/>
        </w:rPr>
        <w:t xml:space="preserve"> Recursos y estrategias para la interpretación y recreación de obras y discursos musicales de mediana dificultad técnica, en función de criterios estilísticos y propósitos comunicativos. Estrategias y procedimientos de estudio. </w:t>
      </w:r>
      <w:r w:rsidRPr="002631D2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2631D2" w:rsidRPr="002631D2" w:rsidRDefault="002631D2" w:rsidP="002631D2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u w:val="single"/>
          <w:lang w:val="es-ES"/>
        </w:rPr>
      </w:pPr>
    </w:p>
    <w:p w:rsidR="002631D2" w:rsidRPr="002631D2" w:rsidRDefault="002631D2" w:rsidP="002631D2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lang w:val="es-ES"/>
        </w:rPr>
      </w:pPr>
      <w:r w:rsidRPr="002631D2">
        <w:rPr>
          <w:rFonts w:ascii="Arial" w:hAnsi="Arial" w:cs="Arial"/>
          <w:b/>
          <w:bCs/>
          <w:caps/>
          <w:sz w:val="20"/>
          <w:lang w:val="es-ES"/>
        </w:rPr>
        <w:t>SAXOFÓN III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b/>
          <w:bCs/>
          <w:color w:val="000000"/>
          <w:sz w:val="20"/>
        </w:rPr>
        <w:t>Objetivos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Abordar obras y discursos musicales en grafías contemporáneas.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alta complejidad técnica y discursiva.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Crear y recrear obras de alta dificultad técnica y discursiva con resolución de recursos y estrategias pertinentes y coherentes con propósitos expresivos y comunicativos.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eastAsia="Times New Roman" w:hAnsi="Arial" w:cs="Arial"/>
          <w:sz w:val="20"/>
          <w:lang w:eastAsia="es-AR"/>
        </w:rPr>
        <w:t xml:space="preserve">Crear y recrear obras en la familia de Saxofones de distintos repertorios, géneros, estilos y estéticas. </w:t>
      </w:r>
    </w:p>
    <w:p w:rsidR="002631D2" w:rsidRPr="002631D2" w:rsidRDefault="002631D2" w:rsidP="002631D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sz w:val="20"/>
          <w:lang w:val="es-MX"/>
        </w:rPr>
        <w:t>Resolver con criterio fundado el establecimiento del sistema referencial en la interpretación.</w:t>
      </w:r>
    </w:p>
    <w:p w:rsidR="002631D2" w:rsidRPr="002631D2" w:rsidRDefault="002631D2" w:rsidP="002631D2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2631D2">
        <w:rPr>
          <w:rFonts w:ascii="Arial" w:hAnsi="Arial" w:cs="Arial"/>
          <w:b/>
          <w:sz w:val="20"/>
        </w:rPr>
        <w:t>Ejes de contenido</w:t>
      </w:r>
    </w:p>
    <w:p w:rsidR="002631D2" w:rsidRPr="002631D2" w:rsidRDefault="002631D2" w:rsidP="002631D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hAnsi="Arial" w:cs="Arial"/>
          <w:color w:val="000000"/>
          <w:sz w:val="20"/>
        </w:rPr>
        <w:t>Profundización de técnicas de virtuosismo instrumental. Nuevas grafías y recursos sonoros. Solos orquestales. Técnica de ejecución e interpretación en la familia de Saxofones</w:t>
      </w:r>
      <w:r w:rsidRPr="002631D2">
        <w:rPr>
          <w:rStyle w:val="Refdecomentario"/>
          <w:rFonts w:ascii="Arial" w:eastAsia="SimSun" w:hAnsi="Arial" w:cs="Arial"/>
          <w:kern w:val="2"/>
          <w:sz w:val="20"/>
          <w:szCs w:val="22"/>
          <w:lang w:eastAsia="ar-SA"/>
        </w:rPr>
        <w:t>.</w:t>
      </w:r>
      <w:r w:rsidRPr="002631D2">
        <w:rPr>
          <w:rFonts w:ascii="Arial" w:hAnsi="Arial" w:cs="Arial"/>
          <w:color w:val="000000"/>
          <w:sz w:val="20"/>
        </w:rPr>
        <w:t xml:space="preserve"> Recursos para la transposición, la lectura a primera vista y la improvisación. </w:t>
      </w:r>
      <w:r w:rsidRPr="002631D2">
        <w:rPr>
          <w:rFonts w:ascii="Arial" w:hAnsi="Arial" w:cs="Arial"/>
          <w:sz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2631D2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2631D2" w:rsidRDefault="002631D2" w:rsidP="002631D2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lang w:val="es-ES"/>
        </w:rPr>
      </w:pPr>
    </w:p>
    <w:p w:rsidR="002631D2" w:rsidRPr="002631D2" w:rsidRDefault="002631D2" w:rsidP="002631D2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lang w:val="es-ES"/>
        </w:rPr>
      </w:pPr>
      <w:r w:rsidRPr="002631D2">
        <w:rPr>
          <w:rFonts w:ascii="Arial" w:hAnsi="Arial" w:cs="Arial"/>
          <w:b/>
          <w:bCs/>
          <w:caps/>
          <w:sz w:val="20"/>
          <w:lang w:val="es-ES"/>
        </w:rPr>
        <w:t>SAXOFÓN IV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2631D2">
        <w:rPr>
          <w:rFonts w:ascii="Arial" w:hAnsi="Arial" w:cs="Arial"/>
          <w:b/>
          <w:bCs/>
          <w:color w:val="000000"/>
          <w:sz w:val="20"/>
        </w:rPr>
        <w:t>Objetivos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Abordar obras y discursos musicales en grafías contemporáneas.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alta complejidad técnica y discursiva.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hAnsi="Arial" w:cs="Arial"/>
          <w:color w:val="000000"/>
          <w:sz w:val="20"/>
        </w:rPr>
        <w:t>Crear y recrear obras de alta dificultad técnica y discursiva con resolución de recursos y estrategias pertinentes y coherentes con propósitos expresivos y comunicativos.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631D2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eastAsia="Times New Roman" w:hAnsi="Arial" w:cs="Arial"/>
          <w:sz w:val="20"/>
          <w:lang w:eastAsia="es-AR"/>
        </w:rPr>
        <w:t>Interpretar repertorio orquestal propio del Saxofón aplicando recursos técnico-expresivos de la producción musical orquestal.</w:t>
      </w:r>
    </w:p>
    <w:p w:rsidR="002631D2" w:rsidRPr="002631D2" w:rsidRDefault="002631D2" w:rsidP="002631D2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eastAsia="Times New Roman" w:hAnsi="Arial" w:cs="Arial"/>
          <w:sz w:val="20"/>
          <w:lang w:eastAsia="es-AR"/>
        </w:rPr>
        <w:t>Interpretar obras en la familia de Saxofones con desarrollo de estrategias y recursos técnicos acordes a finalidades expresivas y comunicativas.</w:t>
      </w:r>
    </w:p>
    <w:p w:rsidR="002631D2" w:rsidRPr="002631D2" w:rsidRDefault="002631D2" w:rsidP="002631D2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2631D2">
        <w:rPr>
          <w:rFonts w:ascii="Arial" w:hAnsi="Arial" w:cs="Arial"/>
          <w:b/>
          <w:sz w:val="20"/>
        </w:rPr>
        <w:t>Ejes de contenido</w:t>
      </w:r>
    </w:p>
    <w:p w:rsidR="002631D2" w:rsidRPr="002631D2" w:rsidRDefault="002631D2" w:rsidP="002631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2631D2">
        <w:rPr>
          <w:rFonts w:ascii="Arial" w:hAnsi="Arial" w:cs="Arial"/>
          <w:color w:val="000000"/>
          <w:sz w:val="20"/>
        </w:rPr>
        <w:t xml:space="preserve">Profundización de las técnicas de virtuosismo. Técnicas de extensión instrumental. Repertorio solista, de cámara, orquestal y solista con orquesta, tradicional y contemporáneo en toda la familia de Saxofones. Recursos para la transposición, la lectura a primera vista y la improvisación. Solos orquestales en la familia de Saxofones. </w:t>
      </w:r>
      <w:r w:rsidRPr="002631D2">
        <w:rPr>
          <w:rFonts w:ascii="Arial" w:hAnsi="Arial" w:cs="Arial"/>
          <w:sz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2631D2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2631D2" w:rsidRPr="009B51FE" w:rsidRDefault="002631D2" w:rsidP="00D1029E">
      <w:pPr>
        <w:spacing w:after="6" w:line="240" w:lineRule="auto"/>
        <w:jc w:val="both"/>
        <w:rPr>
          <w:b/>
          <w:u w:val="single"/>
        </w:rPr>
      </w:pPr>
    </w:p>
    <w:sectPr w:rsidR="002631D2" w:rsidRPr="009B51F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79" w:rsidRDefault="00880D79" w:rsidP="00740EA4">
      <w:pPr>
        <w:spacing w:after="0" w:line="240" w:lineRule="auto"/>
      </w:pPr>
      <w:r>
        <w:separator/>
      </w:r>
    </w:p>
  </w:endnote>
  <w:endnote w:type="continuationSeparator" w:id="0">
    <w:p w:rsidR="00880D79" w:rsidRDefault="00880D79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79" w:rsidRDefault="00880D79" w:rsidP="00740EA4">
      <w:pPr>
        <w:spacing w:after="0" w:line="240" w:lineRule="auto"/>
      </w:pPr>
      <w:r>
        <w:separator/>
      </w:r>
    </w:p>
  </w:footnote>
  <w:footnote w:type="continuationSeparator" w:id="0">
    <w:p w:rsidR="00880D79" w:rsidRDefault="00880D79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866E2"/>
    <w:rsid w:val="001C278F"/>
    <w:rsid w:val="001E50F9"/>
    <w:rsid w:val="00245695"/>
    <w:rsid w:val="00254AE4"/>
    <w:rsid w:val="002631D2"/>
    <w:rsid w:val="00263BA4"/>
    <w:rsid w:val="002A33A8"/>
    <w:rsid w:val="002F01A0"/>
    <w:rsid w:val="00302092"/>
    <w:rsid w:val="00321037"/>
    <w:rsid w:val="00325363"/>
    <w:rsid w:val="00341E4F"/>
    <w:rsid w:val="00377A06"/>
    <w:rsid w:val="003A4F90"/>
    <w:rsid w:val="003B2EE2"/>
    <w:rsid w:val="0043566B"/>
    <w:rsid w:val="00441029"/>
    <w:rsid w:val="00446470"/>
    <w:rsid w:val="00451114"/>
    <w:rsid w:val="00455E1E"/>
    <w:rsid w:val="00477506"/>
    <w:rsid w:val="00480E8E"/>
    <w:rsid w:val="00482D07"/>
    <w:rsid w:val="004F6535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A5045"/>
    <w:rsid w:val="006B4C5C"/>
    <w:rsid w:val="006D31C0"/>
    <w:rsid w:val="00725285"/>
    <w:rsid w:val="00740EA4"/>
    <w:rsid w:val="00880D79"/>
    <w:rsid w:val="00885498"/>
    <w:rsid w:val="00891E79"/>
    <w:rsid w:val="008E20E6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435F6"/>
    <w:rsid w:val="00A66F60"/>
    <w:rsid w:val="00A70BE8"/>
    <w:rsid w:val="00A817F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1492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Full name</cp:lastModifiedBy>
  <cp:revision>13</cp:revision>
  <dcterms:created xsi:type="dcterms:W3CDTF">2023-04-21T12:05:00Z</dcterms:created>
  <dcterms:modified xsi:type="dcterms:W3CDTF">2023-04-21T18:21:00Z</dcterms:modified>
</cp:coreProperties>
</file>