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F113CF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CUERDA Y PERCUSIÓN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F113CF" w:rsidP="005A688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VIOL</w:t>
            </w:r>
            <w:r w:rsidR="005A6883">
              <w:rPr>
                <w:b/>
                <w:sz w:val="28"/>
              </w:rPr>
              <w:t>A</w:t>
            </w:r>
            <w:r w:rsidR="00FF6142">
              <w:rPr>
                <w:b/>
                <w:sz w:val="28"/>
              </w:rPr>
              <w:t xml:space="preserve"> (Niños y Niñas)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FF6142" w:rsidP="00105DE6">
            <w:pPr>
              <w:spacing w:after="0" w:line="240" w:lineRule="auto"/>
            </w:pPr>
            <w:r>
              <w:t>Ciclo Básico (Plan Niños y Niñas)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A6883">
              <w:t>Viola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113CF">
              <w:t>Viol</w:t>
            </w:r>
            <w:r w:rsidR="005A6883">
              <w:t>a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</w:t>
            </w:r>
            <w:r w:rsidR="00832957">
              <w:t>i</w:t>
            </w:r>
            <w:r w:rsidR="00E8319B">
              <w:t>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FF6142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 xml:space="preserve">la especialidad y docentes en </w:t>
            </w:r>
            <w:r w:rsidR="00FF6142">
              <w:t>niños y niñas (8 a 13 años)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105DE6">
        <w:trPr>
          <w:trHeight w:val="1765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482D07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>vigente</w:t>
            </w:r>
            <w:r w:rsidR="00254AE4" w:rsidRPr="00704E54"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 xml:space="preserve">El proyecto debe ser original e incluir los cuatro </w:t>
            </w:r>
            <w:r w:rsidR="00FF6142">
              <w:t xml:space="preserve">módulos </w:t>
            </w:r>
            <w:r w:rsidR="00480E8E" w:rsidRPr="00480E8E">
              <w:t xml:space="preserve">del </w:t>
            </w:r>
            <w:r w:rsidR="00FF6142">
              <w:t>Plan Niñas y Niños</w:t>
            </w:r>
            <w:r w:rsidR="00480E8E" w:rsidRPr="00480E8E">
              <w:t>.</w:t>
            </w:r>
            <w:r w:rsidR="00A52633">
              <w:rPr>
                <w:b/>
              </w:rPr>
              <w:t xml:space="preserve"> </w:t>
            </w:r>
            <w:r w:rsidR="00A52633" w:rsidRPr="00A52633">
              <w:t>Las características y detall</w:t>
            </w:r>
            <w:bookmarkStart w:id="0" w:name="_GoBack"/>
            <w:bookmarkEnd w:id="0"/>
            <w:r w:rsidR="00A52633" w:rsidRPr="00A52633">
              <w:t>e se encuentran en los Art. 35 y 36 del Reglamento.</w:t>
            </w:r>
          </w:p>
          <w:p w:rsidR="005A6883" w:rsidRPr="00016EBC" w:rsidRDefault="00FF6142" w:rsidP="00832957">
            <w:pPr>
              <w:spacing w:after="0" w:line="240" w:lineRule="auto"/>
            </w:pPr>
            <w:hyperlink r:id="rId7" w:history="1">
              <w:r w:rsidRPr="00E90B18">
                <w:rPr>
                  <w:rStyle w:val="Hipervnculo"/>
                </w:rPr>
                <w:t>https://cmfalla-caba.infd.edu.ar/sitio/plan-ninas-y-ninos/</w:t>
              </w:r>
            </w:hyperlink>
            <w:r>
              <w:t xml:space="preserve"> </w:t>
            </w:r>
          </w:p>
        </w:tc>
      </w:tr>
      <w:tr w:rsidR="00740EA4" w:rsidRPr="008F26FE" w:rsidTr="00105DE6">
        <w:trPr>
          <w:trHeight w:val="1278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5A6883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5A6883">
              <w:t>, interpretación instrumental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5A688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Default="00651C89" w:rsidP="00254AE4">
            <w:pPr>
              <w:spacing w:after="0" w:line="240" w:lineRule="auto"/>
            </w:pPr>
            <w:r>
              <w:t xml:space="preserve">Prof. Gustavo Mulé (externo) </w:t>
            </w:r>
          </w:p>
          <w:p w:rsidR="00651C89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651C89">
              <w:t>Florencia Ciaffone</w:t>
            </w:r>
          </w:p>
          <w:p w:rsidR="00254AE4" w:rsidRPr="008F26FE" w:rsidRDefault="00651C89" w:rsidP="00651C89">
            <w:pPr>
              <w:spacing w:after="0" w:line="240" w:lineRule="auto"/>
            </w:pPr>
            <w:r>
              <w:t>Prof. Carolina Folger</w:t>
            </w:r>
            <w:r w:rsidR="0099596A">
              <w:t xml:space="preserve"> </w:t>
            </w:r>
          </w:p>
        </w:tc>
      </w:tr>
      <w:tr w:rsidR="00740EA4" w:rsidRPr="008F26FE" w:rsidTr="00105DE6">
        <w:trPr>
          <w:trHeight w:val="1687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06 al 13 de noviembre hasta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0E8E" w:rsidRDefault="008E053D" w:rsidP="00254AE4">
            <w:pPr>
              <w:spacing w:after="0" w:line="240" w:lineRule="auto"/>
            </w:pPr>
            <w:hyperlink r:id="rId8" w:history="1">
              <w:r w:rsidR="008F5814" w:rsidRPr="00C718EE">
                <w:rPr>
                  <w:rStyle w:val="Hipervnculo"/>
                </w:rPr>
                <w:t>dto.instr.cuerdaypercusion.csmmf@gmail.com</w:t>
              </w:r>
            </w:hyperlink>
            <w:r w:rsidR="008F5814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105DE6">
      <w:pPr>
        <w:spacing w:after="0" w:line="240" w:lineRule="auto"/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D1029E" w:rsidRDefault="00D1029E" w:rsidP="00D1029E">
      <w:pPr>
        <w:spacing w:after="6" w:line="240" w:lineRule="auto"/>
        <w:jc w:val="both"/>
      </w:pPr>
    </w:p>
    <w:sectPr w:rsidR="00D1029E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3D" w:rsidRDefault="008E053D" w:rsidP="00740EA4">
      <w:pPr>
        <w:spacing w:after="0" w:line="240" w:lineRule="auto"/>
      </w:pPr>
      <w:r>
        <w:separator/>
      </w:r>
    </w:p>
  </w:endnote>
  <w:endnote w:type="continuationSeparator" w:id="0">
    <w:p w:rsidR="008E053D" w:rsidRDefault="008E053D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3D" w:rsidRDefault="008E053D" w:rsidP="00740EA4">
      <w:pPr>
        <w:spacing w:after="0" w:line="240" w:lineRule="auto"/>
      </w:pPr>
      <w:r>
        <w:separator/>
      </w:r>
    </w:p>
  </w:footnote>
  <w:footnote w:type="continuationSeparator" w:id="0">
    <w:p w:rsidR="008E053D" w:rsidRDefault="008E053D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05DE6"/>
    <w:rsid w:val="001137AE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302092"/>
    <w:rsid w:val="00321037"/>
    <w:rsid w:val="00325363"/>
    <w:rsid w:val="00377A06"/>
    <w:rsid w:val="003A4F90"/>
    <w:rsid w:val="003E5003"/>
    <w:rsid w:val="0043566B"/>
    <w:rsid w:val="00441029"/>
    <w:rsid w:val="00446470"/>
    <w:rsid w:val="00451114"/>
    <w:rsid w:val="00455E1E"/>
    <w:rsid w:val="00470BA5"/>
    <w:rsid w:val="00477506"/>
    <w:rsid w:val="00480E8E"/>
    <w:rsid w:val="00482D07"/>
    <w:rsid w:val="005177EA"/>
    <w:rsid w:val="00535C53"/>
    <w:rsid w:val="0058046F"/>
    <w:rsid w:val="00593EE5"/>
    <w:rsid w:val="005A6883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D31C0"/>
    <w:rsid w:val="00704E54"/>
    <w:rsid w:val="00725285"/>
    <w:rsid w:val="00740EA4"/>
    <w:rsid w:val="007A626E"/>
    <w:rsid w:val="00832957"/>
    <w:rsid w:val="00885498"/>
    <w:rsid w:val="00891E79"/>
    <w:rsid w:val="008E053D"/>
    <w:rsid w:val="008E20E6"/>
    <w:rsid w:val="008F26FE"/>
    <w:rsid w:val="008F5814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D1F22"/>
    <w:rsid w:val="00F113CF"/>
    <w:rsid w:val="00F11529"/>
    <w:rsid w:val="00FF0DEE"/>
    <w:rsid w:val="00FF22A4"/>
    <w:rsid w:val="00FF2D7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8FBF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.instr.cuerdaypercusion.csmm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plan-ninas-y-ni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3</cp:revision>
  <dcterms:created xsi:type="dcterms:W3CDTF">2023-10-23T21:16:00Z</dcterms:created>
  <dcterms:modified xsi:type="dcterms:W3CDTF">2023-10-23T21:21:00Z</dcterms:modified>
</cp:coreProperties>
</file>