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8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457"/>
      </w:tblGrid>
      <w:tr w:rsidR="00E8319B" w:rsidRPr="008F26FE" w:rsidTr="00105DE6">
        <w:trPr>
          <w:trHeight w:val="416"/>
        </w:trPr>
        <w:tc>
          <w:tcPr>
            <w:tcW w:w="2263" w:type="dxa"/>
            <w:vAlign w:val="center"/>
          </w:tcPr>
          <w:p w:rsidR="00740EA4" w:rsidRPr="008F26FE" w:rsidRDefault="00740EA4" w:rsidP="00DC7962">
            <w:pPr>
              <w:spacing w:after="0" w:line="240" w:lineRule="auto"/>
              <w:rPr>
                <w:b/>
              </w:rPr>
            </w:pPr>
            <w:r w:rsidRPr="008F26FE">
              <w:rPr>
                <w:b/>
              </w:rPr>
              <w:t>DEPARTAMENTO</w:t>
            </w:r>
            <w:r w:rsidR="00105DE6">
              <w:rPr>
                <w:b/>
              </w:rPr>
              <w:t xml:space="preserve"> ACADÉMICO</w:t>
            </w:r>
          </w:p>
        </w:tc>
        <w:tc>
          <w:tcPr>
            <w:tcW w:w="6457" w:type="dxa"/>
            <w:vAlign w:val="center"/>
          </w:tcPr>
          <w:p w:rsidR="00482D07" w:rsidRPr="00DC7962" w:rsidRDefault="007F29CC" w:rsidP="00DC79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ETNOMUSICOLOGÍA</w:t>
            </w:r>
          </w:p>
        </w:tc>
      </w:tr>
      <w:tr w:rsidR="00E8319B" w:rsidRPr="008F26FE" w:rsidTr="00105DE6">
        <w:trPr>
          <w:trHeight w:val="422"/>
        </w:trPr>
        <w:tc>
          <w:tcPr>
            <w:tcW w:w="2263" w:type="dxa"/>
            <w:vAlign w:val="center"/>
          </w:tcPr>
          <w:p w:rsidR="00740EA4" w:rsidRPr="008F26FE" w:rsidRDefault="00740EA4" w:rsidP="00DC7962">
            <w:pPr>
              <w:spacing w:after="0" w:line="240" w:lineRule="auto"/>
            </w:pPr>
            <w:r w:rsidRPr="008F26FE">
              <w:t>Coordinador</w:t>
            </w:r>
            <w:r w:rsidR="00105DE6">
              <w:t>a</w:t>
            </w:r>
            <w:r w:rsidRPr="008F26FE">
              <w:t xml:space="preserve"> </w:t>
            </w:r>
            <w:r w:rsidR="00105DE6">
              <w:t xml:space="preserve"> </w:t>
            </w:r>
            <w:r w:rsidRPr="008F26FE">
              <w:t>a/c</w:t>
            </w:r>
          </w:p>
        </w:tc>
        <w:tc>
          <w:tcPr>
            <w:tcW w:w="6457" w:type="dxa"/>
            <w:vAlign w:val="center"/>
          </w:tcPr>
          <w:p w:rsidR="00482D07" w:rsidRPr="008F26FE" w:rsidRDefault="00482D07" w:rsidP="007F29CC">
            <w:pPr>
              <w:spacing w:after="0" w:line="240" w:lineRule="auto"/>
            </w:pPr>
            <w:r>
              <w:t xml:space="preserve">Prof. </w:t>
            </w:r>
            <w:r w:rsidR="007F29CC">
              <w:t xml:space="preserve">Rosario </w:t>
            </w:r>
            <w:proofErr w:type="spellStart"/>
            <w:r w:rsidR="007F29CC">
              <w:t>Haddad</w:t>
            </w:r>
            <w:proofErr w:type="spellEnd"/>
          </w:p>
        </w:tc>
      </w:tr>
      <w:tr w:rsidR="00E8319B" w:rsidRPr="008F26FE" w:rsidTr="00105DE6">
        <w:trPr>
          <w:trHeight w:val="430"/>
        </w:trPr>
        <w:tc>
          <w:tcPr>
            <w:tcW w:w="2263" w:type="dxa"/>
            <w:vAlign w:val="center"/>
          </w:tcPr>
          <w:p w:rsidR="00740EA4" w:rsidRPr="008F26FE" w:rsidRDefault="00105DE6" w:rsidP="00DC7962">
            <w:pPr>
              <w:spacing w:after="0" w:line="240" w:lineRule="auto"/>
            </w:pPr>
            <w:r>
              <w:t>Espacio curricular</w:t>
            </w:r>
          </w:p>
        </w:tc>
        <w:tc>
          <w:tcPr>
            <w:tcW w:w="6457" w:type="dxa"/>
            <w:vAlign w:val="center"/>
          </w:tcPr>
          <w:p w:rsidR="00482D07" w:rsidRPr="00C4348B" w:rsidRDefault="00975DED" w:rsidP="005A6883">
            <w:pPr>
              <w:spacing w:after="0" w:line="240" w:lineRule="auto"/>
              <w:rPr>
                <w:b/>
              </w:rPr>
            </w:pPr>
            <w:r>
              <w:rPr>
                <w:b/>
                <w:sz w:val="28"/>
              </w:rPr>
              <w:t>ENSAMBLE DE MÚSICAS LATINOAMERICANAS</w:t>
            </w:r>
          </w:p>
        </w:tc>
      </w:tr>
      <w:tr w:rsidR="00740EA4" w:rsidRPr="008F26FE" w:rsidTr="00105DE6">
        <w:trPr>
          <w:trHeight w:val="420"/>
        </w:trPr>
        <w:tc>
          <w:tcPr>
            <w:tcW w:w="2263" w:type="dxa"/>
            <w:vAlign w:val="center"/>
          </w:tcPr>
          <w:p w:rsidR="00740EA4" w:rsidRPr="008F26FE" w:rsidRDefault="00740EA4" w:rsidP="00105DE6">
            <w:pPr>
              <w:spacing w:after="0" w:line="240" w:lineRule="auto"/>
            </w:pPr>
            <w:r w:rsidRPr="008F26FE">
              <w:t>Ciclo o Nivel</w:t>
            </w:r>
            <w:r w:rsidR="009E0C41">
              <w:t xml:space="preserve"> </w:t>
            </w:r>
          </w:p>
        </w:tc>
        <w:tc>
          <w:tcPr>
            <w:tcW w:w="6457" w:type="dxa"/>
            <w:vAlign w:val="center"/>
          </w:tcPr>
          <w:p w:rsidR="00740EA4" w:rsidRPr="008F26FE" w:rsidRDefault="007F29CC" w:rsidP="007F29CC">
            <w:pPr>
              <w:spacing w:after="0" w:line="240" w:lineRule="auto"/>
            </w:pPr>
            <w:r>
              <w:t>Superior</w:t>
            </w:r>
          </w:p>
        </w:tc>
      </w:tr>
      <w:tr w:rsidR="00E8319B" w:rsidRPr="008F26FE" w:rsidTr="00105DE6">
        <w:trPr>
          <w:trHeight w:val="1690"/>
        </w:trPr>
        <w:tc>
          <w:tcPr>
            <w:tcW w:w="2263" w:type="dxa"/>
            <w:vAlign w:val="center"/>
          </w:tcPr>
          <w:p w:rsidR="00740EA4" w:rsidRPr="008F26FE" w:rsidRDefault="00740EA4" w:rsidP="00DC7962">
            <w:pPr>
              <w:spacing w:after="0" w:line="240" w:lineRule="auto"/>
            </w:pPr>
            <w:r w:rsidRPr="008F26FE">
              <w:t>Perfil docente</w:t>
            </w:r>
          </w:p>
        </w:tc>
        <w:tc>
          <w:tcPr>
            <w:tcW w:w="6457" w:type="dxa"/>
            <w:vAlign w:val="center"/>
          </w:tcPr>
          <w:p w:rsidR="00DC7962" w:rsidRPr="008E20E6" w:rsidRDefault="00C95ABF" w:rsidP="00DC7962">
            <w:pPr>
              <w:spacing w:after="0" w:line="240" w:lineRule="auto"/>
            </w:pPr>
            <w:r w:rsidRPr="008E20E6">
              <w:t>Título Docente</w:t>
            </w:r>
            <w:r w:rsidR="00D62C9C">
              <w:t xml:space="preserve"> </w:t>
            </w:r>
            <w:r w:rsidR="00DC7962" w:rsidRPr="008E20E6">
              <w:t>en</w:t>
            </w:r>
            <w:r w:rsidR="0043566B" w:rsidRPr="008E20E6">
              <w:t xml:space="preserve"> la especialidad </w:t>
            </w:r>
            <w:r w:rsidR="00D2056B" w:rsidRPr="008E20E6">
              <w:t>de</w:t>
            </w:r>
            <w:r w:rsidR="00DC7962" w:rsidRPr="008E20E6">
              <w:t xml:space="preserve"> </w:t>
            </w:r>
            <w:r w:rsidR="003A1F78">
              <w:t>Etnomusicología</w:t>
            </w:r>
            <w:r w:rsidR="00975DED">
              <w:t xml:space="preserve"> y/o Música Popular</w:t>
            </w:r>
            <w:r w:rsidR="00605C83">
              <w:t xml:space="preserve"> </w:t>
            </w:r>
            <w:r w:rsidRPr="008E20E6">
              <w:t xml:space="preserve">con habilitación para el Nivel Superior. </w:t>
            </w:r>
          </w:p>
          <w:p w:rsidR="00DC7962" w:rsidRDefault="00C95ABF" w:rsidP="00DC7962">
            <w:pPr>
              <w:spacing w:after="0" w:line="240" w:lineRule="auto"/>
            </w:pPr>
            <w:r>
              <w:t>En su defecto,</w:t>
            </w:r>
            <w:r w:rsidR="00E8319B">
              <w:t xml:space="preserve"> Profesor</w:t>
            </w:r>
            <w:r w:rsidR="000E0FBA">
              <w:t>/a</w:t>
            </w:r>
            <w:r w:rsidR="00E8319B">
              <w:t xml:space="preserve"> o Licenciado</w:t>
            </w:r>
            <w:r w:rsidR="000E0FBA">
              <w:t>/a</w:t>
            </w:r>
            <w:r w:rsidR="00E8319B">
              <w:t xml:space="preserve"> en Música </w:t>
            </w:r>
            <w:r w:rsidR="0043566B">
              <w:t xml:space="preserve">de la especialidad </w:t>
            </w:r>
            <w:r w:rsidR="0043566B" w:rsidRPr="008E20E6">
              <w:t>(</w:t>
            </w:r>
            <w:r w:rsidR="00E8319B" w:rsidRPr="008E20E6">
              <w:t>Título</w:t>
            </w:r>
            <w:r w:rsidR="00E8319B">
              <w:t xml:space="preserve"> otorgado por </w:t>
            </w:r>
            <w:r w:rsidR="00832957">
              <w:t>i</w:t>
            </w:r>
            <w:r w:rsidR="00E8319B">
              <w:t>nstituciones regidas por Ley 24.521</w:t>
            </w:r>
            <w:r w:rsidR="00DC7962">
              <w:t>).</w:t>
            </w:r>
            <w:r w:rsidR="00E8319B">
              <w:t xml:space="preserve"> </w:t>
            </w:r>
          </w:p>
          <w:p w:rsidR="00740EA4" w:rsidRPr="008F26FE" w:rsidRDefault="00DC7962" w:rsidP="003A1F78">
            <w:pPr>
              <w:spacing w:after="0" w:line="240" w:lineRule="auto"/>
            </w:pPr>
            <w:r>
              <w:t>A</w:t>
            </w:r>
            <w:r w:rsidR="00E8319B">
              <w:t>ntecedentes relevantes artísticos</w:t>
            </w:r>
            <w:r w:rsidR="00D62C9C">
              <w:t xml:space="preserve"> específicos en </w:t>
            </w:r>
            <w:r w:rsidR="00480E8E">
              <w:t xml:space="preserve">la especialidad y docentes en </w:t>
            </w:r>
            <w:r w:rsidR="003A1F78">
              <w:t>el Nivel Superior.</w:t>
            </w:r>
          </w:p>
        </w:tc>
      </w:tr>
      <w:tr w:rsidR="00E8319B" w:rsidRPr="008F26FE" w:rsidTr="00105DE6">
        <w:trPr>
          <w:trHeight w:val="632"/>
        </w:trPr>
        <w:tc>
          <w:tcPr>
            <w:tcW w:w="2263" w:type="dxa"/>
            <w:vAlign w:val="center"/>
          </w:tcPr>
          <w:p w:rsidR="00740EA4" w:rsidRPr="008F26FE" w:rsidRDefault="00740EA4" w:rsidP="00680B92">
            <w:pPr>
              <w:spacing w:after="0" w:line="240" w:lineRule="auto"/>
            </w:pPr>
            <w:r w:rsidRPr="008F26FE">
              <w:t xml:space="preserve">Cantidad </w:t>
            </w:r>
            <w:r w:rsidR="00105DE6">
              <w:t xml:space="preserve">máxima </w:t>
            </w:r>
            <w:r w:rsidRPr="008F26FE">
              <w:t>de antecedentes</w:t>
            </w:r>
          </w:p>
        </w:tc>
        <w:tc>
          <w:tcPr>
            <w:tcW w:w="6457" w:type="dxa"/>
            <w:vAlign w:val="center"/>
          </w:tcPr>
          <w:p w:rsidR="00740EA4" w:rsidRPr="008F26FE" w:rsidRDefault="00DC7962" w:rsidP="003A1F78">
            <w:pPr>
              <w:spacing w:after="0" w:line="240" w:lineRule="auto"/>
            </w:pPr>
            <w:r>
              <w:t>1</w:t>
            </w:r>
            <w:r w:rsidR="003A1F78">
              <w:t>0</w:t>
            </w:r>
            <w:r w:rsidR="00D62C9C">
              <w:t xml:space="preserve"> </w:t>
            </w:r>
            <w:r>
              <w:t>(</w:t>
            </w:r>
            <w:r w:rsidR="003A1F78">
              <w:t>diez</w:t>
            </w:r>
            <w:r>
              <w:t>)</w:t>
            </w:r>
            <w:r w:rsidR="00680B92">
              <w:t xml:space="preserve"> antecedentes</w:t>
            </w:r>
            <w:r w:rsidR="00482D07">
              <w:t xml:space="preserve"> </w:t>
            </w:r>
            <w:r w:rsidR="00E8319B">
              <w:t>acordes al objeto de búsqueda</w:t>
            </w:r>
            <w:r w:rsidR="00263BA4">
              <w:t xml:space="preserve"> según Grilla adjuntada</w:t>
            </w:r>
            <w:r w:rsidR="00680B92">
              <w:t>.</w:t>
            </w:r>
          </w:p>
        </w:tc>
      </w:tr>
      <w:tr w:rsidR="00740EA4" w:rsidRPr="008F26FE" w:rsidTr="00105DE6">
        <w:trPr>
          <w:trHeight w:val="1765"/>
        </w:trPr>
        <w:tc>
          <w:tcPr>
            <w:tcW w:w="2263" w:type="dxa"/>
            <w:vAlign w:val="center"/>
          </w:tcPr>
          <w:p w:rsidR="00740EA4" w:rsidRPr="008F26FE" w:rsidRDefault="00740EA4" w:rsidP="00832957">
            <w:pPr>
              <w:spacing w:after="0" w:line="240" w:lineRule="auto"/>
            </w:pPr>
            <w:r w:rsidRPr="008F26FE">
              <w:t>Pro</w:t>
            </w:r>
            <w:r w:rsidR="00832957">
              <w:t>puesta</w:t>
            </w:r>
            <w:r w:rsidRPr="008F26FE">
              <w:t xml:space="preserve"> Pedagógic</w:t>
            </w:r>
            <w:r w:rsidR="00832957">
              <w:t>a</w:t>
            </w:r>
          </w:p>
        </w:tc>
        <w:tc>
          <w:tcPr>
            <w:tcW w:w="6457" w:type="dxa"/>
            <w:vAlign w:val="center"/>
          </w:tcPr>
          <w:p w:rsidR="003A1F78" w:rsidRDefault="00016EBC" w:rsidP="00832957">
            <w:pPr>
              <w:spacing w:after="0" w:line="240" w:lineRule="auto"/>
            </w:pPr>
            <w:r w:rsidRPr="00016EBC">
              <w:t xml:space="preserve">Se requiere </w:t>
            </w:r>
            <w:r w:rsidR="00832957">
              <w:t>una propuesta</w:t>
            </w:r>
            <w:r w:rsidRPr="00016EBC">
              <w:t xml:space="preserve"> pedagógic</w:t>
            </w:r>
            <w:r w:rsidR="00832957">
              <w:t>a</w:t>
            </w:r>
            <w:r w:rsidRPr="00016EBC">
              <w:t xml:space="preserve"> original acorde a los objetivos generales y contenidos mínimos de</w:t>
            </w:r>
            <w:r w:rsidR="00D62C9C">
              <w:t>l</w:t>
            </w:r>
            <w:r>
              <w:t xml:space="preserve"> </w:t>
            </w:r>
            <w:r w:rsidR="00E3010D">
              <w:t>plan de estudios</w:t>
            </w:r>
            <w:r w:rsidR="00D62C9C">
              <w:t xml:space="preserve"> </w:t>
            </w:r>
            <w:r>
              <w:t>vigente</w:t>
            </w:r>
            <w:r w:rsidR="003A1F78">
              <w:t xml:space="preserve"> (*).</w:t>
            </w:r>
          </w:p>
          <w:p w:rsidR="00482D07" w:rsidRDefault="00A52633" w:rsidP="00832957">
            <w:pPr>
              <w:spacing w:after="0" w:line="240" w:lineRule="auto"/>
            </w:pPr>
            <w:r w:rsidRPr="00A52633">
              <w:t>Las características y detalle se encuentran en los Art. 35 y 36 del Reglamento.</w:t>
            </w:r>
          </w:p>
          <w:p w:rsidR="005A6883" w:rsidRPr="00016EBC" w:rsidRDefault="003A1F78" w:rsidP="00832957">
            <w:pPr>
              <w:spacing w:after="0" w:line="240" w:lineRule="auto"/>
            </w:pPr>
            <w:hyperlink r:id="rId7" w:history="1">
              <w:r w:rsidRPr="001D082C">
                <w:rPr>
                  <w:rStyle w:val="Hipervnculo"/>
                </w:rPr>
                <w:t>https://cmfalla-caba.infd.edu.ar/sitio/oferta-academica/</w:t>
              </w:r>
            </w:hyperlink>
            <w:r>
              <w:t xml:space="preserve"> </w:t>
            </w:r>
          </w:p>
        </w:tc>
      </w:tr>
      <w:tr w:rsidR="00740EA4" w:rsidRPr="008F26FE" w:rsidTr="007F29CC">
        <w:trPr>
          <w:trHeight w:val="1110"/>
        </w:trPr>
        <w:tc>
          <w:tcPr>
            <w:tcW w:w="2263" w:type="dxa"/>
            <w:vAlign w:val="center"/>
          </w:tcPr>
          <w:p w:rsidR="00740EA4" w:rsidRPr="008F26FE" w:rsidRDefault="00740EA4" w:rsidP="00975BDC">
            <w:pPr>
              <w:spacing w:after="0" w:line="240" w:lineRule="auto"/>
            </w:pPr>
            <w:r w:rsidRPr="008F26FE">
              <w:t>Modalidad de coloquio</w:t>
            </w:r>
            <w:r w:rsidR="0043566B">
              <w:t xml:space="preserve"> </w:t>
            </w:r>
          </w:p>
        </w:tc>
        <w:tc>
          <w:tcPr>
            <w:tcW w:w="6457" w:type="dxa"/>
            <w:vAlign w:val="center"/>
          </w:tcPr>
          <w:p w:rsidR="00482D07" w:rsidRDefault="00955EE8" w:rsidP="00254AE4">
            <w:pPr>
              <w:spacing w:after="0" w:line="240" w:lineRule="auto"/>
            </w:pPr>
            <w:r>
              <w:t xml:space="preserve">La modalidad del coloquio </w:t>
            </w:r>
            <w:r w:rsidR="00E3010D">
              <w:t>ser</w:t>
            </w:r>
            <w:r w:rsidR="00470BA5">
              <w:t>á</w:t>
            </w:r>
            <w:r w:rsidR="00E3010D">
              <w:t xml:space="preserve"> presencial</w:t>
            </w:r>
            <w:r w:rsidR="00B96071">
              <w:t>.</w:t>
            </w:r>
          </w:p>
          <w:p w:rsidR="00263BA4" w:rsidRPr="008F26FE" w:rsidRDefault="00254AE4" w:rsidP="005A6883">
            <w:pPr>
              <w:spacing w:after="0" w:line="240" w:lineRule="auto"/>
            </w:pPr>
            <w:r>
              <w:t>El coloquio puede incluir la d</w:t>
            </w:r>
            <w:r w:rsidR="00E3010D">
              <w:t>efensa del proyecto, entrevista</w:t>
            </w:r>
            <w:r w:rsidR="005A6883">
              <w:t>, interpretación instrumental</w:t>
            </w:r>
            <w:r>
              <w:t xml:space="preserve"> </w:t>
            </w:r>
            <w:r w:rsidR="00E3010D">
              <w:t xml:space="preserve">y/o </w:t>
            </w:r>
            <w:r>
              <w:t>clase</w:t>
            </w:r>
            <w:r w:rsidR="005A6883">
              <w:t>.</w:t>
            </w:r>
          </w:p>
        </w:tc>
      </w:tr>
      <w:tr w:rsidR="00740EA4" w:rsidRPr="008F26FE" w:rsidTr="00E94449">
        <w:trPr>
          <w:trHeight w:val="1268"/>
        </w:trPr>
        <w:tc>
          <w:tcPr>
            <w:tcW w:w="2263" w:type="dxa"/>
            <w:vAlign w:val="center"/>
          </w:tcPr>
          <w:p w:rsidR="00740EA4" w:rsidRPr="008F26FE" w:rsidRDefault="00740EA4" w:rsidP="00254AE4">
            <w:pPr>
              <w:spacing w:after="0" w:line="240" w:lineRule="auto"/>
            </w:pPr>
            <w:r w:rsidRPr="008F26FE">
              <w:t>Comisión Evaluadora</w:t>
            </w:r>
          </w:p>
        </w:tc>
        <w:tc>
          <w:tcPr>
            <w:tcW w:w="6457" w:type="dxa"/>
            <w:vAlign w:val="center"/>
          </w:tcPr>
          <w:p w:rsidR="007F29CC" w:rsidRDefault="007F29CC" w:rsidP="00254AE4">
            <w:pPr>
              <w:spacing w:after="0" w:line="240" w:lineRule="auto"/>
            </w:pPr>
          </w:p>
          <w:p w:rsidR="00254AE4" w:rsidRDefault="00254AE4" w:rsidP="00651C89">
            <w:pPr>
              <w:spacing w:after="0" w:line="240" w:lineRule="auto"/>
            </w:pPr>
            <w:r>
              <w:t>Prof.</w:t>
            </w:r>
            <w:r w:rsidR="00593EE5">
              <w:t xml:space="preserve"> </w:t>
            </w:r>
            <w:r w:rsidR="00975DED">
              <w:t xml:space="preserve">Lucas </w:t>
            </w:r>
            <w:proofErr w:type="spellStart"/>
            <w:r w:rsidR="00975DED">
              <w:t>Zalazar</w:t>
            </w:r>
            <w:proofErr w:type="spellEnd"/>
          </w:p>
          <w:p w:rsidR="00975DED" w:rsidRDefault="007F29CC" w:rsidP="007F29CC">
            <w:pPr>
              <w:spacing w:after="0" w:line="240" w:lineRule="auto"/>
            </w:pPr>
            <w:r>
              <w:t xml:space="preserve">Prof. </w:t>
            </w:r>
            <w:r w:rsidR="00975DED">
              <w:t>Yanina Araujo</w:t>
            </w:r>
          </w:p>
          <w:p w:rsidR="007F29CC" w:rsidRDefault="00975DED" w:rsidP="007F29CC">
            <w:pPr>
              <w:spacing w:after="0" w:line="240" w:lineRule="auto"/>
            </w:pPr>
            <w:r>
              <w:t xml:space="preserve">Prof. Silvia Juan </w:t>
            </w:r>
            <w:proofErr w:type="spellStart"/>
            <w:r>
              <w:t>Bennazar</w:t>
            </w:r>
            <w:proofErr w:type="spellEnd"/>
            <w:r w:rsidR="007F29CC">
              <w:t xml:space="preserve"> </w:t>
            </w:r>
          </w:p>
          <w:p w:rsidR="00500E60" w:rsidRPr="008F26FE" w:rsidRDefault="00500E60" w:rsidP="00500E60">
            <w:pPr>
              <w:spacing w:after="0" w:line="240" w:lineRule="auto"/>
            </w:pPr>
          </w:p>
        </w:tc>
      </w:tr>
      <w:tr w:rsidR="00740EA4" w:rsidRPr="008F26FE" w:rsidTr="00105DE6">
        <w:trPr>
          <w:trHeight w:val="1687"/>
        </w:trPr>
        <w:tc>
          <w:tcPr>
            <w:tcW w:w="2263" w:type="dxa"/>
            <w:vAlign w:val="center"/>
          </w:tcPr>
          <w:p w:rsidR="00740EA4" w:rsidRPr="008F26FE" w:rsidRDefault="00740EA4" w:rsidP="008F5814">
            <w:pPr>
              <w:spacing w:after="0" w:line="240" w:lineRule="auto"/>
            </w:pPr>
            <w:r w:rsidRPr="008F26FE">
              <w:t xml:space="preserve">Presentación de </w:t>
            </w:r>
            <w:r w:rsidR="008F5814">
              <w:t>la documentación</w:t>
            </w:r>
          </w:p>
        </w:tc>
        <w:tc>
          <w:tcPr>
            <w:tcW w:w="6457" w:type="dxa"/>
            <w:vAlign w:val="center"/>
          </w:tcPr>
          <w:p w:rsidR="00704E54" w:rsidRDefault="00740EA4" w:rsidP="00254AE4">
            <w:pPr>
              <w:spacing w:after="0" w:line="240" w:lineRule="auto"/>
              <w:rPr>
                <w:b/>
                <w:color w:val="FF0000"/>
              </w:rPr>
            </w:pPr>
            <w:r w:rsidRPr="00254AE4">
              <w:rPr>
                <w:b/>
              </w:rPr>
              <w:t>Fecha:</w:t>
            </w:r>
            <w:r w:rsidR="00477506" w:rsidRPr="00254AE4">
              <w:rPr>
                <w:b/>
              </w:rPr>
              <w:t xml:space="preserve"> </w:t>
            </w:r>
            <w:r w:rsidR="00704E54" w:rsidRPr="00704E54">
              <w:rPr>
                <w:rFonts w:asciiTheme="minorHAnsi" w:hAnsiTheme="minorHAnsi" w:cstheme="minorHAnsi"/>
                <w:color w:val="333333"/>
                <w:szCs w:val="20"/>
              </w:rPr>
              <w:t xml:space="preserve">del 06 al 13 de noviembre hasta las 18 </w:t>
            </w:r>
            <w:proofErr w:type="spellStart"/>
            <w:r w:rsidR="00704E54" w:rsidRPr="00704E54">
              <w:rPr>
                <w:rFonts w:asciiTheme="minorHAnsi" w:hAnsiTheme="minorHAnsi" w:cstheme="minorHAnsi"/>
                <w:color w:val="333333"/>
                <w:szCs w:val="20"/>
              </w:rPr>
              <w:t>hs</w:t>
            </w:r>
            <w:proofErr w:type="spellEnd"/>
            <w:r w:rsidR="00704E54" w:rsidRPr="00704E54">
              <w:rPr>
                <w:rFonts w:asciiTheme="minorHAnsi" w:hAnsiTheme="minorHAnsi" w:cstheme="minorHAnsi"/>
                <w:color w:val="333333"/>
                <w:szCs w:val="20"/>
              </w:rPr>
              <w:t>.</w:t>
            </w:r>
            <w:r w:rsidR="00704E54" w:rsidRPr="00704E54">
              <w:rPr>
                <w:b/>
                <w:color w:val="FF0000"/>
                <w:sz w:val="24"/>
              </w:rPr>
              <w:t xml:space="preserve"> </w:t>
            </w:r>
            <w:r w:rsidR="0099596A" w:rsidRPr="00704E54">
              <w:rPr>
                <w:b/>
                <w:color w:val="FF0000"/>
                <w:sz w:val="24"/>
              </w:rPr>
              <w:t xml:space="preserve"> </w:t>
            </w:r>
          </w:p>
          <w:p w:rsidR="001E50F9" w:rsidRDefault="00254AE4" w:rsidP="00254AE4">
            <w:pPr>
              <w:spacing w:after="0" w:line="240" w:lineRule="auto"/>
            </w:pPr>
            <w:r>
              <w:t xml:space="preserve">De acuerdo al </w:t>
            </w:r>
            <w:r w:rsidR="008F5814">
              <w:t>Reglamento</w:t>
            </w:r>
            <w:r>
              <w:t>, el envío de toda la documentación en formato digital debe ser a</w:t>
            </w:r>
            <w:r w:rsidR="001E50F9" w:rsidRPr="00A01B07">
              <w:t xml:space="preserve">l siguiente mail: </w:t>
            </w:r>
          </w:p>
          <w:p w:rsidR="003A1F78" w:rsidRDefault="003A1F78" w:rsidP="00254AE4">
            <w:pPr>
              <w:spacing w:after="0" w:line="240" w:lineRule="auto"/>
            </w:pPr>
            <w:hyperlink r:id="rId8" w:history="1">
              <w:r w:rsidRPr="001D082C">
                <w:rPr>
                  <w:rStyle w:val="Hipervnculo"/>
                </w:rPr>
                <w:t>carreraetnomusicologia@gmail.com</w:t>
              </w:r>
            </w:hyperlink>
            <w:r>
              <w:t xml:space="preserve"> </w:t>
            </w:r>
          </w:p>
          <w:p w:rsidR="00254AE4" w:rsidRPr="008F26FE" w:rsidRDefault="00254AE4" w:rsidP="00254AE4">
            <w:pPr>
              <w:spacing w:after="0" w:line="240" w:lineRule="auto"/>
            </w:pPr>
            <w:r>
              <w:t>Cada postulante recibirá el acuse de recibo de la documentación.</w:t>
            </w:r>
          </w:p>
        </w:tc>
      </w:tr>
    </w:tbl>
    <w:p w:rsidR="00254AE4" w:rsidRDefault="008F26FE" w:rsidP="00254AE4">
      <w:pPr>
        <w:jc w:val="center"/>
        <w:rPr>
          <w:u w:val="single"/>
        </w:rPr>
      </w:pPr>
      <w:r w:rsidRPr="008F26FE">
        <w:rPr>
          <w:u w:val="single"/>
        </w:rPr>
        <w:t>FICHA PARA CONVOCATORIAS DOCENTES</w:t>
      </w:r>
    </w:p>
    <w:p w:rsidR="00254AE4" w:rsidRDefault="00254AE4" w:rsidP="00105DE6">
      <w:pPr>
        <w:spacing w:after="0" w:line="240" w:lineRule="auto"/>
        <w:jc w:val="center"/>
        <w:rPr>
          <w:u w:val="single"/>
        </w:rPr>
      </w:pPr>
    </w:p>
    <w:p w:rsidR="00254AE4" w:rsidRDefault="00254AE4" w:rsidP="00254AE4">
      <w:pPr>
        <w:rPr>
          <w:u w:val="single"/>
        </w:rPr>
      </w:pPr>
    </w:p>
    <w:p w:rsidR="00D1029E" w:rsidRDefault="00254AE4" w:rsidP="00254AE4">
      <w:r w:rsidRPr="00254AE4">
        <w:rPr>
          <w:u w:val="single"/>
        </w:rPr>
        <w:t>Aclaraci</w:t>
      </w:r>
      <w:r w:rsidR="00D1029E">
        <w:rPr>
          <w:u w:val="single"/>
        </w:rPr>
        <w:t>ones</w:t>
      </w:r>
      <w:r>
        <w:t xml:space="preserve">: </w:t>
      </w:r>
    </w:p>
    <w:p w:rsidR="001E50F9" w:rsidRPr="00254AE4" w:rsidRDefault="00D1029E" w:rsidP="00D1029E">
      <w:pPr>
        <w:pStyle w:val="Prrafodelista"/>
        <w:numPr>
          <w:ilvl w:val="0"/>
          <w:numId w:val="2"/>
        </w:numPr>
        <w:ind w:left="284" w:hanging="284"/>
      </w:pPr>
      <w:r>
        <w:t>L</w:t>
      </w:r>
      <w:r w:rsidR="00254AE4" w:rsidRPr="00254AE4">
        <w:t xml:space="preserve">as coberturas interinas quedan sujetas a la sustanciación del </w:t>
      </w:r>
      <w:r w:rsidR="00254AE4">
        <w:t>C</w:t>
      </w:r>
      <w:r w:rsidR="00254AE4" w:rsidRPr="00254AE4">
        <w:t xml:space="preserve">oncurso por </w:t>
      </w:r>
      <w:r w:rsidR="00254AE4">
        <w:t>D</w:t>
      </w:r>
      <w:r w:rsidR="00254AE4" w:rsidRPr="00254AE4">
        <w:t>ecreto 1151/</w:t>
      </w:r>
      <w:r w:rsidR="00254AE4">
        <w:t>GCBA</w:t>
      </w:r>
      <w:r w:rsidR="00254AE4" w:rsidRPr="00254AE4">
        <w:t>/2003</w:t>
      </w:r>
    </w:p>
    <w:p w:rsidR="00BD7DBE" w:rsidRDefault="00BD7DBE" w:rsidP="000D72FD">
      <w:pPr>
        <w:pStyle w:val="Prrafodelista"/>
        <w:numPr>
          <w:ilvl w:val="0"/>
          <w:numId w:val="2"/>
        </w:numPr>
        <w:spacing w:after="6" w:line="240" w:lineRule="auto"/>
        <w:ind w:left="284" w:hanging="284"/>
        <w:jc w:val="both"/>
      </w:pPr>
      <w:r w:rsidRPr="00163044">
        <w:t xml:space="preserve">El Orden de Mérito alcanzado para cada incumbencia tendrá </w:t>
      </w:r>
      <w:r w:rsidRPr="00E94449">
        <w:rPr>
          <w:b/>
        </w:rPr>
        <w:t>vigencia y validez máxima de 3 (tres) años</w:t>
      </w:r>
      <w:r>
        <w:t xml:space="preserve"> según lo establece la DI-2018-387-DGEART en su Anexo I.</w:t>
      </w:r>
    </w:p>
    <w:p w:rsidR="003A1F78" w:rsidRDefault="003A1F78" w:rsidP="003A1F78">
      <w:pPr>
        <w:pStyle w:val="Prrafodelista"/>
        <w:spacing w:after="6" w:line="240" w:lineRule="auto"/>
        <w:ind w:left="284"/>
        <w:jc w:val="both"/>
      </w:pPr>
      <w:r>
        <w:lastRenderedPageBreak/>
        <w:t>(*) Extracto del Plan de Estudios</w:t>
      </w:r>
    </w:p>
    <w:p w:rsidR="003A1F78" w:rsidRDefault="003A1F78" w:rsidP="003A1F78">
      <w:pPr>
        <w:pStyle w:val="Prrafodelista"/>
        <w:spacing w:after="6" w:line="240" w:lineRule="auto"/>
        <w:ind w:left="284"/>
        <w:jc w:val="both"/>
        <w:rPr>
          <w:rFonts w:asciiTheme="minorHAnsi" w:hAnsiTheme="minorHAnsi" w:cstheme="minorHAnsi"/>
        </w:rPr>
      </w:pPr>
    </w:p>
    <w:p w:rsidR="00975DED" w:rsidRDefault="00975DED" w:rsidP="00975DED">
      <w:pPr>
        <w:spacing w:after="0" w:line="240" w:lineRule="auto"/>
        <w:ind w:hanging="2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Objetivos</w:t>
      </w:r>
    </w:p>
    <w:p w:rsidR="00975DED" w:rsidRDefault="00975DED" w:rsidP="00975DED">
      <w:pPr>
        <w:numPr>
          <w:ilvl w:val="0"/>
          <w:numId w:val="17"/>
        </w:numPr>
        <w:tabs>
          <w:tab w:val="left" w:pos="421"/>
        </w:tabs>
        <w:suppressAutoHyphens/>
        <w:spacing w:after="0" w:line="232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Crear, recrear distintos estilos y géneros de música popular latinoamericana y habilidades de ejecución atendiendo a sus características rítmicas, tímbrico-instrumentales, melódicas, armónicas y formales.</w:t>
      </w:r>
    </w:p>
    <w:p w:rsidR="00975DED" w:rsidRDefault="00975DED" w:rsidP="00975DED">
      <w:pPr>
        <w:numPr>
          <w:ilvl w:val="0"/>
          <w:numId w:val="16"/>
        </w:numPr>
        <w:tabs>
          <w:tab w:val="left" w:pos="421"/>
        </w:tabs>
        <w:suppressAutoHyphens/>
        <w:spacing w:after="0" w:line="228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Identificar y caracterizar rasgos estéticos y estilísticos de algunos géneros musicales latinoamericanos tratados en el curso a producciones musicales grupales (dúos, tríos, cuartetos, quintetos).</w:t>
      </w:r>
    </w:p>
    <w:p w:rsidR="00975DED" w:rsidRDefault="00975DED" w:rsidP="00975DED">
      <w:pPr>
        <w:spacing w:after="0" w:line="240" w:lineRule="auto"/>
        <w:ind w:hanging="2"/>
        <w:jc w:val="both"/>
        <w:rPr>
          <w:rFonts w:ascii="Georgia" w:eastAsia="Georgia" w:hAnsi="Georgia" w:cs="Georgia"/>
          <w:b/>
          <w:color w:val="FF0000"/>
        </w:rPr>
      </w:pPr>
    </w:p>
    <w:p w:rsidR="00975DED" w:rsidRDefault="00975DED" w:rsidP="00975DED">
      <w:pPr>
        <w:spacing w:after="0" w:line="240" w:lineRule="auto"/>
        <w:ind w:hanging="2"/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Ejes de contenido</w:t>
      </w:r>
    </w:p>
    <w:p w:rsidR="00975DED" w:rsidRDefault="00975DED" w:rsidP="00975DED">
      <w:pPr>
        <w:spacing w:after="0" w:line="239" w:lineRule="auto"/>
        <w:ind w:hanging="2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Sonidos tónicos y no-tónicos. La organización de las alturas. Sistemas tonales. La organización temporal. El ritmo liso o libre; el ritmo medido o estriado. El tempo y el carácter. Cancioneros de pie binario y de pie ternario. Música vocal y música instrumental. La estructura rítmico-métrica. La organización de los planos sonoros: tipos de texturas. Principios de organización: permanencia, cambio, retorno. Modos de vinculación de las partes: yuxtaposición, separación, imbricación, interrupción, transición. Especies musicales latinoamericanas; Orígenes y características funcionales y expresivas de cada género. Las músicas rioplatenses, Brasil, Caribe, Perú y Bolivia y Noroeste argentino. Sistemas tonales, sistemas rítmicos. Vinculación con las creencias, usos y costumbres de cada contexto cultural. Relación entre bases rítmicas, bases armónicas más usuales y texturas rítmicas de la base armónica, melodía: giros y diseños característicos, métrica y fraseo, organización formal, textos. Práctica de la audición y análisis de grabaciones. Ejecución y arreglo;</w:t>
      </w:r>
    </w:p>
    <w:p w:rsidR="00975DED" w:rsidRDefault="00975DED" w:rsidP="00975DED">
      <w:pPr>
        <w:spacing w:after="0" w:line="240" w:lineRule="auto"/>
        <w:ind w:hanging="2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Elementos rítmicos de organización formal: las “claves” Texturas rítmicas de la armonía.</w:t>
      </w:r>
    </w:p>
    <w:p w:rsidR="00975DED" w:rsidRDefault="00975DED" w:rsidP="00975DED">
      <w:pPr>
        <w:spacing w:after="0" w:line="236" w:lineRule="auto"/>
        <w:ind w:hanging="2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Convenciones estilísticas. Criterios básicos de arreglo. Alternancia entre solistas, dúos o tríos, </w:t>
      </w:r>
      <w:proofErr w:type="spellStart"/>
      <w:r>
        <w:rPr>
          <w:rFonts w:ascii="Georgia" w:eastAsia="Georgia" w:hAnsi="Georgia" w:cs="Georgia"/>
        </w:rPr>
        <w:t>tuttis</w:t>
      </w:r>
      <w:proofErr w:type="spellEnd"/>
      <w:r>
        <w:rPr>
          <w:rFonts w:ascii="Georgia" w:eastAsia="Georgia" w:hAnsi="Georgia" w:cs="Georgia"/>
        </w:rPr>
        <w:t xml:space="preserve">. Voces paralelas y </w:t>
      </w:r>
      <w:proofErr w:type="spellStart"/>
      <w:r>
        <w:rPr>
          <w:rFonts w:ascii="Georgia" w:eastAsia="Georgia" w:hAnsi="Georgia" w:cs="Georgia"/>
        </w:rPr>
        <w:t>contramelodías</w:t>
      </w:r>
      <w:proofErr w:type="spellEnd"/>
      <w:r>
        <w:rPr>
          <w:rFonts w:ascii="Georgia" w:eastAsia="Georgia" w:hAnsi="Georgia" w:cs="Georgia"/>
        </w:rPr>
        <w:t>. Variaciones de los ritmos básicos: redobles y rellenos.</w:t>
      </w:r>
    </w:p>
    <w:p w:rsidR="00975DED" w:rsidRPr="003A1F78" w:rsidRDefault="00975DED" w:rsidP="003A1F78">
      <w:pPr>
        <w:pStyle w:val="Prrafodelista"/>
        <w:spacing w:after="6" w:line="240" w:lineRule="auto"/>
        <w:ind w:left="284"/>
        <w:jc w:val="both"/>
        <w:rPr>
          <w:rFonts w:asciiTheme="minorHAnsi" w:hAnsiTheme="minorHAnsi" w:cstheme="minorHAnsi"/>
        </w:rPr>
      </w:pPr>
      <w:bookmarkStart w:id="0" w:name="_GoBack"/>
      <w:bookmarkEnd w:id="0"/>
    </w:p>
    <w:sectPr w:rsidR="00975DED" w:rsidRPr="003A1F78" w:rsidSect="00254AE4">
      <w:headerReference w:type="default" r:id="rId9"/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ED4" w:rsidRDefault="00125ED4" w:rsidP="00740EA4">
      <w:pPr>
        <w:spacing w:after="0" w:line="240" w:lineRule="auto"/>
      </w:pPr>
      <w:r>
        <w:separator/>
      </w:r>
    </w:p>
  </w:endnote>
  <w:endnote w:type="continuationSeparator" w:id="0">
    <w:p w:rsidR="00125ED4" w:rsidRDefault="00125ED4" w:rsidP="0074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ED4" w:rsidRDefault="00125ED4" w:rsidP="00740EA4">
      <w:pPr>
        <w:spacing w:after="0" w:line="240" w:lineRule="auto"/>
      </w:pPr>
      <w:r>
        <w:separator/>
      </w:r>
    </w:p>
  </w:footnote>
  <w:footnote w:type="continuationSeparator" w:id="0">
    <w:p w:rsidR="00125ED4" w:rsidRDefault="00125ED4" w:rsidP="0074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EA4" w:rsidRDefault="000E0FBA" w:rsidP="00740EA4">
    <w:pPr>
      <w:pStyle w:val="Encabezado"/>
      <w:jc w:val="center"/>
      <w:rPr>
        <w:rFonts w:cs="Calibri"/>
        <w:b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hidden="0" allowOverlap="1" wp14:anchorId="48BA67E7" wp14:editId="3230F4D1">
          <wp:simplePos x="0" y="0"/>
          <wp:positionH relativeFrom="column">
            <wp:posOffset>-190500</wp:posOffset>
          </wp:positionH>
          <wp:positionV relativeFrom="paragraph">
            <wp:posOffset>-86360</wp:posOffset>
          </wp:positionV>
          <wp:extent cx="1762125" cy="802974"/>
          <wp:effectExtent l="0" t="0" r="0" b="0"/>
          <wp:wrapSquare wrapText="bothSides" distT="0" distB="0" distL="114300" distR="114300"/>
          <wp:docPr id="4" name="image1.jpg" descr="logos_falla_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s_falla_h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2125" cy="8029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40EA4" w:rsidRDefault="00740EA4" w:rsidP="00740EA4">
    <w:pPr>
      <w:pStyle w:val="Encabezado"/>
      <w:jc w:val="center"/>
      <w:rPr>
        <w:rFonts w:cs="Calibri"/>
        <w:b/>
        <w:sz w:val="28"/>
        <w:szCs w:val="28"/>
      </w:rPr>
    </w:pPr>
    <w:r>
      <w:rPr>
        <w:rFonts w:cs="Calibri"/>
        <w:b/>
        <w:sz w:val="28"/>
        <w:szCs w:val="28"/>
      </w:rPr>
      <w:tab/>
    </w:r>
  </w:p>
  <w:p w:rsidR="00CA3BCC" w:rsidRDefault="00CA3BCC" w:rsidP="00740EA4">
    <w:pPr>
      <w:pStyle w:val="Encabezado"/>
      <w:jc w:val="center"/>
      <w:rPr>
        <w:rFonts w:cs="Calibri"/>
        <w:b/>
        <w:sz w:val="28"/>
        <w:szCs w:val="28"/>
      </w:rPr>
    </w:pPr>
  </w:p>
  <w:p w:rsidR="00740EA4" w:rsidRDefault="00740E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5FD7"/>
    <w:multiLevelType w:val="multilevel"/>
    <w:tmpl w:val="FA8C8C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0528DB"/>
    <w:multiLevelType w:val="multilevel"/>
    <w:tmpl w:val="3726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350E9"/>
    <w:multiLevelType w:val="hybridMultilevel"/>
    <w:tmpl w:val="6BE4830C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43F7A"/>
    <w:multiLevelType w:val="multilevel"/>
    <w:tmpl w:val="B3C05264"/>
    <w:lvl w:ilvl="0">
      <w:numFmt w:val="bullet"/>
      <w:lvlText w:val="-"/>
      <w:lvlJc w:val="left"/>
      <w:pPr>
        <w:ind w:left="720" w:hanging="360"/>
      </w:pPr>
      <w:rPr>
        <w:rFonts w:ascii="Georgia" w:eastAsia="Georgia" w:hAnsi="Georgia" w:cs="Georgi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AEE27FB"/>
    <w:multiLevelType w:val="multilevel"/>
    <w:tmpl w:val="00A4F6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B9D5710"/>
    <w:multiLevelType w:val="hybridMultilevel"/>
    <w:tmpl w:val="441407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13581"/>
    <w:multiLevelType w:val="multilevel"/>
    <w:tmpl w:val="9782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5F7E73"/>
    <w:multiLevelType w:val="multilevel"/>
    <w:tmpl w:val="C070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F319AD"/>
    <w:multiLevelType w:val="hybridMultilevel"/>
    <w:tmpl w:val="94BC6F58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276A4"/>
    <w:multiLevelType w:val="hybridMultilevel"/>
    <w:tmpl w:val="A1CCA0BA"/>
    <w:lvl w:ilvl="0" w:tplc="6C10046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BC66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E2D2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86AF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7CC2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FAAE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4A24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386E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3C2B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17A2AB7"/>
    <w:multiLevelType w:val="hybridMultilevel"/>
    <w:tmpl w:val="1940340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45907"/>
    <w:multiLevelType w:val="hybridMultilevel"/>
    <w:tmpl w:val="3026A73E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C2EDD"/>
    <w:multiLevelType w:val="hybridMultilevel"/>
    <w:tmpl w:val="331280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42B65EB"/>
    <w:multiLevelType w:val="hybridMultilevel"/>
    <w:tmpl w:val="4E3CD3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C87A62"/>
    <w:multiLevelType w:val="multilevel"/>
    <w:tmpl w:val="C6FA1D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E960D12"/>
    <w:multiLevelType w:val="hybridMultilevel"/>
    <w:tmpl w:val="38AC7A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12"/>
  </w:num>
  <w:num w:numId="5">
    <w:abstractNumId w:val="15"/>
  </w:num>
  <w:num w:numId="6">
    <w:abstractNumId w:val="5"/>
  </w:num>
  <w:num w:numId="7">
    <w:abstractNumId w:val="11"/>
  </w:num>
  <w:num w:numId="8">
    <w:abstractNumId w:val="8"/>
  </w:num>
  <w:num w:numId="9">
    <w:abstractNumId w:val="2"/>
  </w:num>
  <w:num w:numId="10">
    <w:abstractNumId w:val="7"/>
  </w:num>
  <w:num w:numId="11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1"/>
  </w:num>
  <w:num w:numId="13">
    <w:abstractNumId w:val="6"/>
  </w:num>
  <w:num w:numId="14">
    <w:abstractNumId w:val="3"/>
  </w:num>
  <w:num w:numId="15">
    <w:abstractNumId w:val="0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A4"/>
    <w:rsid w:val="00016EBC"/>
    <w:rsid w:val="000577F7"/>
    <w:rsid w:val="00066C23"/>
    <w:rsid w:val="000B4E7C"/>
    <w:rsid w:val="000E0FBA"/>
    <w:rsid w:val="000E15D6"/>
    <w:rsid w:val="000F77E8"/>
    <w:rsid w:val="00105DE6"/>
    <w:rsid w:val="001137AE"/>
    <w:rsid w:val="00125ED4"/>
    <w:rsid w:val="001866E2"/>
    <w:rsid w:val="001C278F"/>
    <w:rsid w:val="001E50F9"/>
    <w:rsid w:val="00245695"/>
    <w:rsid w:val="00254AE4"/>
    <w:rsid w:val="00263BA4"/>
    <w:rsid w:val="002A33A8"/>
    <w:rsid w:val="002C67D5"/>
    <w:rsid w:val="002F01A0"/>
    <w:rsid w:val="00302092"/>
    <w:rsid w:val="00321037"/>
    <w:rsid w:val="00325363"/>
    <w:rsid w:val="00377A06"/>
    <w:rsid w:val="003A1F78"/>
    <w:rsid w:val="003A4F90"/>
    <w:rsid w:val="003E5003"/>
    <w:rsid w:val="0043566B"/>
    <w:rsid w:val="00441029"/>
    <w:rsid w:val="00446470"/>
    <w:rsid w:val="00451114"/>
    <w:rsid w:val="00455E1E"/>
    <w:rsid w:val="00470BA5"/>
    <w:rsid w:val="00477506"/>
    <w:rsid w:val="00480E8E"/>
    <w:rsid w:val="00482D07"/>
    <w:rsid w:val="00500E60"/>
    <w:rsid w:val="005177EA"/>
    <w:rsid w:val="00535C53"/>
    <w:rsid w:val="0058046F"/>
    <w:rsid w:val="00593EE5"/>
    <w:rsid w:val="005A6883"/>
    <w:rsid w:val="005D3CA7"/>
    <w:rsid w:val="00605C83"/>
    <w:rsid w:val="0061153F"/>
    <w:rsid w:val="00621EB2"/>
    <w:rsid w:val="0063788B"/>
    <w:rsid w:val="00641B5A"/>
    <w:rsid w:val="00651C89"/>
    <w:rsid w:val="00657513"/>
    <w:rsid w:val="00680B92"/>
    <w:rsid w:val="00682AD6"/>
    <w:rsid w:val="006D31C0"/>
    <w:rsid w:val="00704E54"/>
    <w:rsid w:val="00725285"/>
    <w:rsid w:val="00740EA4"/>
    <w:rsid w:val="007A626E"/>
    <w:rsid w:val="007F29CC"/>
    <w:rsid w:val="00832957"/>
    <w:rsid w:val="00885498"/>
    <w:rsid w:val="00891E79"/>
    <w:rsid w:val="008E053D"/>
    <w:rsid w:val="008E20E6"/>
    <w:rsid w:val="008F26FE"/>
    <w:rsid w:val="008F5814"/>
    <w:rsid w:val="00955EE8"/>
    <w:rsid w:val="00975BDC"/>
    <w:rsid w:val="00975DED"/>
    <w:rsid w:val="009825BA"/>
    <w:rsid w:val="0099596A"/>
    <w:rsid w:val="009B51FE"/>
    <w:rsid w:val="009E0C41"/>
    <w:rsid w:val="009E7928"/>
    <w:rsid w:val="009F4092"/>
    <w:rsid w:val="00A01B07"/>
    <w:rsid w:val="00A52633"/>
    <w:rsid w:val="00A70BE8"/>
    <w:rsid w:val="00A817FD"/>
    <w:rsid w:val="00AA41F1"/>
    <w:rsid w:val="00AF757B"/>
    <w:rsid w:val="00AF7F28"/>
    <w:rsid w:val="00B278C1"/>
    <w:rsid w:val="00B50D7F"/>
    <w:rsid w:val="00B531EF"/>
    <w:rsid w:val="00B644AB"/>
    <w:rsid w:val="00B96071"/>
    <w:rsid w:val="00BD7DBE"/>
    <w:rsid w:val="00BF1D5F"/>
    <w:rsid w:val="00C25873"/>
    <w:rsid w:val="00C4348B"/>
    <w:rsid w:val="00C9260A"/>
    <w:rsid w:val="00C95ABF"/>
    <w:rsid w:val="00C96A3A"/>
    <w:rsid w:val="00CA3BCC"/>
    <w:rsid w:val="00CE459F"/>
    <w:rsid w:val="00CF4C9F"/>
    <w:rsid w:val="00D1029E"/>
    <w:rsid w:val="00D14DCE"/>
    <w:rsid w:val="00D2056B"/>
    <w:rsid w:val="00D31DDC"/>
    <w:rsid w:val="00D36C09"/>
    <w:rsid w:val="00D52066"/>
    <w:rsid w:val="00D62C9C"/>
    <w:rsid w:val="00D9152C"/>
    <w:rsid w:val="00D93C89"/>
    <w:rsid w:val="00DC7962"/>
    <w:rsid w:val="00DD64B7"/>
    <w:rsid w:val="00E11535"/>
    <w:rsid w:val="00E3010D"/>
    <w:rsid w:val="00E5013F"/>
    <w:rsid w:val="00E82571"/>
    <w:rsid w:val="00E8319B"/>
    <w:rsid w:val="00E94449"/>
    <w:rsid w:val="00ED1F22"/>
    <w:rsid w:val="00F113CF"/>
    <w:rsid w:val="00F11529"/>
    <w:rsid w:val="00FF0DEE"/>
    <w:rsid w:val="00FF22A4"/>
    <w:rsid w:val="00FF2D7B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246C4"/>
  <w15:chartTrackingRefBased/>
  <w15:docId w15:val="{CA8D2FA6-E16B-4A57-A3BD-7E5DD985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DD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EA4"/>
  </w:style>
  <w:style w:type="paragraph" w:styleId="Piedepgina">
    <w:name w:val="footer"/>
    <w:basedOn w:val="Normal"/>
    <w:link w:val="Piedepgina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EA4"/>
  </w:style>
  <w:style w:type="character" w:styleId="Hipervnculo">
    <w:name w:val="Hyperlink"/>
    <w:uiPriority w:val="99"/>
    <w:unhideWhenUsed/>
    <w:rsid w:val="001E50F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1029E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D1029E"/>
    <w:pPr>
      <w:suppressAutoHyphens/>
    </w:pPr>
    <w:rPr>
      <w:rFonts w:eastAsia="SimSun" w:cs="Calibri"/>
      <w:kern w:val="2"/>
      <w:sz w:val="20"/>
      <w:szCs w:val="20"/>
      <w:lang w:eastAsia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1029E"/>
    <w:rPr>
      <w:rFonts w:eastAsia="SimSun" w:cs="Calibri"/>
      <w:kern w:val="2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B644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Refdecomentario">
    <w:name w:val="annotation reference"/>
    <w:uiPriority w:val="99"/>
    <w:semiHidden/>
    <w:unhideWhenUsed/>
    <w:rsid w:val="009959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reraetnomusicolog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mfalla-caba.infd.edu.ar/sitio/oferta-academi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3731</CharactersWithSpaces>
  <SharedDoc>false</SharedDoc>
  <HLinks>
    <vt:vector size="6" baseType="variant">
      <vt:variant>
        <vt:i4>5701691</vt:i4>
      </vt:variant>
      <vt:variant>
        <vt:i4>0</vt:i4>
      </vt:variant>
      <vt:variant>
        <vt:i4>0</vt:i4>
      </vt:variant>
      <vt:variant>
        <vt:i4>5</vt:i4>
      </vt:variant>
      <vt:variant>
        <vt:lpwstr>mailto:departamento.ensambles@gmail.com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cp:lastModifiedBy>secre</cp:lastModifiedBy>
  <cp:revision>3</cp:revision>
  <dcterms:created xsi:type="dcterms:W3CDTF">2023-10-23T22:36:00Z</dcterms:created>
  <dcterms:modified xsi:type="dcterms:W3CDTF">2023-10-23T22:51:00Z</dcterms:modified>
</cp:coreProperties>
</file>