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8641EA">
        <w:rPr>
          <w:rFonts w:ascii="Trebuchet MS Bold" w:hAnsi="Trebuchet MS Bold" w:cs="Trebuchet MS Bold"/>
          <w:color w:val="000000"/>
          <w:sz w:val="25"/>
          <w:szCs w:val="25"/>
        </w:rPr>
        <w:t>PIANO/ GUITARRA/ BANDONEON/ FLAUTA DULCE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Pr="00E82E86" w:rsidRDefault="0057427D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7D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</w:t>
      </w:r>
      <w:r w:rsidR="008641EA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8641EA" w:rsidRPr="008641EA">
        <w:rPr>
          <w:rFonts w:ascii="Trebuchet MS Bold" w:hAnsi="Trebuchet MS Bold" w:cs="Trebuchet MS Bold"/>
          <w:color w:val="000000"/>
          <w:sz w:val="23"/>
          <w:szCs w:val="25"/>
        </w:rPr>
        <w:t>PIANO/ GUITARRA/ BANDONEON/ FLAUTA DULCE</w:t>
      </w:r>
      <w:r w:rsidR="003B108F" w:rsidRPr="008641EA">
        <w:rPr>
          <w:rFonts w:ascii="Times New Roman Bold" w:hAnsi="Times New Roman Bold" w:cs="Times New Roman Bold"/>
          <w:color w:val="000000"/>
          <w:sz w:val="19"/>
          <w:szCs w:val="23"/>
        </w:rPr>
        <w:t xml:space="preserve"> </w:t>
      </w:r>
      <w:r w:rsidR="00CF0828" w:rsidRPr="008641EA">
        <w:rPr>
          <w:rFonts w:ascii="Times New Roman Bold" w:hAnsi="Times New Roman Bold" w:cs="Times New Roman Bold"/>
          <w:color w:val="000000"/>
          <w:sz w:val="19"/>
          <w:szCs w:val="23"/>
        </w:rPr>
        <w:t xml:space="preserve"> </w:t>
      </w:r>
      <w:r w:rsidR="0099619C" w:rsidRPr="008641EA">
        <w:rPr>
          <w:rFonts w:ascii="Trebuchet MS Bold" w:hAnsi="Trebuchet MS Bold" w:cs="Trebuchet MS Bold"/>
          <w:color w:val="000000"/>
          <w:sz w:val="21"/>
          <w:szCs w:val="25"/>
        </w:rPr>
        <w:t xml:space="preserve">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9E1947">
        <w:rPr>
          <w:rFonts w:ascii="Times New Roman Bold" w:hAnsi="Times New Roman Bold" w:cs="Times New Roman Bold"/>
          <w:color w:val="000000"/>
          <w:sz w:val="23"/>
          <w:szCs w:val="23"/>
        </w:rPr>
        <w:t>3</w:t>
      </w:r>
      <w:r w:rsidR="00CF47B8">
        <w:rPr>
          <w:rFonts w:ascii="Times New Roman Bold" w:hAnsi="Times New Roman Bold" w:cs="Times New Roman Bold"/>
          <w:color w:val="000000"/>
          <w:sz w:val="23"/>
          <w:szCs w:val="23"/>
        </w:rPr>
        <w:t>5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3B108F" w:rsidRPr="00E82E86" w:rsidRDefault="0057427D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</w:t>
      </w:r>
      <w:r w:rsidRPr="00CF47B8">
        <w:rPr>
          <w:rFonts w:ascii="Times New Roman Bold" w:hAnsi="Times New Roman Bold" w:cs="Times New Roman Bold"/>
          <w:color w:val="000000"/>
          <w:sz w:val="23"/>
          <w:szCs w:val="23"/>
        </w:rPr>
        <w:t>e</w:t>
      </w:r>
      <w:r w:rsidR="00B03838" w:rsidRPr="00CF47B8">
        <w:rPr>
          <w:rFonts w:ascii="Times New Roman Bold" w:hAnsi="Times New Roman Bold" w:cs="Times New Roman Bold"/>
          <w:color w:val="000000"/>
          <w:sz w:val="23"/>
          <w:szCs w:val="23"/>
        </w:rPr>
        <w:t>n</w:t>
      </w:r>
      <w:r w:rsidR="008641EA"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 w:rsidR="008641EA" w:rsidRPr="008641EA">
        <w:rPr>
          <w:rFonts w:ascii="Trebuchet MS Bold" w:hAnsi="Trebuchet MS Bold" w:cs="Trebuchet MS Bold"/>
          <w:color w:val="000000"/>
          <w:sz w:val="21"/>
          <w:szCs w:val="25"/>
        </w:rPr>
        <w:t>PIANO/ GUITARRA/ BANDONEON/ FLAUTA DULCE</w:t>
      </w:r>
      <w:r w:rsidR="0099619C" w:rsidRPr="008641EA">
        <w:rPr>
          <w:rFonts w:ascii="Times New Roman Bold" w:hAnsi="Times New Roman Bold" w:cs="Times New Roman Bold"/>
          <w:color w:val="000000"/>
          <w:sz w:val="19"/>
          <w:szCs w:val="23"/>
        </w:rPr>
        <w:t xml:space="preserve"> </w:t>
      </w:r>
      <w:r w:rsidR="00B03838" w:rsidRPr="00E82E86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E82E86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564CA7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CF47B8">
        <w:rPr>
          <w:rFonts w:ascii="Times New Roman Bold" w:hAnsi="Times New Roman Bold" w:cs="Times New Roman Bold"/>
          <w:color w:val="000000"/>
          <w:sz w:val="23"/>
          <w:szCs w:val="23"/>
        </w:rPr>
        <w:t>42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3261B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Sexual Integral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en la Diversidad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07497D" w:rsidP="000749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Tic, Sonido y Educación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 los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Niveles Inicial y Primario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del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 Secundario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261B7" w:rsidRPr="00691850" w:rsidRDefault="0007497D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a) Taller: Diseño y programación de la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enseñanza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07497D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Elementos Técnicos del Contrapunto I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b) Taller: Prácticas de la enseñanza en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el Nivel Inicial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07497D" w:rsidTr="003261B7">
        <w:trPr>
          <w:trHeight w:val="275"/>
        </w:trPr>
        <w:tc>
          <w:tcPr>
            <w:tcW w:w="2918" w:type="dxa"/>
          </w:tcPr>
          <w:p w:rsidR="0007497D" w:rsidRPr="00691850" w:rsidRDefault="0007497D" w:rsidP="003261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Práctica de Ensamble Instrumental I</w:t>
            </w:r>
          </w:p>
        </w:tc>
        <w:tc>
          <w:tcPr>
            <w:tcW w:w="986" w:type="dxa"/>
            <w:vAlign w:val="center"/>
          </w:tcPr>
          <w:p w:rsidR="0007497D" w:rsidRDefault="0007497D" w:rsidP="00AD4A1C">
            <w:pPr>
              <w:jc w:val="center"/>
            </w:pPr>
          </w:p>
        </w:tc>
        <w:tc>
          <w:tcPr>
            <w:tcW w:w="1264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  <w:tcBorders>
              <w:right w:val="single" w:sz="4" w:space="0" w:color="auto"/>
            </w:tcBorders>
          </w:tcPr>
          <w:p w:rsidR="0007497D" w:rsidRDefault="0007497D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07497D" w:rsidRPr="00691850" w:rsidRDefault="0007497D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</w:tcPr>
          <w:p w:rsidR="0007497D" w:rsidRDefault="0007497D"/>
        </w:tc>
        <w:tc>
          <w:tcPr>
            <w:tcW w:w="1263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</w:tcPr>
          <w:p w:rsidR="0007497D" w:rsidRDefault="0007497D"/>
        </w:tc>
      </w:tr>
      <w:tr w:rsidR="0007497D" w:rsidTr="003261B7">
        <w:tc>
          <w:tcPr>
            <w:tcW w:w="2918" w:type="dxa"/>
            <w:vAlign w:val="center"/>
          </w:tcPr>
          <w:p w:rsidR="0007497D" w:rsidRPr="00691850" w:rsidRDefault="0007497D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</w:t>
            </w:r>
          </w:p>
        </w:tc>
        <w:tc>
          <w:tcPr>
            <w:tcW w:w="986" w:type="dxa"/>
            <w:vAlign w:val="center"/>
          </w:tcPr>
          <w:p w:rsidR="0007497D" w:rsidRDefault="0007497D" w:rsidP="00AD4A1C">
            <w:pPr>
              <w:jc w:val="center"/>
            </w:pPr>
          </w:p>
        </w:tc>
        <w:tc>
          <w:tcPr>
            <w:tcW w:w="1264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  <w:tcBorders>
              <w:right w:val="single" w:sz="4" w:space="0" w:color="auto"/>
            </w:tcBorders>
          </w:tcPr>
          <w:p w:rsidR="0007497D" w:rsidRDefault="0007497D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07497D" w:rsidRPr="00691850" w:rsidRDefault="0007497D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Dirección de Coros I</w:t>
            </w:r>
          </w:p>
        </w:tc>
        <w:tc>
          <w:tcPr>
            <w:tcW w:w="1002" w:type="dxa"/>
          </w:tcPr>
          <w:p w:rsidR="0007497D" w:rsidRDefault="0007497D"/>
        </w:tc>
        <w:tc>
          <w:tcPr>
            <w:tcW w:w="1263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</w:tcPr>
          <w:p w:rsidR="0007497D" w:rsidRDefault="0007497D"/>
        </w:tc>
      </w:tr>
      <w:tr w:rsidR="0007497D" w:rsidTr="00F07EB4">
        <w:tc>
          <w:tcPr>
            <w:tcW w:w="2918" w:type="dxa"/>
            <w:vAlign w:val="center"/>
          </w:tcPr>
          <w:p w:rsidR="0007497D" w:rsidRPr="00691850" w:rsidRDefault="0007497D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</w:t>
            </w:r>
          </w:p>
        </w:tc>
        <w:tc>
          <w:tcPr>
            <w:tcW w:w="986" w:type="dxa"/>
            <w:vAlign w:val="center"/>
          </w:tcPr>
          <w:p w:rsidR="0007497D" w:rsidRDefault="0007497D" w:rsidP="00AD4A1C">
            <w:pPr>
              <w:jc w:val="center"/>
            </w:pPr>
          </w:p>
        </w:tc>
        <w:tc>
          <w:tcPr>
            <w:tcW w:w="1264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  <w:tcBorders>
              <w:right w:val="single" w:sz="4" w:space="0" w:color="auto"/>
            </w:tcBorders>
          </w:tcPr>
          <w:p w:rsidR="0007497D" w:rsidRDefault="0007497D"/>
        </w:tc>
        <w:tc>
          <w:tcPr>
            <w:tcW w:w="2627" w:type="dxa"/>
            <w:tcBorders>
              <w:left w:val="single" w:sz="4" w:space="0" w:color="auto"/>
            </w:tcBorders>
          </w:tcPr>
          <w:p w:rsidR="0007497D" w:rsidRPr="00691850" w:rsidRDefault="0007497D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Práctica de Ensamble Instrumental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</w:tcPr>
          <w:p w:rsidR="0007497D" w:rsidRDefault="0007497D"/>
        </w:tc>
        <w:tc>
          <w:tcPr>
            <w:tcW w:w="1263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</w:tcPr>
          <w:p w:rsidR="0007497D" w:rsidRDefault="0007497D"/>
        </w:tc>
      </w:tr>
      <w:tr w:rsidR="0007497D" w:rsidTr="003261B7">
        <w:tc>
          <w:tcPr>
            <w:tcW w:w="2918" w:type="dxa"/>
            <w:vAlign w:val="center"/>
          </w:tcPr>
          <w:p w:rsidR="0007497D" w:rsidRPr="00691850" w:rsidRDefault="0007497D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Coro Institucional I</w:t>
            </w:r>
          </w:p>
        </w:tc>
        <w:tc>
          <w:tcPr>
            <w:tcW w:w="986" w:type="dxa"/>
            <w:vAlign w:val="center"/>
          </w:tcPr>
          <w:p w:rsidR="0007497D" w:rsidRDefault="0007497D" w:rsidP="00AD4A1C">
            <w:pPr>
              <w:jc w:val="center"/>
            </w:pPr>
          </w:p>
        </w:tc>
        <w:tc>
          <w:tcPr>
            <w:tcW w:w="1264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  <w:tcBorders>
              <w:right w:val="single" w:sz="4" w:space="0" w:color="auto"/>
            </w:tcBorders>
          </w:tcPr>
          <w:p w:rsidR="0007497D" w:rsidRDefault="0007497D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07497D" w:rsidRPr="00691850" w:rsidRDefault="0007497D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</w:tcPr>
          <w:p w:rsidR="0007497D" w:rsidRDefault="0007497D"/>
        </w:tc>
        <w:tc>
          <w:tcPr>
            <w:tcW w:w="1263" w:type="dxa"/>
          </w:tcPr>
          <w:p w:rsidR="0007497D" w:rsidRDefault="0007497D"/>
        </w:tc>
        <w:tc>
          <w:tcPr>
            <w:tcW w:w="1137" w:type="dxa"/>
          </w:tcPr>
          <w:p w:rsidR="0007497D" w:rsidRDefault="0007497D"/>
        </w:tc>
        <w:tc>
          <w:tcPr>
            <w:tcW w:w="1417" w:type="dxa"/>
          </w:tcPr>
          <w:p w:rsidR="0007497D" w:rsidRDefault="0007497D"/>
        </w:tc>
      </w:tr>
      <w:tr w:rsidR="0007497D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07497D" w:rsidRPr="009E794D" w:rsidRDefault="0007497D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07497D" w:rsidRDefault="0007497D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07497D" w:rsidRDefault="0007497D"/>
        </w:tc>
        <w:tc>
          <w:tcPr>
            <w:tcW w:w="1137" w:type="dxa"/>
            <w:shd w:val="clear" w:color="auto" w:fill="D9D9D9" w:themeFill="background1" w:themeFillShade="D9"/>
          </w:tcPr>
          <w:p w:rsidR="0007497D" w:rsidRDefault="0007497D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97D" w:rsidRDefault="0007497D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97D" w:rsidRPr="00691850" w:rsidRDefault="0007497D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7497D" w:rsidRDefault="0007497D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07497D" w:rsidRDefault="0007497D"/>
        </w:tc>
        <w:tc>
          <w:tcPr>
            <w:tcW w:w="1137" w:type="dxa"/>
            <w:shd w:val="clear" w:color="auto" w:fill="auto"/>
          </w:tcPr>
          <w:p w:rsidR="0007497D" w:rsidRDefault="0007497D"/>
        </w:tc>
        <w:tc>
          <w:tcPr>
            <w:tcW w:w="1417" w:type="dxa"/>
            <w:shd w:val="clear" w:color="auto" w:fill="auto"/>
          </w:tcPr>
          <w:p w:rsidR="0007497D" w:rsidRDefault="0007497D"/>
        </w:tc>
      </w:tr>
      <w:tr w:rsidR="0007497D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07497D" w:rsidRPr="009E794D" w:rsidRDefault="0007497D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07497D" w:rsidRDefault="0007497D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07497D" w:rsidRDefault="0007497D"/>
        </w:tc>
        <w:tc>
          <w:tcPr>
            <w:tcW w:w="1137" w:type="dxa"/>
            <w:shd w:val="clear" w:color="auto" w:fill="D9D9D9" w:themeFill="background1" w:themeFillShade="D9"/>
          </w:tcPr>
          <w:p w:rsidR="0007497D" w:rsidRDefault="0007497D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97D" w:rsidRDefault="0007497D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97D" w:rsidRPr="00691850" w:rsidRDefault="0007497D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Folclore y Música Ciudadana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7497D" w:rsidRDefault="0007497D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07497D" w:rsidRDefault="0007497D"/>
        </w:tc>
        <w:tc>
          <w:tcPr>
            <w:tcW w:w="1137" w:type="dxa"/>
            <w:shd w:val="clear" w:color="auto" w:fill="auto"/>
          </w:tcPr>
          <w:p w:rsidR="0007497D" w:rsidRDefault="0007497D"/>
        </w:tc>
        <w:tc>
          <w:tcPr>
            <w:tcW w:w="1417" w:type="dxa"/>
            <w:shd w:val="clear" w:color="auto" w:fill="auto"/>
          </w:tcPr>
          <w:p w:rsidR="0007497D" w:rsidRDefault="0007497D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Asignaturas sin </w:t>
      </w:r>
      <w:proofErr w:type="spellStart"/>
      <w:r>
        <w:rPr>
          <w:sz w:val="20"/>
          <w:szCs w:val="20"/>
        </w:rPr>
        <w:t>correlatividad</w:t>
      </w:r>
      <w:proofErr w:type="spellEnd"/>
      <w:r>
        <w:rPr>
          <w:sz w:val="20"/>
          <w:szCs w:val="20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lastRenderedPageBreak/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A19AC" w:rsidTr="00E02989">
        <w:tc>
          <w:tcPr>
            <w:tcW w:w="294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B23638" w:rsidTr="00BD6B7B">
        <w:tc>
          <w:tcPr>
            <w:tcW w:w="2943" w:type="dxa"/>
            <w:gridSpan w:val="2"/>
          </w:tcPr>
          <w:p w:rsidR="00B23638" w:rsidRPr="00691850" w:rsidRDefault="00B23638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B23638" w:rsidRPr="00AD4A1C" w:rsidRDefault="00B23638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 (CFG)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BD6B7B">
        <w:tc>
          <w:tcPr>
            <w:tcW w:w="2943" w:type="dxa"/>
            <w:gridSpan w:val="2"/>
          </w:tcPr>
          <w:p w:rsidR="00B23638" w:rsidRPr="00691850" w:rsidRDefault="00B23638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B23638" w:rsidRPr="00AD4A1C" w:rsidRDefault="00B23638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II (CFG)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E02989">
        <w:tc>
          <w:tcPr>
            <w:tcW w:w="2943" w:type="dxa"/>
            <w:gridSpan w:val="2"/>
          </w:tcPr>
          <w:p w:rsidR="00B23638" w:rsidRPr="00691850" w:rsidRDefault="00B23638" w:rsidP="00346EB2">
            <w:pPr>
              <w:rPr>
                <w:sz w:val="18"/>
              </w:rPr>
            </w:pPr>
            <w:r>
              <w:rPr>
                <w:sz w:val="18"/>
              </w:rPr>
              <w:t>Filosofía y Teorías Estéticas</w:t>
            </w:r>
            <w:r w:rsidR="00EA7064">
              <w:rPr>
                <w:sz w:val="18"/>
              </w:rPr>
              <w:t>(*)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B23638" w:rsidRPr="00026156" w:rsidRDefault="00B23638" w:rsidP="00C16A5C">
            <w:pPr>
              <w:rPr>
                <w:sz w:val="18"/>
              </w:rPr>
            </w:pPr>
            <w:r>
              <w:rPr>
                <w:sz w:val="18"/>
              </w:rPr>
              <w:t xml:space="preserve">e) Taller: Prácticas de la </w:t>
            </w:r>
            <w:proofErr w:type="spellStart"/>
            <w:r>
              <w:rPr>
                <w:sz w:val="18"/>
              </w:rPr>
              <w:t>Ense-ñanza</w:t>
            </w:r>
            <w:proofErr w:type="spellEnd"/>
            <w:r>
              <w:rPr>
                <w:sz w:val="18"/>
              </w:rPr>
              <w:t xml:space="preserve"> en la Modalidad Artística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E02989">
        <w:tc>
          <w:tcPr>
            <w:tcW w:w="2943" w:type="dxa"/>
            <w:gridSpan w:val="2"/>
            <w:vAlign w:val="center"/>
          </w:tcPr>
          <w:p w:rsidR="00B23638" w:rsidRPr="00691850" w:rsidRDefault="00B2363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B23638" w:rsidRPr="00026156" w:rsidRDefault="00B23638" w:rsidP="003D244D">
            <w:pPr>
              <w:rPr>
                <w:sz w:val="18"/>
              </w:rPr>
            </w:pPr>
            <w:r w:rsidRPr="00026156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4D0D97">
        <w:tc>
          <w:tcPr>
            <w:tcW w:w="2943" w:type="dxa"/>
            <w:gridSpan w:val="2"/>
            <w:vAlign w:val="center"/>
          </w:tcPr>
          <w:p w:rsidR="00B23638" w:rsidRPr="00691850" w:rsidRDefault="00B2363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  <w:r>
              <w:rPr>
                <w:sz w:val="18"/>
                <w:szCs w:val="16"/>
              </w:rPr>
              <w:t>V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377AA0">
        <w:tc>
          <w:tcPr>
            <w:tcW w:w="2943" w:type="dxa"/>
            <w:gridSpan w:val="2"/>
            <w:vAlign w:val="center"/>
          </w:tcPr>
          <w:p w:rsidR="00B23638" w:rsidRPr="00691850" w:rsidRDefault="00B2363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) Taller: Prácticas de la Enseñanza en el Nivel Primario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Música de Cámara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EA472B">
        <w:tc>
          <w:tcPr>
            <w:tcW w:w="2943" w:type="dxa"/>
            <w:gridSpan w:val="2"/>
            <w:vAlign w:val="center"/>
          </w:tcPr>
          <w:p w:rsidR="00B23638" w:rsidRPr="00691850" w:rsidRDefault="00B23638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B23638" w:rsidRPr="00691850" w:rsidRDefault="00B23638" w:rsidP="00B2363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Morfología y Análisis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E72590">
        <w:tc>
          <w:tcPr>
            <w:tcW w:w="2943" w:type="dxa"/>
            <w:gridSpan w:val="2"/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</w:t>
            </w:r>
            <w:r>
              <w:rPr>
                <w:sz w:val="18"/>
                <w:szCs w:val="16"/>
              </w:rPr>
              <w:t>V</w:t>
            </w:r>
          </w:p>
        </w:tc>
        <w:tc>
          <w:tcPr>
            <w:tcW w:w="98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B23638">
        <w:tc>
          <w:tcPr>
            <w:tcW w:w="2943" w:type="dxa"/>
            <w:gridSpan w:val="2"/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Música de Cámara I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Historia de la Música </w:t>
            </w:r>
            <w:r>
              <w:rPr>
                <w:sz w:val="18"/>
                <w:szCs w:val="16"/>
              </w:rPr>
              <w:t>Argentina</w:t>
            </w:r>
          </w:p>
        </w:tc>
        <w:tc>
          <w:tcPr>
            <w:tcW w:w="98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B23638">
        <w:tc>
          <w:tcPr>
            <w:tcW w:w="2943" w:type="dxa"/>
            <w:gridSpan w:val="2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Acústica y Electroacústica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3638" w:rsidRPr="00E02989" w:rsidRDefault="00B23638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B23638">
        <w:tc>
          <w:tcPr>
            <w:tcW w:w="2943" w:type="dxa"/>
            <w:gridSpan w:val="2"/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3638" w:rsidRPr="00E02989" w:rsidRDefault="00B23638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5E501B">
        <w:tc>
          <w:tcPr>
            <w:tcW w:w="2943" w:type="dxa"/>
            <w:gridSpan w:val="2"/>
            <w:vAlign w:val="center"/>
          </w:tcPr>
          <w:p w:rsidR="00B23638" w:rsidRPr="00691850" w:rsidRDefault="00B23638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38" w:rsidRPr="00E02989" w:rsidRDefault="00B23638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5E501B">
        <w:tc>
          <w:tcPr>
            <w:tcW w:w="2943" w:type="dxa"/>
            <w:gridSpan w:val="2"/>
          </w:tcPr>
          <w:p w:rsidR="00B23638" w:rsidRDefault="00B23638" w:rsidP="0007497D">
            <w:pPr>
              <w:rPr>
                <w:sz w:val="18"/>
              </w:rPr>
            </w:pPr>
            <w:r>
              <w:rPr>
                <w:sz w:val="18"/>
              </w:rPr>
              <w:t xml:space="preserve">Ateneo Centrado en la Especialidad Profesional (Solo p/ </w:t>
            </w:r>
            <w:proofErr w:type="spellStart"/>
            <w:r>
              <w:rPr>
                <w:sz w:val="18"/>
              </w:rPr>
              <w:t>prof.</w:t>
            </w:r>
            <w:proofErr w:type="spellEnd"/>
            <w:r>
              <w:rPr>
                <w:sz w:val="18"/>
              </w:rPr>
              <w:t xml:space="preserve"> Superior)</w:t>
            </w:r>
          </w:p>
        </w:tc>
        <w:tc>
          <w:tcPr>
            <w:tcW w:w="98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38" w:rsidRPr="00E02989" w:rsidRDefault="00B23638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23638" w:rsidRPr="00346EB2" w:rsidRDefault="00B23638" w:rsidP="00910C6C">
            <w:pPr>
              <w:rPr>
                <w:sz w:val="18"/>
              </w:rPr>
            </w:pPr>
          </w:p>
        </w:tc>
      </w:tr>
      <w:tr w:rsidR="00B23638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B23638" w:rsidRPr="00FA19AC" w:rsidRDefault="00B2363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B23638" w:rsidRPr="00FA19AC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</w:tr>
      <w:tr w:rsidR="00B23638" w:rsidRPr="00FA19AC" w:rsidTr="00E02989">
        <w:tc>
          <w:tcPr>
            <w:tcW w:w="2915" w:type="dxa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B23638" w:rsidRPr="00312943" w:rsidRDefault="00B23638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B23638" w:rsidRPr="00312943" w:rsidRDefault="00B23638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B23638" w:rsidRPr="00312943" w:rsidRDefault="00B23638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B23638" w:rsidRPr="00312943" w:rsidRDefault="00B23638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B23638" w:rsidRPr="00312943" w:rsidRDefault="00B23638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B23638" w:rsidRPr="00312943" w:rsidRDefault="00B23638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B23638" w:rsidRPr="00312943" w:rsidRDefault="00B23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EA7064" w:rsidTr="00E02989">
        <w:tc>
          <w:tcPr>
            <w:tcW w:w="2915" w:type="dxa"/>
            <w:vAlign w:val="center"/>
          </w:tcPr>
          <w:p w:rsidR="00EA7064" w:rsidRPr="00AD4A1C" w:rsidRDefault="00EA7064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 (CFG)</w:t>
            </w:r>
          </w:p>
        </w:tc>
        <w:tc>
          <w:tcPr>
            <w:tcW w:w="986" w:type="dxa"/>
            <w:gridSpan w:val="2"/>
            <w:vAlign w:val="center"/>
          </w:tcPr>
          <w:p w:rsidR="00EA7064" w:rsidRDefault="00EA7064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EA7064" w:rsidRDefault="00EA7064" w:rsidP="0087467E"/>
        </w:tc>
        <w:tc>
          <w:tcPr>
            <w:tcW w:w="1137" w:type="dxa"/>
            <w:gridSpan w:val="2"/>
          </w:tcPr>
          <w:p w:rsidR="00EA7064" w:rsidRDefault="00EA7064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Default="00EA7064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EA7064" w:rsidRPr="00E02989" w:rsidRDefault="00EA7064" w:rsidP="0026176C">
            <w:pPr>
              <w:jc w:val="both"/>
              <w:rPr>
                <w:sz w:val="18"/>
              </w:rPr>
            </w:pPr>
            <w:r w:rsidRPr="00E02989">
              <w:rPr>
                <w:sz w:val="18"/>
              </w:rPr>
              <w:t>Metodología de la Investigación</w:t>
            </w:r>
          </w:p>
        </w:tc>
        <w:tc>
          <w:tcPr>
            <w:tcW w:w="987" w:type="dxa"/>
          </w:tcPr>
          <w:p w:rsidR="00EA7064" w:rsidRDefault="00EA7064" w:rsidP="0087467E"/>
        </w:tc>
        <w:tc>
          <w:tcPr>
            <w:tcW w:w="1267" w:type="dxa"/>
          </w:tcPr>
          <w:p w:rsidR="00EA7064" w:rsidRDefault="00EA7064" w:rsidP="0087467E"/>
        </w:tc>
        <w:tc>
          <w:tcPr>
            <w:tcW w:w="1137" w:type="dxa"/>
          </w:tcPr>
          <w:p w:rsidR="00EA7064" w:rsidRDefault="00EA7064" w:rsidP="0087467E"/>
        </w:tc>
        <w:tc>
          <w:tcPr>
            <w:tcW w:w="1417" w:type="dxa"/>
          </w:tcPr>
          <w:p w:rsidR="00EA7064" w:rsidRDefault="00EA7064" w:rsidP="0087467E"/>
        </w:tc>
      </w:tr>
      <w:tr w:rsidR="00EA7064" w:rsidTr="00E02989">
        <w:tc>
          <w:tcPr>
            <w:tcW w:w="2915" w:type="dxa"/>
            <w:vAlign w:val="center"/>
          </w:tcPr>
          <w:p w:rsidR="00EA7064" w:rsidRPr="00AD4A1C" w:rsidRDefault="00EA7064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II (CFG)</w:t>
            </w:r>
          </w:p>
        </w:tc>
        <w:tc>
          <w:tcPr>
            <w:tcW w:w="986" w:type="dxa"/>
            <w:gridSpan w:val="2"/>
            <w:vAlign w:val="center"/>
          </w:tcPr>
          <w:p w:rsidR="00EA7064" w:rsidRDefault="00EA7064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EA7064" w:rsidRDefault="00EA7064" w:rsidP="0087467E"/>
        </w:tc>
        <w:tc>
          <w:tcPr>
            <w:tcW w:w="1137" w:type="dxa"/>
            <w:gridSpan w:val="2"/>
          </w:tcPr>
          <w:p w:rsidR="00EA7064" w:rsidRDefault="00EA7064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Default="00EA7064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EA7064" w:rsidRPr="00E02989" w:rsidRDefault="00EA7064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Integrador Final</w:t>
            </w:r>
          </w:p>
        </w:tc>
        <w:tc>
          <w:tcPr>
            <w:tcW w:w="987" w:type="dxa"/>
          </w:tcPr>
          <w:p w:rsidR="00EA7064" w:rsidRDefault="00EA7064" w:rsidP="0087467E"/>
        </w:tc>
        <w:tc>
          <w:tcPr>
            <w:tcW w:w="1267" w:type="dxa"/>
          </w:tcPr>
          <w:p w:rsidR="00EA7064" w:rsidRDefault="00EA7064" w:rsidP="0087467E"/>
        </w:tc>
        <w:tc>
          <w:tcPr>
            <w:tcW w:w="1137" w:type="dxa"/>
          </w:tcPr>
          <w:p w:rsidR="00EA7064" w:rsidRDefault="00EA7064" w:rsidP="0087467E"/>
        </w:tc>
        <w:tc>
          <w:tcPr>
            <w:tcW w:w="1417" w:type="dxa"/>
          </w:tcPr>
          <w:p w:rsidR="00EA7064" w:rsidRDefault="00EA7064" w:rsidP="0087467E"/>
        </w:tc>
      </w:tr>
      <w:tr w:rsidR="00EA7064" w:rsidTr="00D177D3">
        <w:tc>
          <w:tcPr>
            <w:tcW w:w="2915" w:type="dxa"/>
          </w:tcPr>
          <w:p w:rsidR="00EA7064" w:rsidRPr="00026156" w:rsidRDefault="00EA7064" w:rsidP="008D61B4">
            <w:pPr>
              <w:rPr>
                <w:sz w:val="18"/>
              </w:rPr>
            </w:pPr>
            <w:r>
              <w:rPr>
                <w:sz w:val="18"/>
              </w:rPr>
              <w:t>e) Taller: Prácticas de la Enseñanza en 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EA7064" w:rsidRDefault="00EA7064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EA7064" w:rsidRDefault="00EA7064" w:rsidP="0087467E"/>
        </w:tc>
        <w:tc>
          <w:tcPr>
            <w:tcW w:w="1137" w:type="dxa"/>
            <w:gridSpan w:val="2"/>
          </w:tcPr>
          <w:p w:rsidR="00EA7064" w:rsidRDefault="00EA7064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Default="00EA7064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EA7064" w:rsidRPr="00E02989" w:rsidRDefault="00EA7064" w:rsidP="008D61B4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EA7064" w:rsidRDefault="00EA7064" w:rsidP="0087467E"/>
        </w:tc>
        <w:tc>
          <w:tcPr>
            <w:tcW w:w="1267" w:type="dxa"/>
          </w:tcPr>
          <w:p w:rsidR="00EA7064" w:rsidRDefault="00EA7064" w:rsidP="0087467E"/>
        </w:tc>
        <w:tc>
          <w:tcPr>
            <w:tcW w:w="1137" w:type="dxa"/>
          </w:tcPr>
          <w:p w:rsidR="00EA7064" w:rsidRDefault="00EA7064" w:rsidP="0087467E"/>
        </w:tc>
        <w:tc>
          <w:tcPr>
            <w:tcW w:w="1417" w:type="dxa"/>
          </w:tcPr>
          <w:p w:rsidR="00EA7064" w:rsidRDefault="00EA7064" w:rsidP="0087467E"/>
        </w:tc>
      </w:tr>
      <w:tr w:rsidR="00EA7064" w:rsidTr="00D177D3">
        <w:tc>
          <w:tcPr>
            <w:tcW w:w="2915" w:type="dxa"/>
          </w:tcPr>
          <w:p w:rsidR="00EA7064" w:rsidRPr="00026156" w:rsidRDefault="00EA7064" w:rsidP="00EA7064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8"/>
              </w:rPr>
              <w:t xml:space="preserve">) Taller: Prácticas de la Enseñanza en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el Nivel Superior</w:t>
            </w:r>
          </w:p>
        </w:tc>
        <w:tc>
          <w:tcPr>
            <w:tcW w:w="986" w:type="dxa"/>
            <w:gridSpan w:val="2"/>
            <w:vAlign w:val="center"/>
          </w:tcPr>
          <w:p w:rsidR="00EA7064" w:rsidRDefault="00EA7064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EA7064" w:rsidRDefault="00EA7064" w:rsidP="0087467E"/>
        </w:tc>
        <w:tc>
          <w:tcPr>
            <w:tcW w:w="1137" w:type="dxa"/>
            <w:gridSpan w:val="2"/>
          </w:tcPr>
          <w:p w:rsidR="00EA7064" w:rsidRDefault="00EA7064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Default="00EA7064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EA7064" w:rsidRPr="00E02989" w:rsidRDefault="00EA7064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EA7064" w:rsidRDefault="00EA7064" w:rsidP="0087467E"/>
        </w:tc>
        <w:tc>
          <w:tcPr>
            <w:tcW w:w="1267" w:type="dxa"/>
          </w:tcPr>
          <w:p w:rsidR="00EA7064" w:rsidRDefault="00EA7064" w:rsidP="0087467E"/>
        </w:tc>
        <w:tc>
          <w:tcPr>
            <w:tcW w:w="1137" w:type="dxa"/>
          </w:tcPr>
          <w:p w:rsidR="00EA7064" w:rsidRDefault="00EA7064" w:rsidP="0087467E"/>
        </w:tc>
        <w:tc>
          <w:tcPr>
            <w:tcW w:w="1417" w:type="dxa"/>
          </w:tcPr>
          <w:p w:rsidR="00EA7064" w:rsidRDefault="00EA7064" w:rsidP="0087467E"/>
        </w:tc>
      </w:tr>
      <w:tr w:rsidR="00EA7064" w:rsidTr="00EA7064">
        <w:tc>
          <w:tcPr>
            <w:tcW w:w="2915" w:type="dxa"/>
          </w:tcPr>
          <w:p w:rsidR="00EA7064" w:rsidRDefault="00EA7064" w:rsidP="00EA7064">
            <w:pPr>
              <w:rPr>
                <w:sz w:val="18"/>
              </w:rPr>
            </w:pPr>
            <w:r w:rsidRPr="00EA7064">
              <w:rPr>
                <w:sz w:val="18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EA7064" w:rsidRDefault="00EA7064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EA7064" w:rsidRDefault="00EA7064" w:rsidP="0087467E"/>
        </w:tc>
        <w:tc>
          <w:tcPr>
            <w:tcW w:w="1137" w:type="dxa"/>
            <w:gridSpan w:val="2"/>
          </w:tcPr>
          <w:p w:rsidR="00EA7064" w:rsidRDefault="00EA7064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Default="00EA7064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Default="00EA7064" w:rsidP="0026176C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Default="00EA7064" w:rsidP="0087467E"/>
        </w:tc>
        <w:tc>
          <w:tcPr>
            <w:tcW w:w="1267" w:type="dxa"/>
            <w:shd w:val="clear" w:color="auto" w:fill="D9D9D9" w:themeFill="background1" w:themeFillShade="D9"/>
          </w:tcPr>
          <w:p w:rsidR="00EA7064" w:rsidRDefault="00EA7064" w:rsidP="0087467E"/>
        </w:tc>
        <w:tc>
          <w:tcPr>
            <w:tcW w:w="1137" w:type="dxa"/>
            <w:shd w:val="clear" w:color="auto" w:fill="D9D9D9" w:themeFill="background1" w:themeFillShade="D9"/>
          </w:tcPr>
          <w:p w:rsidR="00EA7064" w:rsidRDefault="00EA7064" w:rsidP="0087467E"/>
        </w:tc>
        <w:tc>
          <w:tcPr>
            <w:tcW w:w="1417" w:type="dxa"/>
            <w:shd w:val="clear" w:color="auto" w:fill="D9D9D9" w:themeFill="background1" w:themeFillShade="D9"/>
          </w:tcPr>
          <w:p w:rsidR="00EA7064" w:rsidRDefault="00EA7064" w:rsidP="0087467E"/>
        </w:tc>
      </w:tr>
      <w:tr w:rsidR="00EA7064" w:rsidTr="00026156">
        <w:tc>
          <w:tcPr>
            <w:tcW w:w="2915" w:type="dxa"/>
            <w:vAlign w:val="center"/>
          </w:tcPr>
          <w:p w:rsidR="00EA7064" w:rsidRPr="00691850" w:rsidRDefault="00EA7064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IV</w:t>
            </w:r>
          </w:p>
        </w:tc>
        <w:tc>
          <w:tcPr>
            <w:tcW w:w="986" w:type="dxa"/>
            <w:gridSpan w:val="2"/>
            <w:vAlign w:val="center"/>
          </w:tcPr>
          <w:p w:rsidR="00EA7064" w:rsidRDefault="00EA7064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EA7064" w:rsidRDefault="00EA7064" w:rsidP="0087467E"/>
        </w:tc>
        <w:tc>
          <w:tcPr>
            <w:tcW w:w="1137" w:type="dxa"/>
            <w:gridSpan w:val="2"/>
          </w:tcPr>
          <w:p w:rsidR="00EA7064" w:rsidRDefault="00EA7064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Default="00EA7064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E02989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Default="00EA7064" w:rsidP="0087467E"/>
        </w:tc>
        <w:tc>
          <w:tcPr>
            <w:tcW w:w="1267" w:type="dxa"/>
            <w:shd w:val="clear" w:color="auto" w:fill="D9D9D9" w:themeFill="background1" w:themeFillShade="D9"/>
          </w:tcPr>
          <w:p w:rsidR="00EA7064" w:rsidRDefault="00EA7064" w:rsidP="0087467E"/>
        </w:tc>
        <w:tc>
          <w:tcPr>
            <w:tcW w:w="1137" w:type="dxa"/>
            <w:shd w:val="clear" w:color="auto" w:fill="D9D9D9" w:themeFill="background1" w:themeFillShade="D9"/>
          </w:tcPr>
          <w:p w:rsidR="00EA7064" w:rsidRDefault="00EA7064" w:rsidP="0087467E"/>
        </w:tc>
        <w:tc>
          <w:tcPr>
            <w:tcW w:w="1417" w:type="dxa"/>
            <w:shd w:val="clear" w:color="auto" w:fill="D9D9D9" w:themeFill="background1" w:themeFillShade="D9"/>
          </w:tcPr>
          <w:p w:rsidR="00EA7064" w:rsidRDefault="00EA7064" w:rsidP="0087467E"/>
        </w:tc>
      </w:tr>
      <w:tr w:rsidR="00EA7064" w:rsidRPr="00E02989" w:rsidTr="00026156">
        <w:tc>
          <w:tcPr>
            <w:tcW w:w="2915" w:type="dxa"/>
            <w:vAlign w:val="center"/>
          </w:tcPr>
          <w:p w:rsidR="00EA7064" w:rsidRPr="00691850" w:rsidRDefault="00EA7064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Música de Cámara II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  <w:tr w:rsidR="00EA7064" w:rsidRPr="00E02989" w:rsidTr="00D177D3">
        <w:tc>
          <w:tcPr>
            <w:tcW w:w="2915" w:type="dxa"/>
          </w:tcPr>
          <w:p w:rsidR="00EA7064" w:rsidRPr="00691850" w:rsidRDefault="00EA7064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Morfología y Análisis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  <w:tr w:rsidR="00EA7064" w:rsidRPr="00E02989" w:rsidTr="00D177D3">
        <w:tc>
          <w:tcPr>
            <w:tcW w:w="2915" w:type="dxa"/>
            <w:vAlign w:val="center"/>
          </w:tcPr>
          <w:p w:rsidR="00EA7064" w:rsidRPr="00691850" w:rsidRDefault="00EA7064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IV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  <w:tr w:rsidR="00EA7064" w:rsidRPr="00E02989" w:rsidTr="00D177D3">
        <w:tc>
          <w:tcPr>
            <w:tcW w:w="2915" w:type="dxa"/>
            <w:vAlign w:val="center"/>
          </w:tcPr>
          <w:p w:rsidR="00EA7064" w:rsidRPr="00691850" w:rsidRDefault="00EA7064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Argentina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  <w:tr w:rsidR="00EA7064" w:rsidRPr="00E02989" w:rsidTr="00D177D3">
        <w:tc>
          <w:tcPr>
            <w:tcW w:w="2915" w:type="dxa"/>
            <w:vAlign w:val="center"/>
          </w:tcPr>
          <w:p w:rsidR="00EA7064" w:rsidRPr="00E02989" w:rsidRDefault="00EA7064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  <w:tr w:rsidR="00EA7064" w:rsidRPr="00E02989" w:rsidTr="00D177D3">
        <w:tc>
          <w:tcPr>
            <w:tcW w:w="2915" w:type="dxa"/>
            <w:vAlign w:val="center"/>
          </w:tcPr>
          <w:p w:rsidR="00EA7064" w:rsidRPr="00E02989" w:rsidRDefault="00EA7064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II (CFE)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  <w:tr w:rsidR="00EA7064" w:rsidRPr="00E02989" w:rsidTr="00D177D3">
        <w:tc>
          <w:tcPr>
            <w:tcW w:w="2915" w:type="dxa"/>
            <w:vAlign w:val="center"/>
          </w:tcPr>
          <w:p w:rsidR="00EA7064" w:rsidRDefault="00EA7064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Interpretación de la Música Contemporánea</w:t>
            </w:r>
          </w:p>
        </w:tc>
        <w:tc>
          <w:tcPr>
            <w:tcW w:w="986" w:type="dxa"/>
            <w:gridSpan w:val="2"/>
            <w:vAlign w:val="center"/>
          </w:tcPr>
          <w:p w:rsidR="00EA7064" w:rsidRPr="00E02989" w:rsidRDefault="00EA7064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A7064" w:rsidRPr="00E02989" w:rsidRDefault="00EA7064" w:rsidP="0087467E">
            <w:pPr>
              <w:rPr>
                <w:sz w:val="24"/>
              </w:rPr>
            </w:pPr>
          </w:p>
        </w:tc>
      </w:tr>
    </w:tbl>
    <w:p w:rsidR="00807B05" w:rsidRDefault="00807B05">
      <w:pPr>
        <w:rPr>
          <w:sz w:val="24"/>
        </w:rPr>
      </w:pPr>
      <w:r>
        <w:rPr>
          <w:sz w:val="24"/>
        </w:rPr>
        <w:t>V° Regencia</w:t>
      </w:r>
    </w:p>
    <w:p w:rsidR="00807B05" w:rsidRPr="00E02989" w:rsidRDefault="00807B05">
      <w:pPr>
        <w:rPr>
          <w:sz w:val="24"/>
        </w:rPr>
      </w:pPr>
      <w:r>
        <w:rPr>
          <w:sz w:val="24"/>
        </w:rPr>
        <w:t xml:space="preserve">V° Registro                                                                                                Firma del alumno....................................................................................................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7497D"/>
    <w:rsid w:val="000B18EA"/>
    <w:rsid w:val="00221E04"/>
    <w:rsid w:val="00254A9B"/>
    <w:rsid w:val="002804BE"/>
    <w:rsid w:val="00312943"/>
    <w:rsid w:val="003261B7"/>
    <w:rsid w:val="00333267"/>
    <w:rsid w:val="00346EB2"/>
    <w:rsid w:val="003B108F"/>
    <w:rsid w:val="003D244D"/>
    <w:rsid w:val="0045723F"/>
    <w:rsid w:val="00491869"/>
    <w:rsid w:val="00522103"/>
    <w:rsid w:val="00564CA7"/>
    <w:rsid w:val="0057427D"/>
    <w:rsid w:val="005B04EC"/>
    <w:rsid w:val="005E7F72"/>
    <w:rsid w:val="00691850"/>
    <w:rsid w:val="006A5EDF"/>
    <w:rsid w:val="006B24ED"/>
    <w:rsid w:val="006B516B"/>
    <w:rsid w:val="006C2CD6"/>
    <w:rsid w:val="006E7709"/>
    <w:rsid w:val="00716652"/>
    <w:rsid w:val="007B5970"/>
    <w:rsid w:val="00807B05"/>
    <w:rsid w:val="008641EA"/>
    <w:rsid w:val="008F442F"/>
    <w:rsid w:val="0094480F"/>
    <w:rsid w:val="0099619C"/>
    <w:rsid w:val="009E1947"/>
    <w:rsid w:val="009E794D"/>
    <w:rsid w:val="00A05526"/>
    <w:rsid w:val="00A170E9"/>
    <w:rsid w:val="00A440B5"/>
    <w:rsid w:val="00AA25B9"/>
    <w:rsid w:val="00AD4A1C"/>
    <w:rsid w:val="00B03838"/>
    <w:rsid w:val="00B23638"/>
    <w:rsid w:val="00B60332"/>
    <w:rsid w:val="00B74749"/>
    <w:rsid w:val="00BD16EE"/>
    <w:rsid w:val="00BE0D43"/>
    <w:rsid w:val="00BF5DD8"/>
    <w:rsid w:val="00CF0828"/>
    <w:rsid w:val="00CF47B8"/>
    <w:rsid w:val="00E02989"/>
    <w:rsid w:val="00E13C22"/>
    <w:rsid w:val="00E435BF"/>
    <w:rsid w:val="00E82E86"/>
    <w:rsid w:val="00E83A22"/>
    <w:rsid w:val="00E87920"/>
    <w:rsid w:val="00EA7064"/>
    <w:rsid w:val="00EE7521"/>
    <w:rsid w:val="00F700D0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4</cp:revision>
  <cp:lastPrinted>2016-12-07T23:38:00Z</cp:lastPrinted>
  <dcterms:created xsi:type="dcterms:W3CDTF">2017-01-02T18:02:00Z</dcterms:created>
  <dcterms:modified xsi:type="dcterms:W3CDTF">2017-01-06T18:57:00Z</dcterms:modified>
</cp:coreProperties>
</file>