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221E04">
        <w:rPr>
          <w:rFonts w:ascii="Trebuchet MS Bold" w:hAnsi="Trebuchet MS Bold" w:cs="Trebuchet MS Bold"/>
          <w:color w:val="000000"/>
          <w:sz w:val="25"/>
          <w:szCs w:val="25"/>
        </w:rPr>
        <w:t>COMPOSICIÓN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F152CE" w:rsidRDefault="00644B0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0F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221E04" w:rsidRPr="00F152CE">
        <w:rPr>
          <w:rFonts w:ascii="Times New Roman Bold" w:hAnsi="Times New Roman Bold" w:cs="Times New Roman Bold"/>
          <w:color w:val="000000"/>
          <w:sz w:val="21"/>
          <w:szCs w:val="23"/>
        </w:rPr>
        <w:t>COMPOSICIÓN</w:t>
      </w:r>
      <w:r w:rsidR="00CF0828"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B03838" w:rsidRPr="00F152CE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 w:rsidRPr="00F152CE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F152CE">
        <w:rPr>
          <w:rFonts w:ascii="Times New Roman Bold" w:hAnsi="Times New Roman Bold" w:cs="Times New Roman Bold"/>
          <w:color w:val="000000"/>
          <w:sz w:val="23"/>
          <w:szCs w:val="23"/>
        </w:rPr>
        <w:t>2015-51</w:t>
      </w:r>
      <w:r w:rsidR="00F152CE" w:rsidRPr="00F152CE">
        <w:rPr>
          <w:rFonts w:ascii="Times New Roman Bold" w:hAnsi="Times New Roman Bold" w:cs="Times New Roman Bold"/>
          <w:color w:val="000000"/>
          <w:sz w:val="23"/>
          <w:szCs w:val="23"/>
        </w:rPr>
        <w:t>6</w:t>
      </w:r>
      <w:r w:rsidR="00B03838" w:rsidRPr="00F152CE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F152CE" w:rsidRDefault="00644B0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</w:t>
      </w:r>
      <w:r w:rsidR="00B03838"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n </w:t>
      </w:r>
      <w:r w:rsidR="00221E04" w:rsidRPr="00F152CE">
        <w:rPr>
          <w:rFonts w:ascii="Times New Roman Bold" w:hAnsi="Times New Roman Bold" w:cs="Times New Roman Bold"/>
          <w:color w:val="000000"/>
          <w:sz w:val="21"/>
          <w:szCs w:val="23"/>
        </w:rPr>
        <w:t>COMPOSICIÓN</w:t>
      </w:r>
      <w:r w:rsidR="00CF0828" w:rsidRPr="00F152CE">
        <w:rPr>
          <w:rFonts w:ascii="Times New Roman Bold" w:hAnsi="Times New Roman Bold" w:cs="Times New Roman Bold"/>
          <w:color w:val="000000"/>
          <w:sz w:val="21"/>
          <w:szCs w:val="23"/>
        </w:rPr>
        <w:t xml:space="preserve"> </w:t>
      </w:r>
      <w:r w:rsidR="00B03838" w:rsidRPr="00F152CE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F152CE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B03838" w:rsidRPr="00F152CE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F152CE" w:rsidRPr="00F152CE">
        <w:rPr>
          <w:rFonts w:ascii="Times New Roman Bold" w:hAnsi="Times New Roman Bold" w:cs="Times New Roman Bold"/>
          <w:color w:val="000000"/>
          <w:sz w:val="23"/>
          <w:szCs w:val="23"/>
        </w:rPr>
        <w:t>31</w:t>
      </w:r>
      <w:r w:rsidR="00B03838" w:rsidRPr="00F152CE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3B108F" w:rsidRPr="00BF5DD8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p w:rsidR="00093706" w:rsidRDefault="00093706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F14590">
              <w:rPr>
                <w:rFonts w:ascii="Trebuchet MS" w:hAnsi="Trebuchet MS"/>
                <w:sz w:val="18"/>
                <w:szCs w:val="18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Sexual Integral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F14590">
              <w:rPr>
                <w:rFonts w:ascii="Trebuchet MS" w:hAnsi="Trebuchet MS"/>
                <w:sz w:val="18"/>
                <w:szCs w:val="18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en la Diversidad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F14590">
              <w:rPr>
                <w:rFonts w:ascii="Trebuchet MS" w:hAnsi="Trebuchet MS"/>
                <w:sz w:val="18"/>
                <w:szCs w:val="18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F14590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Tic, Sonido y Educación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F14590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F14590">
              <w:rPr>
                <w:rFonts w:ascii="Trebuchet MS" w:hAnsi="Trebuchet MS"/>
                <w:sz w:val="18"/>
                <w:szCs w:val="18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los Niveles Inicial y Primario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  <w:r w:rsidRPr="00F14590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F14590">
              <w:rPr>
                <w:rFonts w:ascii="Trebuchet MS" w:hAnsi="Trebuchet MS"/>
                <w:sz w:val="18"/>
                <w:szCs w:val="18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del Nivel Secundario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093706">
        <w:tc>
          <w:tcPr>
            <w:tcW w:w="2918" w:type="dxa"/>
            <w:vAlign w:val="center"/>
          </w:tcPr>
          <w:p w:rsidR="00F14590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Composición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(*)</w:t>
            </w:r>
          </w:p>
          <w:p w:rsidR="003261B7" w:rsidRPr="00F14590" w:rsidRDefault="003261B7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346EB2" w:rsidRPr="00F14590" w:rsidRDefault="00346EB2" w:rsidP="000937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a) Taller: Diseño y </w:t>
            </w:r>
            <w:proofErr w:type="spellStart"/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progra</w:t>
            </w:r>
            <w:r w:rsid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mación</w:t>
            </w:r>
            <w:proofErr w:type="spellEnd"/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de la enseñanza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46EB2" w:rsidRPr="00F14590" w:rsidTr="003261B7">
        <w:tc>
          <w:tcPr>
            <w:tcW w:w="2918" w:type="dxa"/>
            <w:vAlign w:val="center"/>
          </w:tcPr>
          <w:p w:rsidR="00F14590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Orquestación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(*)</w:t>
            </w:r>
          </w:p>
          <w:p w:rsidR="00346EB2" w:rsidRPr="00F14590" w:rsidRDefault="00346EB2" w:rsidP="00C16A5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46EB2" w:rsidRPr="00F14590" w:rsidRDefault="00346EB2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F14590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b) Taller: Prácticas de la enseñanza en el Nivel Inicial</w:t>
            </w:r>
          </w:p>
        </w:tc>
        <w:tc>
          <w:tcPr>
            <w:tcW w:w="1002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14590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261B7" w:rsidRPr="00F14590" w:rsidTr="003261B7">
        <w:trPr>
          <w:trHeight w:val="275"/>
        </w:trPr>
        <w:tc>
          <w:tcPr>
            <w:tcW w:w="2918" w:type="dxa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986" w:type="dxa"/>
            <w:vAlign w:val="center"/>
          </w:tcPr>
          <w:p w:rsidR="003261B7" w:rsidRPr="00F14590" w:rsidRDefault="003261B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II</w:t>
            </w:r>
          </w:p>
        </w:tc>
        <w:tc>
          <w:tcPr>
            <w:tcW w:w="1002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261B7" w:rsidRPr="00F14590" w:rsidTr="003261B7">
        <w:tc>
          <w:tcPr>
            <w:tcW w:w="2918" w:type="dxa"/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Acústica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986" w:type="dxa"/>
            <w:vAlign w:val="center"/>
          </w:tcPr>
          <w:p w:rsidR="003261B7" w:rsidRPr="00F14590" w:rsidRDefault="003261B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Fuga</w:t>
            </w:r>
          </w:p>
        </w:tc>
        <w:tc>
          <w:tcPr>
            <w:tcW w:w="1002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261B7" w:rsidRPr="00F14590" w:rsidTr="003261B7">
        <w:tc>
          <w:tcPr>
            <w:tcW w:w="2918" w:type="dxa"/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Elementos Técnicos del Contrapunto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986" w:type="dxa"/>
            <w:vAlign w:val="center"/>
          </w:tcPr>
          <w:p w:rsidR="003261B7" w:rsidRPr="00F14590" w:rsidRDefault="003261B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Composición II</w:t>
            </w:r>
          </w:p>
        </w:tc>
        <w:tc>
          <w:tcPr>
            <w:tcW w:w="1002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261B7" w:rsidRPr="00F14590" w:rsidTr="003261B7">
        <w:tc>
          <w:tcPr>
            <w:tcW w:w="2918" w:type="dxa"/>
            <w:vAlign w:val="center"/>
          </w:tcPr>
          <w:p w:rsidR="003261B7" w:rsidRPr="00F14590" w:rsidRDefault="00F14590" w:rsidP="00F1459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I(*)</w:t>
            </w:r>
          </w:p>
        </w:tc>
        <w:tc>
          <w:tcPr>
            <w:tcW w:w="986" w:type="dxa"/>
            <w:vAlign w:val="center"/>
          </w:tcPr>
          <w:p w:rsidR="003261B7" w:rsidRPr="00F14590" w:rsidRDefault="003261B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F14590" w:rsidRDefault="00F14590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Orquestación II</w:t>
            </w:r>
          </w:p>
        </w:tc>
        <w:tc>
          <w:tcPr>
            <w:tcW w:w="1002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261B7" w:rsidRPr="00F14590" w:rsidTr="00F14590">
        <w:tc>
          <w:tcPr>
            <w:tcW w:w="2918" w:type="dxa"/>
            <w:shd w:val="clear" w:color="auto" w:fill="FFFFFF" w:themeFill="background1"/>
            <w:vAlign w:val="center"/>
          </w:tcPr>
          <w:p w:rsidR="003261B7" w:rsidRPr="00F14590" w:rsidRDefault="00093706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Instrumento Armónico (*)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261B7" w:rsidRPr="00F14590" w:rsidRDefault="003261B7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61B7" w:rsidRPr="00F14590" w:rsidRDefault="00F14590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3261B7" w:rsidRPr="00F14590" w:rsidRDefault="003261B7" w:rsidP="000772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261B7" w:rsidRPr="00F14590" w:rsidRDefault="003261B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B18EA" w:rsidRPr="00F14590" w:rsidTr="00093706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B18EA" w:rsidRPr="00F14590" w:rsidRDefault="000B18E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B18EA" w:rsidRPr="00F14590" w:rsidRDefault="000B18EA" w:rsidP="00AD4A1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18EA" w:rsidRPr="00F14590" w:rsidRDefault="00093706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Coro Institucional I (*)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0B18EA" w:rsidRPr="00F14590" w:rsidRDefault="000B18EA" w:rsidP="0007727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B18EA" w:rsidRPr="00F14590" w:rsidRDefault="000B18E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435BF" w:rsidRPr="00F14590" w:rsidRDefault="00E435BF" w:rsidP="00E435BF">
      <w:pPr>
        <w:spacing w:before="120" w:after="0" w:line="240" w:lineRule="auto"/>
        <w:jc w:val="both"/>
        <w:rPr>
          <w:rFonts w:ascii="Trebuchet MS" w:hAnsi="Trebuchet MS"/>
          <w:sz w:val="18"/>
          <w:szCs w:val="18"/>
        </w:rPr>
      </w:pPr>
      <w:r w:rsidRPr="00F14590">
        <w:rPr>
          <w:rFonts w:ascii="Trebuchet MS" w:hAnsi="Trebuchet MS"/>
          <w:sz w:val="18"/>
          <w:szCs w:val="18"/>
        </w:rPr>
        <w:t xml:space="preserve">(*) Asignaturas sin </w:t>
      </w:r>
      <w:proofErr w:type="spellStart"/>
      <w:r w:rsidRPr="00F14590">
        <w:rPr>
          <w:rFonts w:ascii="Trebuchet MS" w:hAnsi="Trebuchet MS"/>
          <w:sz w:val="18"/>
          <w:szCs w:val="18"/>
        </w:rPr>
        <w:t>correlatividad</w:t>
      </w:r>
      <w:proofErr w:type="spellEnd"/>
      <w:r w:rsidRPr="00F14590">
        <w:rPr>
          <w:rFonts w:ascii="Trebuchet MS" w:hAnsi="Trebuchet MS"/>
          <w:sz w:val="18"/>
          <w:szCs w:val="18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E02989"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0E0E6E" w:rsidTr="00BD6B7B">
        <w:tc>
          <w:tcPr>
            <w:tcW w:w="2943" w:type="dxa"/>
            <w:gridSpan w:val="2"/>
          </w:tcPr>
          <w:p w:rsidR="000E0E6E" w:rsidRPr="00691850" w:rsidRDefault="000E0E6E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E0E6E" w:rsidRPr="00AD4A1C" w:rsidRDefault="000E0E6E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</w:tr>
      <w:tr w:rsidR="000E0E6E" w:rsidTr="00946C02">
        <w:tc>
          <w:tcPr>
            <w:tcW w:w="2943" w:type="dxa"/>
            <w:gridSpan w:val="2"/>
          </w:tcPr>
          <w:p w:rsidR="000E0E6E" w:rsidRPr="00691850" w:rsidRDefault="000E0E6E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E0E6E" w:rsidRPr="00026156" w:rsidRDefault="000E0E6E" w:rsidP="00A013E4">
            <w:pPr>
              <w:rPr>
                <w:sz w:val="18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</w:t>
            </w:r>
            <w:proofErr w:type="spellStart"/>
            <w:r w:rsidRPr="00691850">
              <w:rPr>
                <w:rFonts w:cs="Trebuchet MS"/>
                <w:color w:val="000000"/>
                <w:sz w:val="18"/>
                <w:szCs w:val="14"/>
              </w:rPr>
              <w:t>ense</w:t>
            </w:r>
            <w:r w:rsidR="003568C6">
              <w:rPr>
                <w:rFonts w:cs="Trebuchet MS"/>
                <w:color w:val="000000"/>
                <w:sz w:val="18"/>
                <w:szCs w:val="14"/>
              </w:rPr>
              <w:t>-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ñanza</w:t>
            </w:r>
            <w:proofErr w:type="spellEnd"/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</w:tr>
      <w:tr w:rsidR="000E0E6E" w:rsidTr="000E462C">
        <w:tc>
          <w:tcPr>
            <w:tcW w:w="2943" w:type="dxa"/>
            <w:gridSpan w:val="2"/>
            <w:vAlign w:val="center"/>
          </w:tcPr>
          <w:p w:rsidR="000E0E6E" w:rsidRPr="00691850" w:rsidRDefault="000E0E6E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0E0E6E" w:rsidRPr="00346EB2" w:rsidRDefault="000E0E6E" w:rsidP="00A013E4">
            <w:pPr>
              <w:rPr>
                <w:sz w:val="18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E0E6E" w:rsidRPr="00346EB2" w:rsidRDefault="000E0E6E" w:rsidP="00910C6C">
            <w:pPr>
              <w:rPr>
                <w:sz w:val="18"/>
              </w:rPr>
            </w:pPr>
          </w:p>
        </w:tc>
      </w:tr>
      <w:tr w:rsidR="003568C6" w:rsidTr="00DD1F96">
        <w:tc>
          <w:tcPr>
            <w:tcW w:w="2943" w:type="dxa"/>
            <w:gridSpan w:val="2"/>
            <w:vAlign w:val="center"/>
          </w:tcPr>
          <w:p w:rsidR="003568C6" w:rsidRPr="00691850" w:rsidRDefault="003568C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Composición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DD1F96">
        <w:tc>
          <w:tcPr>
            <w:tcW w:w="2943" w:type="dxa"/>
            <w:gridSpan w:val="2"/>
            <w:vAlign w:val="center"/>
          </w:tcPr>
          <w:p w:rsidR="003568C6" w:rsidRPr="00691850" w:rsidRDefault="003568C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Argentina</w:t>
            </w:r>
          </w:p>
        </w:tc>
        <w:tc>
          <w:tcPr>
            <w:tcW w:w="98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DD1F96">
        <w:tc>
          <w:tcPr>
            <w:tcW w:w="2943" w:type="dxa"/>
            <w:gridSpan w:val="2"/>
            <w:vAlign w:val="center"/>
          </w:tcPr>
          <w:p w:rsidR="003568C6" w:rsidRPr="00691850" w:rsidRDefault="003568C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DD1F96">
        <w:tc>
          <w:tcPr>
            <w:tcW w:w="2943" w:type="dxa"/>
            <w:gridSpan w:val="2"/>
            <w:vAlign w:val="center"/>
          </w:tcPr>
          <w:p w:rsidR="003568C6" w:rsidRPr="00691850" w:rsidRDefault="003568C6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Electroa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cústica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98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4E7573">
        <w:tc>
          <w:tcPr>
            <w:tcW w:w="2943" w:type="dxa"/>
            <w:gridSpan w:val="2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Composición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568C6" w:rsidRPr="00E02989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0E0E6E">
        <w:tc>
          <w:tcPr>
            <w:tcW w:w="2943" w:type="dxa"/>
            <w:gridSpan w:val="2"/>
            <w:vAlign w:val="center"/>
          </w:tcPr>
          <w:p w:rsidR="003568C6" w:rsidRPr="004E7573" w:rsidRDefault="003568C6" w:rsidP="004E757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Orquestación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Arreglos y Transcripciones I</w:t>
            </w:r>
          </w:p>
        </w:tc>
        <w:tc>
          <w:tcPr>
            <w:tcW w:w="98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0E0E6E">
        <w:tc>
          <w:tcPr>
            <w:tcW w:w="2943" w:type="dxa"/>
            <w:gridSpan w:val="2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Folclore y Música Ciudadana</w:t>
            </w:r>
          </w:p>
        </w:tc>
        <w:tc>
          <w:tcPr>
            <w:tcW w:w="98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0E0E6E">
        <w:tc>
          <w:tcPr>
            <w:tcW w:w="2943" w:type="dxa"/>
            <w:gridSpan w:val="2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Electroa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cústica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de Coros I</w:t>
            </w:r>
          </w:p>
        </w:tc>
        <w:tc>
          <w:tcPr>
            <w:tcW w:w="98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E84BC8">
        <w:tc>
          <w:tcPr>
            <w:tcW w:w="2943" w:type="dxa"/>
            <w:gridSpan w:val="2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Elementos Técnicos del Contrapunto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D71559">
        <w:tc>
          <w:tcPr>
            <w:tcW w:w="2943" w:type="dxa"/>
            <w:gridSpan w:val="2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D71559">
        <w:tc>
          <w:tcPr>
            <w:tcW w:w="2943" w:type="dxa"/>
            <w:gridSpan w:val="2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Instrumento Armónico (*)</w:t>
            </w:r>
          </w:p>
        </w:tc>
        <w:tc>
          <w:tcPr>
            <w:tcW w:w="98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346EB2" w:rsidRDefault="003568C6" w:rsidP="00910C6C">
            <w:pPr>
              <w:rPr>
                <w:sz w:val="18"/>
              </w:rPr>
            </w:pPr>
          </w:p>
        </w:tc>
      </w:tr>
      <w:tr w:rsidR="003568C6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3568C6" w:rsidRPr="00FA19AC" w:rsidRDefault="003568C6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3568C6" w:rsidRPr="00FA19AC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3568C6" w:rsidRPr="00FA19AC" w:rsidTr="00E02989">
        <w:tc>
          <w:tcPr>
            <w:tcW w:w="2915" w:type="dxa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568C6" w:rsidRPr="00312943" w:rsidRDefault="003568C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568C6" w:rsidRPr="00312943" w:rsidRDefault="003568C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568C6" w:rsidTr="00E02989">
        <w:tc>
          <w:tcPr>
            <w:tcW w:w="2915" w:type="dxa"/>
            <w:vAlign w:val="center"/>
          </w:tcPr>
          <w:p w:rsidR="003568C6" w:rsidRPr="00AD4A1C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</w:p>
        </w:tc>
        <w:tc>
          <w:tcPr>
            <w:tcW w:w="986" w:type="dxa"/>
            <w:gridSpan w:val="2"/>
            <w:vAlign w:val="center"/>
          </w:tcPr>
          <w:p w:rsidR="003568C6" w:rsidRDefault="003568C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3568C6" w:rsidRDefault="003568C6" w:rsidP="0087467E"/>
        </w:tc>
        <w:tc>
          <w:tcPr>
            <w:tcW w:w="1137" w:type="dxa"/>
            <w:gridSpan w:val="2"/>
          </w:tcPr>
          <w:p w:rsidR="003568C6" w:rsidRDefault="003568C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Default="003568C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3568C6" w:rsidRPr="00E02989" w:rsidRDefault="003568C6" w:rsidP="0026176C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</w:tcPr>
          <w:p w:rsidR="003568C6" w:rsidRDefault="003568C6" w:rsidP="0087467E"/>
        </w:tc>
        <w:tc>
          <w:tcPr>
            <w:tcW w:w="1267" w:type="dxa"/>
          </w:tcPr>
          <w:p w:rsidR="003568C6" w:rsidRDefault="003568C6" w:rsidP="0087467E"/>
        </w:tc>
        <w:tc>
          <w:tcPr>
            <w:tcW w:w="1137" w:type="dxa"/>
          </w:tcPr>
          <w:p w:rsidR="003568C6" w:rsidRDefault="003568C6" w:rsidP="0087467E"/>
        </w:tc>
        <w:tc>
          <w:tcPr>
            <w:tcW w:w="1417" w:type="dxa"/>
          </w:tcPr>
          <w:p w:rsidR="003568C6" w:rsidRDefault="003568C6" w:rsidP="0087467E"/>
        </w:tc>
      </w:tr>
      <w:tr w:rsidR="003568C6" w:rsidTr="00E02989">
        <w:tc>
          <w:tcPr>
            <w:tcW w:w="2915" w:type="dxa"/>
            <w:vAlign w:val="center"/>
          </w:tcPr>
          <w:p w:rsidR="003568C6" w:rsidRPr="00AD4A1C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3568C6" w:rsidRDefault="003568C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3568C6" w:rsidRDefault="003568C6" w:rsidP="0087467E"/>
        </w:tc>
        <w:tc>
          <w:tcPr>
            <w:tcW w:w="1137" w:type="dxa"/>
            <w:gridSpan w:val="2"/>
          </w:tcPr>
          <w:p w:rsidR="003568C6" w:rsidRDefault="003568C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Default="003568C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3568C6" w:rsidRPr="00E02989" w:rsidRDefault="003568C6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</w:tcPr>
          <w:p w:rsidR="003568C6" w:rsidRDefault="003568C6" w:rsidP="0087467E"/>
        </w:tc>
        <w:tc>
          <w:tcPr>
            <w:tcW w:w="1267" w:type="dxa"/>
          </w:tcPr>
          <w:p w:rsidR="003568C6" w:rsidRDefault="003568C6" w:rsidP="0087467E"/>
        </w:tc>
        <w:tc>
          <w:tcPr>
            <w:tcW w:w="1137" w:type="dxa"/>
          </w:tcPr>
          <w:p w:rsidR="003568C6" w:rsidRDefault="003568C6" w:rsidP="0087467E"/>
        </w:tc>
        <w:tc>
          <w:tcPr>
            <w:tcW w:w="1417" w:type="dxa"/>
          </w:tcPr>
          <w:p w:rsidR="003568C6" w:rsidRDefault="003568C6" w:rsidP="0087467E"/>
        </w:tc>
      </w:tr>
      <w:tr w:rsidR="003568C6" w:rsidTr="00E02989">
        <w:tc>
          <w:tcPr>
            <w:tcW w:w="2915" w:type="dxa"/>
            <w:vAlign w:val="center"/>
          </w:tcPr>
          <w:p w:rsidR="003568C6" w:rsidRPr="00AD4A1C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3568C6" w:rsidRDefault="003568C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3568C6" w:rsidRDefault="003568C6" w:rsidP="0087467E"/>
        </w:tc>
        <w:tc>
          <w:tcPr>
            <w:tcW w:w="1137" w:type="dxa"/>
            <w:gridSpan w:val="2"/>
          </w:tcPr>
          <w:p w:rsidR="003568C6" w:rsidRDefault="003568C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Default="003568C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3568C6" w:rsidRPr="00E02989" w:rsidRDefault="003568C6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3568C6" w:rsidRDefault="003568C6" w:rsidP="0087467E"/>
        </w:tc>
        <w:tc>
          <w:tcPr>
            <w:tcW w:w="1267" w:type="dxa"/>
          </w:tcPr>
          <w:p w:rsidR="003568C6" w:rsidRDefault="003568C6" w:rsidP="0087467E"/>
        </w:tc>
        <w:tc>
          <w:tcPr>
            <w:tcW w:w="1137" w:type="dxa"/>
          </w:tcPr>
          <w:p w:rsidR="003568C6" w:rsidRDefault="003568C6" w:rsidP="0087467E"/>
        </w:tc>
        <w:tc>
          <w:tcPr>
            <w:tcW w:w="1417" w:type="dxa"/>
          </w:tcPr>
          <w:p w:rsidR="003568C6" w:rsidRDefault="003568C6" w:rsidP="0087467E"/>
        </w:tc>
      </w:tr>
      <w:tr w:rsidR="003568C6" w:rsidTr="000E0E6E">
        <w:tc>
          <w:tcPr>
            <w:tcW w:w="2915" w:type="dxa"/>
            <w:vAlign w:val="center"/>
          </w:tcPr>
          <w:p w:rsidR="003568C6" w:rsidRPr="00AD4A1C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f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el Nivel Superior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 </w:t>
            </w:r>
          </w:p>
        </w:tc>
        <w:tc>
          <w:tcPr>
            <w:tcW w:w="986" w:type="dxa"/>
            <w:gridSpan w:val="2"/>
            <w:vAlign w:val="center"/>
          </w:tcPr>
          <w:p w:rsidR="003568C6" w:rsidRDefault="003568C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3568C6" w:rsidRDefault="003568C6" w:rsidP="0087467E"/>
        </w:tc>
        <w:tc>
          <w:tcPr>
            <w:tcW w:w="1137" w:type="dxa"/>
            <w:gridSpan w:val="2"/>
          </w:tcPr>
          <w:p w:rsidR="003568C6" w:rsidRDefault="003568C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Default="003568C6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26176C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26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13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417" w:type="dxa"/>
            <w:shd w:val="clear" w:color="auto" w:fill="D9D9D9" w:themeFill="background1" w:themeFillShade="D9"/>
          </w:tcPr>
          <w:p w:rsidR="003568C6" w:rsidRDefault="003568C6" w:rsidP="0087467E"/>
        </w:tc>
      </w:tr>
      <w:tr w:rsidR="003568C6" w:rsidTr="00026156">
        <w:tc>
          <w:tcPr>
            <w:tcW w:w="2915" w:type="dxa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Composición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6" w:type="dxa"/>
            <w:gridSpan w:val="2"/>
            <w:vAlign w:val="center"/>
          </w:tcPr>
          <w:p w:rsidR="003568C6" w:rsidRDefault="003568C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3568C6" w:rsidRDefault="003568C6" w:rsidP="0087467E"/>
        </w:tc>
        <w:tc>
          <w:tcPr>
            <w:tcW w:w="1137" w:type="dxa"/>
            <w:gridSpan w:val="2"/>
          </w:tcPr>
          <w:p w:rsidR="003568C6" w:rsidRDefault="003568C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Default="003568C6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26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137" w:type="dxa"/>
            <w:shd w:val="clear" w:color="auto" w:fill="D9D9D9" w:themeFill="background1" w:themeFillShade="D9"/>
          </w:tcPr>
          <w:p w:rsidR="003568C6" w:rsidRDefault="003568C6" w:rsidP="0087467E"/>
        </w:tc>
        <w:tc>
          <w:tcPr>
            <w:tcW w:w="1417" w:type="dxa"/>
            <w:shd w:val="clear" w:color="auto" w:fill="D9D9D9" w:themeFill="background1" w:themeFillShade="D9"/>
          </w:tcPr>
          <w:p w:rsidR="003568C6" w:rsidRDefault="003568C6" w:rsidP="0087467E"/>
        </w:tc>
      </w:tr>
      <w:tr w:rsidR="003568C6" w:rsidRPr="00E02989" w:rsidTr="00026156">
        <w:tc>
          <w:tcPr>
            <w:tcW w:w="2915" w:type="dxa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Argentina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AD3347">
        <w:tc>
          <w:tcPr>
            <w:tcW w:w="2915" w:type="dxa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AD3347">
        <w:tc>
          <w:tcPr>
            <w:tcW w:w="2915" w:type="dxa"/>
            <w:vAlign w:val="center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Electroa</w:t>
            </w:r>
            <w:r w:rsidRPr="00F14590">
              <w:rPr>
                <w:rFonts w:ascii="Trebuchet MS" w:hAnsi="Trebuchet MS" w:cs="Trebuchet MS"/>
                <w:color w:val="000000"/>
                <w:sz w:val="18"/>
                <w:szCs w:val="18"/>
              </w:rPr>
              <w:t>cústica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026156">
        <w:tc>
          <w:tcPr>
            <w:tcW w:w="2915" w:type="dxa"/>
          </w:tcPr>
          <w:p w:rsidR="003568C6" w:rsidRPr="00E02989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AD3347">
        <w:tc>
          <w:tcPr>
            <w:tcW w:w="2915" w:type="dxa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Arreglos y Transcripciones I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AD3347">
        <w:tc>
          <w:tcPr>
            <w:tcW w:w="2915" w:type="dxa"/>
            <w:vAlign w:val="center"/>
          </w:tcPr>
          <w:p w:rsidR="003568C6" w:rsidRPr="004E7573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Folclore y Música Ciudadana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  <w:tr w:rsidR="003568C6" w:rsidRPr="00E02989" w:rsidTr="00AD3347">
        <w:tc>
          <w:tcPr>
            <w:tcW w:w="2915" w:type="dxa"/>
          </w:tcPr>
          <w:p w:rsidR="003568C6" w:rsidRPr="00F14590" w:rsidRDefault="003568C6" w:rsidP="00A013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de Coros I</w:t>
            </w:r>
          </w:p>
        </w:tc>
        <w:tc>
          <w:tcPr>
            <w:tcW w:w="986" w:type="dxa"/>
            <w:gridSpan w:val="2"/>
            <w:vAlign w:val="center"/>
          </w:tcPr>
          <w:p w:rsidR="003568C6" w:rsidRPr="00E02989" w:rsidRDefault="003568C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568C6" w:rsidRPr="00E02989" w:rsidRDefault="003568C6" w:rsidP="0087467E">
            <w:pPr>
              <w:rPr>
                <w:sz w:val="24"/>
              </w:rPr>
            </w:pPr>
          </w:p>
        </w:tc>
      </w:tr>
    </w:tbl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93706"/>
    <w:rsid w:val="000B18EA"/>
    <w:rsid w:val="000E0E6E"/>
    <w:rsid w:val="00221E04"/>
    <w:rsid w:val="00254A9B"/>
    <w:rsid w:val="002804BE"/>
    <w:rsid w:val="00312943"/>
    <w:rsid w:val="003261B7"/>
    <w:rsid w:val="00333267"/>
    <w:rsid w:val="00346EB2"/>
    <w:rsid w:val="003568C6"/>
    <w:rsid w:val="003B108F"/>
    <w:rsid w:val="003D244D"/>
    <w:rsid w:val="0045723F"/>
    <w:rsid w:val="00491869"/>
    <w:rsid w:val="004E7573"/>
    <w:rsid w:val="00522103"/>
    <w:rsid w:val="005B04EC"/>
    <w:rsid w:val="005E7F72"/>
    <w:rsid w:val="00644B0F"/>
    <w:rsid w:val="00691850"/>
    <w:rsid w:val="006A5EDF"/>
    <w:rsid w:val="006B24ED"/>
    <w:rsid w:val="006B516B"/>
    <w:rsid w:val="006C2CD6"/>
    <w:rsid w:val="00716652"/>
    <w:rsid w:val="007B5970"/>
    <w:rsid w:val="00807B05"/>
    <w:rsid w:val="008E5320"/>
    <w:rsid w:val="008F442F"/>
    <w:rsid w:val="0094480F"/>
    <w:rsid w:val="009E794D"/>
    <w:rsid w:val="00A05526"/>
    <w:rsid w:val="00A170E9"/>
    <w:rsid w:val="00A440B5"/>
    <w:rsid w:val="00AA25B9"/>
    <w:rsid w:val="00AD4A1C"/>
    <w:rsid w:val="00B03838"/>
    <w:rsid w:val="00B60332"/>
    <w:rsid w:val="00B74749"/>
    <w:rsid w:val="00BE0D43"/>
    <w:rsid w:val="00BF5DD8"/>
    <w:rsid w:val="00CF0828"/>
    <w:rsid w:val="00E02989"/>
    <w:rsid w:val="00E13C22"/>
    <w:rsid w:val="00E435BF"/>
    <w:rsid w:val="00E83A22"/>
    <w:rsid w:val="00E87920"/>
    <w:rsid w:val="00EE7521"/>
    <w:rsid w:val="00F14590"/>
    <w:rsid w:val="00F152CE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2</cp:revision>
  <cp:lastPrinted>2016-12-07T23:38:00Z</cp:lastPrinted>
  <dcterms:created xsi:type="dcterms:W3CDTF">2017-01-16T18:23:00Z</dcterms:created>
  <dcterms:modified xsi:type="dcterms:W3CDTF">2017-01-16T18:23:00Z</dcterms:modified>
</cp:coreProperties>
</file>