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BC0FAA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Composición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Coordinador</w:t>
            </w:r>
            <w:r>
              <w:t>a</w:t>
            </w:r>
            <w:r w:rsidRPr="008F26FE">
              <w:t xml:space="preserve">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Prof. </w:t>
            </w:r>
            <w:r w:rsidR="00BC0FAA">
              <w:t>Sandra González</w:t>
            </w:r>
            <w:r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9D147D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COMPOSICIÓN </w:t>
            </w:r>
            <w:r w:rsidR="00BC0FAA">
              <w:rPr>
                <w:b/>
                <w:sz w:val="24"/>
                <w:szCs w:val="24"/>
              </w:rPr>
              <w:t>I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Superior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9E0475" w:rsidRDefault="009E0475" w:rsidP="009E04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0475">
              <w:rPr>
                <w:rFonts w:asciiTheme="minorHAnsi" w:hAnsiTheme="minorHAnsi" w:cstheme="minorHAnsi"/>
              </w:rPr>
              <w:t xml:space="preserve">Título Docente de Composición con habilitación para el Nivel Superior. En su defecto, Título Docente </w:t>
            </w:r>
            <w:r>
              <w:rPr>
                <w:rFonts w:asciiTheme="minorHAnsi" w:hAnsiTheme="minorHAnsi" w:cstheme="minorHAnsi"/>
              </w:rPr>
              <w:t xml:space="preserve">y/o Licenciatura </w:t>
            </w:r>
            <w:r w:rsidRPr="009E0475">
              <w:rPr>
                <w:rFonts w:asciiTheme="minorHAnsi" w:hAnsiTheme="minorHAnsi" w:cstheme="minorHAnsi"/>
              </w:rPr>
              <w:t>en Composición con experiencia docente comprobable en el nivel Superior. (Títulos otorgado</w:t>
            </w:r>
            <w:r>
              <w:rPr>
                <w:rFonts w:asciiTheme="minorHAnsi" w:hAnsiTheme="minorHAnsi" w:cstheme="minorHAnsi"/>
              </w:rPr>
              <w:t>s</w:t>
            </w:r>
            <w:r w:rsidRPr="009E0475">
              <w:rPr>
                <w:rFonts w:asciiTheme="minorHAnsi" w:hAnsiTheme="minorHAnsi" w:cstheme="minorHAnsi"/>
              </w:rPr>
              <w:t xml:space="preserve"> por Instituciones regidas por Ley 24.521). </w:t>
            </w:r>
          </w:p>
          <w:p w:rsidR="009D147D" w:rsidRPr="009E0475" w:rsidRDefault="009E0475" w:rsidP="009E0475">
            <w:pPr>
              <w:spacing w:after="0" w:line="240" w:lineRule="auto"/>
              <w:jc w:val="both"/>
            </w:pPr>
            <w:r w:rsidRPr="009E0475">
              <w:rPr>
                <w:rFonts w:asciiTheme="minorHAnsi" w:hAnsiTheme="minorHAnsi" w:cstheme="minorHAnsi"/>
              </w:rPr>
              <w:t xml:space="preserve">Además, </w:t>
            </w:r>
            <w:r w:rsidRPr="009E0475">
              <w:rPr>
                <w:rFonts w:asciiTheme="minorHAnsi" w:eastAsia="Times New Roman" w:hAnsiTheme="minorHAnsi" w:cstheme="minorHAnsi"/>
                <w:lang w:val="es-MX" w:eastAsia="es-MX"/>
              </w:rPr>
              <w:t xml:space="preserve">que posea antecedentes artísticos relevantes comprobables en música compuesta para </w:t>
            </w:r>
            <w:r w:rsidRPr="009E0475">
              <w:t>instrumentos solistas, ensambles y nuevas tecnologías.</w:t>
            </w:r>
            <w:r>
              <w:t xml:space="preserve"> </w:t>
            </w:r>
            <w:r w:rsidRPr="009E0475">
              <w:t>Se valorará el trabajo en colaboración con interpretes vocales e instrumentales como también la capacidad de interacción con otras áreas disciplinares.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mínimos de</w:t>
            </w:r>
            <w:r>
              <w:t>l plan de estudios vigente</w:t>
            </w:r>
            <w:r w:rsidR="00BC0FAA">
              <w:t>:</w:t>
            </w:r>
          </w:p>
          <w:p w:rsidR="00BC0FAA" w:rsidRDefault="009A1FB8" w:rsidP="009D147D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BC0FAA" w:rsidRPr="00055159">
                <w:rPr>
                  <w:rStyle w:val="Hipervnculo"/>
                </w:rPr>
                <w:t>https://cmfalla-caba.infd.edu.ar/sitio/carrera-de-composicion/</w:t>
              </w:r>
            </w:hyperlink>
          </w:p>
          <w:p w:rsidR="009D147D" w:rsidRPr="00016EBC" w:rsidRDefault="009D147D" w:rsidP="009D147D">
            <w:pPr>
              <w:spacing w:after="0" w:line="240" w:lineRule="auto"/>
            </w:pPr>
            <w:r w:rsidRPr="00A52633">
              <w:t xml:space="preserve">Las características y detalle se encuentran en </w:t>
            </w:r>
            <w:r>
              <w:t>los Art. 35 y 36 del Reglamento de Convocatorias.</w:t>
            </w:r>
          </w:p>
        </w:tc>
      </w:tr>
      <w:tr w:rsidR="009D147D" w:rsidRPr="008F26FE" w:rsidTr="009E0475">
        <w:trPr>
          <w:trHeight w:val="809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BC0FAA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Dr. Luis </w:t>
            </w:r>
            <w:proofErr w:type="spellStart"/>
            <w:r>
              <w:rPr>
                <w:rFonts w:asciiTheme="minorHAnsi" w:hAnsiTheme="minorHAnsi" w:cstheme="minorHAnsi"/>
              </w:rPr>
              <w:t>Menacho</w:t>
            </w:r>
            <w:proofErr w:type="spellEnd"/>
            <w:r w:rsidR="009D147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BC0FAA" w:rsidRPr="00432BAB" w:rsidRDefault="00BC0FAA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Dr. Pablo </w:t>
            </w:r>
            <w:proofErr w:type="spellStart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Freiberg</w:t>
            </w:r>
            <w:proofErr w:type="spellEnd"/>
          </w:p>
          <w:p w:rsidR="009D147D" w:rsidRPr="00BC0FAA" w:rsidRDefault="009D147D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Valeria </w:t>
            </w:r>
            <w:proofErr w:type="spellStart"/>
            <w:r w:rsidR="00BC0FAA">
              <w:rPr>
                <w:rFonts w:asciiTheme="minorHAnsi" w:hAnsiTheme="minorHAnsi" w:cstheme="minorHAnsi"/>
              </w:rPr>
              <w:t>Martinelli</w:t>
            </w:r>
            <w:proofErr w:type="spellEnd"/>
            <w:r w:rsidR="00BC0FAA">
              <w:rPr>
                <w:rFonts w:asciiTheme="minorHAnsi" w:hAnsiTheme="minorHAnsi" w:cstheme="minorHAnsi"/>
              </w:rPr>
              <w:t xml:space="preserve"> </w:t>
            </w:r>
            <w:r w:rsidRPr="00432BA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254AE4">
              <w:rPr>
                <w:b/>
              </w:rPr>
              <w:t xml:space="preserve">: 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color w:val="333333"/>
                <w:szCs w:val="20"/>
              </w:rPr>
              <w:t>01/03 al 07/03 h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Pr="00704E54">
              <w:rPr>
                <w:b/>
                <w:color w:val="FF0000"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Pr="00A01B07">
              <w:t xml:space="preserve">l siguiente mail: </w:t>
            </w:r>
          </w:p>
          <w:p w:rsidR="00BC0FAA" w:rsidRDefault="009A1FB8" w:rsidP="009D147D">
            <w:pPr>
              <w:spacing w:after="0" w:line="240" w:lineRule="auto"/>
            </w:pPr>
            <w:hyperlink r:id="rId8" w:history="1">
              <w:r w:rsidR="00BC0FAA" w:rsidRPr="00055159">
                <w:rPr>
                  <w:rStyle w:val="Hipervnculo"/>
                </w:rPr>
                <w:t>manueldefalladtocomposicion@gmail.com</w:t>
              </w:r>
            </w:hyperlink>
            <w:r w:rsidR="00BC0FAA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  <w:bookmarkStart w:id="0" w:name="_GoBack"/>
      <w:bookmarkEnd w:id="0"/>
    </w:p>
    <w:sectPr w:rsidR="0065384B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B8" w:rsidRDefault="009A1FB8" w:rsidP="00740EA4">
      <w:pPr>
        <w:spacing w:after="0" w:line="240" w:lineRule="auto"/>
      </w:pPr>
      <w:r>
        <w:separator/>
      </w:r>
    </w:p>
  </w:endnote>
  <w:endnote w:type="continuationSeparator" w:id="0">
    <w:p w:rsidR="009A1FB8" w:rsidRDefault="009A1FB8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B8" w:rsidRDefault="009A1FB8" w:rsidP="00740EA4">
      <w:pPr>
        <w:spacing w:after="0" w:line="240" w:lineRule="auto"/>
      </w:pPr>
      <w:r>
        <w:separator/>
      </w:r>
    </w:p>
  </w:footnote>
  <w:footnote w:type="continuationSeparator" w:id="0">
    <w:p w:rsidR="009A1FB8" w:rsidRDefault="009A1FB8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E2EEE"/>
    <w:rsid w:val="000F5CB7"/>
    <w:rsid w:val="000F77E8"/>
    <w:rsid w:val="00105DE6"/>
    <w:rsid w:val="00157FF9"/>
    <w:rsid w:val="001866E2"/>
    <w:rsid w:val="001A34DD"/>
    <w:rsid w:val="001C278F"/>
    <w:rsid w:val="001E50F9"/>
    <w:rsid w:val="00245695"/>
    <w:rsid w:val="00254AE4"/>
    <w:rsid w:val="00263BA4"/>
    <w:rsid w:val="00267D22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C2725"/>
    <w:rsid w:val="004D7990"/>
    <w:rsid w:val="005177EA"/>
    <w:rsid w:val="0058046F"/>
    <w:rsid w:val="00582E22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D31C0"/>
    <w:rsid w:val="00704E54"/>
    <w:rsid w:val="00725285"/>
    <w:rsid w:val="00740EA4"/>
    <w:rsid w:val="00790396"/>
    <w:rsid w:val="007A425D"/>
    <w:rsid w:val="007B3FAB"/>
    <w:rsid w:val="00832957"/>
    <w:rsid w:val="008477DF"/>
    <w:rsid w:val="00862853"/>
    <w:rsid w:val="00881BB2"/>
    <w:rsid w:val="00883231"/>
    <w:rsid w:val="00885498"/>
    <w:rsid w:val="00885592"/>
    <w:rsid w:val="00891E79"/>
    <w:rsid w:val="008B6238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1FB8"/>
    <w:rsid w:val="009A5EBC"/>
    <w:rsid w:val="009B51FE"/>
    <w:rsid w:val="009D147D"/>
    <w:rsid w:val="009E0475"/>
    <w:rsid w:val="009E0C41"/>
    <w:rsid w:val="009E7928"/>
    <w:rsid w:val="009F4092"/>
    <w:rsid w:val="009F7BB6"/>
    <w:rsid w:val="00A01B07"/>
    <w:rsid w:val="00A369AE"/>
    <w:rsid w:val="00A52633"/>
    <w:rsid w:val="00A60BFF"/>
    <w:rsid w:val="00A70BE8"/>
    <w:rsid w:val="00A817FD"/>
    <w:rsid w:val="00AA41F1"/>
    <w:rsid w:val="00AE57BA"/>
    <w:rsid w:val="00AF757B"/>
    <w:rsid w:val="00AF7F28"/>
    <w:rsid w:val="00B278C1"/>
    <w:rsid w:val="00B50D7F"/>
    <w:rsid w:val="00B531EF"/>
    <w:rsid w:val="00B63F2B"/>
    <w:rsid w:val="00B644AB"/>
    <w:rsid w:val="00B6620C"/>
    <w:rsid w:val="00B96071"/>
    <w:rsid w:val="00BA6509"/>
    <w:rsid w:val="00BC0FAA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D1F22"/>
    <w:rsid w:val="00F113CF"/>
    <w:rsid w:val="00F11529"/>
    <w:rsid w:val="00F118AA"/>
    <w:rsid w:val="00F36DF5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A59A0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defalladtocomposic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carrera-de-composi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5</cp:revision>
  <dcterms:created xsi:type="dcterms:W3CDTF">2024-02-19T19:09:00Z</dcterms:created>
  <dcterms:modified xsi:type="dcterms:W3CDTF">2024-02-20T17:05:00Z</dcterms:modified>
</cp:coreProperties>
</file>