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93"/>
      </w:tblGrid>
      <w:tr w:rsidR="00E8319B" w:rsidRPr="008F26FE" w14:paraId="573CD01D" w14:textId="77777777" w:rsidTr="00105DE6">
        <w:trPr>
          <w:trHeight w:val="416"/>
        </w:trPr>
        <w:tc>
          <w:tcPr>
            <w:tcW w:w="2263" w:type="dxa"/>
            <w:vAlign w:val="center"/>
          </w:tcPr>
          <w:p w14:paraId="733E127A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14:paraId="2F57D2C0" w14:textId="77777777" w:rsidR="00482D07" w:rsidRPr="00DC7962" w:rsidRDefault="00951A3C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Música Antigua</w:t>
            </w:r>
          </w:p>
        </w:tc>
      </w:tr>
      <w:tr w:rsidR="00E8319B" w:rsidRPr="008F26FE" w14:paraId="5AF63E9C" w14:textId="77777777" w:rsidTr="00105DE6">
        <w:trPr>
          <w:trHeight w:val="422"/>
        </w:trPr>
        <w:tc>
          <w:tcPr>
            <w:tcW w:w="2263" w:type="dxa"/>
            <w:vAlign w:val="center"/>
          </w:tcPr>
          <w:p w14:paraId="5308C37F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14:paraId="1240CC9C" w14:textId="77777777" w:rsidR="00482D07" w:rsidRPr="008F26FE" w:rsidRDefault="00482D07" w:rsidP="00951A3C">
            <w:pPr>
              <w:spacing w:after="0" w:line="240" w:lineRule="auto"/>
            </w:pPr>
            <w:r>
              <w:t xml:space="preserve">Prof. </w:t>
            </w:r>
            <w:r w:rsidR="00951A3C">
              <w:t xml:space="preserve">Beatriz Moruja </w:t>
            </w:r>
          </w:p>
        </w:tc>
      </w:tr>
      <w:tr w:rsidR="00E8319B" w:rsidRPr="008F26FE" w14:paraId="66745379" w14:textId="77777777" w:rsidTr="00105DE6">
        <w:trPr>
          <w:trHeight w:val="430"/>
        </w:trPr>
        <w:tc>
          <w:tcPr>
            <w:tcW w:w="2263" w:type="dxa"/>
            <w:vAlign w:val="center"/>
          </w:tcPr>
          <w:p w14:paraId="33CCBA85" w14:textId="77777777"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14:paraId="501C3D9B" w14:textId="77777777" w:rsidR="00482D07" w:rsidRPr="00C4348B" w:rsidRDefault="001210F8" w:rsidP="001210F8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VIOLÍN</w:t>
            </w:r>
            <w:r w:rsidR="00951A3C">
              <w:rPr>
                <w:b/>
                <w:sz w:val="28"/>
              </w:rPr>
              <w:t xml:space="preserve"> </w:t>
            </w:r>
            <w:r w:rsidR="00B6620C">
              <w:rPr>
                <w:b/>
                <w:sz w:val="28"/>
              </w:rPr>
              <w:t>BARROCO</w:t>
            </w:r>
          </w:p>
        </w:tc>
      </w:tr>
      <w:tr w:rsidR="00740EA4" w:rsidRPr="008F26FE" w14:paraId="2B5F79C5" w14:textId="77777777" w:rsidTr="00105DE6">
        <w:trPr>
          <w:trHeight w:val="420"/>
        </w:trPr>
        <w:tc>
          <w:tcPr>
            <w:tcW w:w="2263" w:type="dxa"/>
            <w:vAlign w:val="center"/>
          </w:tcPr>
          <w:p w14:paraId="17B345F1" w14:textId="77777777"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14:paraId="538EE120" w14:textId="77777777" w:rsidR="00740EA4" w:rsidRPr="008F26FE" w:rsidRDefault="000E15D6" w:rsidP="00105DE6">
            <w:pPr>
              <w:spacing w:after="0" w:line="240" w:lineRule="auto"/>
            </w:pPr>
            <w:r>
              <w:t>Superior</w:t>
            </w:r>
            <w:r w:rsidR="00105DE6">
              <w:t xml:space="preserve"> </w:t>
            </w:r>
          </w:p>
        </w:tc>
      </w:tr>
      <w:tr w:rsidR="00E8319B" w:rsidRPr="008F26FE" w14:paraId="2916C93A" w14:textId="77777777" w:rsidTr="00105DE6">
        <w:trPr>
          <w:trHeight w:val="1690"/>
        </w:trPr>
        <w:tc>
          <w:tcPr>
            <w:tcW w:w="2263" w:type="dxa"/>
            <w:vAlign w:val="center"/>
          </w:tcPr>
          <w:p w14:paraId="08CF38B0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14:paraId="10BE5B4F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1210F8">
              <w:t>Violín</w:t>
            </w:r>
            <w:r w:rsidR="00605C83">
              <w:t xml:space="preserve"> </w:t>
            </w:r>
            <w:r w:rsidRPr="008E20E6">
              <w:t>con habilitación para el Nivel Superior</w:t>
            </w:r>
            <w:r w:rsidR="007B3FAB">
              <w:t xml:space="preserve">, con antecedentes artísticos en </w:t>
            </w:r>
            <w:r w:rsidR="003B0000">
              <w:t>Violín</w:t>
            </w:r>
            <w:r w:rsidR="00B6620C">
              <w:t xml:space="preserve"> Barroco</w:t>
            </w:r>
            <w:r w:rsidR="007B3FAB">
              <w:t>.</w:t>
            </w:r>
            <w:r w:rsidRPr="008E20E6">
              <w:t xml:space="preserve"> </w:t>
            </w:r>
          </w:p>
          <w:p w14:paraId="71C18EFB" w14:textId="77777777" w:rsidR="00DC7962" w:rsidRDefault="007B3FAB" w:rsidP="00DC7962">
            <w:pPr>
              <w:spacing w:after="0" w:line="240" w:lineRule="auto"/>
            </w:pPr>
            <w:r>
              <w:t xml:space="preserve">Técnico/a Superior en Música Antigua (no excluyente). En su defecto, </w:t>
            </w:r>
            <w:r w:rsidR="00E8319B">
              <w:t>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3B0000">
              <w:t>Violín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</w:t>
            </w:r>
            <w:r w:rsidR="00832957">
              <w:t>i</w:t>
            </w:r>
            <w:r w:rsidR="00E8319B">
              <w:t>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2997369C" w14:textId="77777777" w:rsidR="00740EA4" w:rsidRPr="008F26FE" w:rsidRDefault="00DC7962" w:rsidP="003B0000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3B0000">
              <w:t>Violín</w:t>
            </w:r>
            <w:r w:rsidR="00B6620C">
              <w:t xml:space="preserve"> Barroco (excluyente</w:t>
            </w:r>
            <w:r w:rsidR="007B3FAB">
              <w:t xml:space="preserve">) </w:t>
            </w:r>
            <w:r w:rsidR="00480E8E">
              <w:t>y docentes en el nivel Superior.</w:t>
            </w:r>
          </w:p>
        </w:tc>
      </w:tr>
      <w:tr w:rsidR="00E8319B" w:rsidRPr="008F26FE" w14:paraId="73EEE4CB" w14:textId="77777777" w:rsidTr="00105DE6">
        <w:trPr>
          <w:trHeight w:val="632"/>
        </w:trPr>
        <w:tc>
          <w:tcPr>
            <w:tcW w:w="2263" w:type="dxa"/>
            <w:vAlign w:val="center"/>
          </w:tcPr>
          <w:p w14:paraId="6A3285A4" w14:textId="77777777"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14:paraId="2F3DE109" w14:textId="77777777"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1FE8FABB" w14:textId="77777777" w:rsidTr="00105DE6">
        <w:trPr>
          <w:trHeight w:val="1765"/>
        </w:trPr>
        <w:tc>
          <w:tcPr>
            <w:tcW w:w="2263" w:type="dxa"/>
            <w:vAlign w:val="center"/>
          </w:tcPr>
          <w:p w14:paraId="2ECC2760" w14:textId="77777777"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14:paraId="690F4971" w14:textId="77777777" w:rsidR="000B41C6" w:rsidRDefault="00016EBC" w:rsidP="00832957">
            <w:pPr>
              <w:spacing w:after="0" w:line="240" w:lineRule="auto"/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 w:rsidRPr="00704E54"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 xml:space="preserve">El proyecto debe ser original e incluir </w:t>
            </w:r>
            <w:r w:rsidR="000B41C6">
              <w:t xml:space="preserve">todos </w:t>
            </w:r>
            <w:r w:rsidR="00480E8E" w:rsidRPr="00480E8E">
              <w:t>los años del nivel Superior.</w:t>
            </w:r>
            <w:r w:rsidR="00A52633">
              <w:rPr>
                <w:b/>
              </w:rPr>
              <w:t xml:space="preserve"> </w:t>
            </w:r>
            <w:r w:rsidR="00A52633" w:rsidRPr="00A52633">
              <w:t>Las características y detalle se encuentran en los Art. 35 y 36 del Reglamento.</w:t>
            </w:r>
            <w:r w:rsidR="000B41C6">
              <w:t xml:space="preserve"> </w:t>
            </w:r>
          </w:p>
          <w:p w14:paraId="0A815D67" w14:textId="77777777" w:rsidR="00FA0CB3" w:rsidRPr="00016EBC" w:rsidRDefault="000B41C6" w:rsidP="000B41C6">
            <w:pPr>
              <w:spacing w:after="0" w:line="240" w:lineRule="auto"/>
            </w:pPr>
            <w:r>
              <w:t xml:space="preserve">(*) </w:t>
            </w:r>
            <w:hyperlink r:id="rId7" w:history="1">
              <w:r w:rsidRPr="008B771E">
                <w:rPr>
                  <w:rStyle w:val="Hipervnculo"/>
                </w:rPr>
                <w:t>https://cmfalla-caba.infd.edu.ar/aula/archivos/repositorio//2500/2722/Decreto_537-06_MUSICA_ANTIGUA.pdf</w:t>
              </w:r>
            </w:hyperlink>
            <w:r>
              <w:t xml:space="preserve"> </w:t>
            </w:r>
          </w:p>
        </w:tc>
      </w:tr>
      <w:tr w:rsidR="00740EA4" w:rsidRPr="008F26FE" w14:paraId="6BEC9AB7" w14:textId="77777777" w:rsidTr="007B3FAB">
        <w:trPr>
          <w:trHeight w:val="960"/>
        </w:trPr>
        <w:tc>
          <w:tcPr>
            <w:tcW w:w="2263" w:type="dxa"/>
            <w:vAlign w:val="center"/>
          </w:tcPr>
          <w:p w14:paraId="47E7A842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14:paraId="1D2EBB07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14:paraId="24C9C739" w14:textId="77777777" w:rsidR="00263BA4" w:rsidRPr="008F26FE" w:rsidRDefault="00254AE4" w:rsidP="00FA0CB3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FA0CB3">
              <w:t>, interpretación instrumental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FA0CB3">
              <w:t>.</w:t>
            </w:r>
          </w:p>
        </w:tc>
      </w:tr>
      <w:tr w:rsidR="00740EA4" w:rsidRPr="008F26FE" w14:paraId="44C70B84" w14:textId="77777777" w:rsidTr="00105DE6">
        <w:trPr>
          <w:trHeight w:val="968"/>
        </w:trPr>
        <w:tc>
          <w:tcPr>
            <w:tcW w:w="2263" w:type="dxa"/>
            <w:vAlign w:val="center"/>
          </w:tcPr>
          <w:p w14:paraId="6EF8437B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14:paraId="4541C031" w14:textId="77777777" w:rsidR="00651C89" w:rsidRDefault="00651C89" w:rsidP="00254AE4">
            <w:pPr>
              <w:spacing w:after="0" w:line="240" w:lineRule="auto"/>
            </w:pPr>
            <w:r>
              <w:t xml:space="preserve">Prof. </w:t>
            </w:r>
            <w:r w:rsidR="00557EB0">
              <w:t>Joëlle Perdaens</w:t>
            </w:r>
          </w:p>
          <w:p w14:paraId="0676F10B" w14:textId="77777777" w:rsidR="00651C89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557EB0">
              <w:t>María Jesús Olondriz</w:t>
            </w:r>
          </w:p>
          <w:p w14:paraId="1C09F349" w14:textId="77777777" w:rsidR="00254AE4" w:rsidRPr="008F26FE" w:rsidRDefault="00651C89" w:rsidP="00557EB0">
            <w:pPr>
              <w:spacing w:after="0" w:line="240" w:lineRule="auto"/>
            </w:pPr>
            <w:r>
              <w:t xml:space="preserve">Prof. </w:t>
            </w:r>
            <w:r w:rsidR="00557EB0">
              <w:t xml:space="preserve">Pablo Saraví </w:t>
            </w:r>
          </w:p>
        </w:tc>
      </w:tr>
      <w:tr w:rsidR="00740EA4" w:rsidRPr="008F26FE" w14:paraId="5264C1F6" w14:textId="77777777" w:rsidTr="00105DE6">
        <w:trPr>
          <w:trHeight w:val="1687"/>
        </w:trPr>
        <w:tc>
          <w:tcPr>
            <w:tcW w:w="2263" w:type="dxa"/>
            <w:vAlign w:val="center"/>
          </w:tcPr>
          <w:p w14:paraId="2311922F" w14:textId="77777777"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14:paraId="7421D6A2" w14:textId="0ABBDFED"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 w:rsidR="00557EB0">
              <w:rPr>
                <w:rFonts w:asciiTheme="minorHAnsi" w:hAnsiTheme="minorHAnsi" w:cstheme="minorHAnsi"/>
                <w:color w:val="333333"/>
                <w:szCs w:val="20"/>
              </w:rPr>
              <w:t>12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 al </w:t>
            </w:r>
            <w:r w:rsidR="008B7840">
              <w:rPr>
                <w:rFonts w:asciiTheme="minorHAnsi" w:hAnsiTheme="minorHAnsi" w:cstheme="minorHAnsi"/>
                <w:color w:val="333333"/>
                <w:szCs w:val="20"/>
              </w:rPr>
              <w:t>25 de marzo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 hasta las 18 hs.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14:paraId="51340295" w14:textId="77777777"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14:paraId="5353E02D" w14:textId="77777777" w:rsidR="007B3FAB" w:rsidRDefault="00000000" w:rsidP="00254AE4">
            <w:pPr>
              <w:spacing w:after="0" w:line="240" w:lineRule="auto"/>
            </w:pPr>
            <w:hyperlink r:id="rId8" w:history="1">
              <w:r w:rsidR="007B3FAB" w:rsidRPr="008B771E">
                <w:rPr>
                  <w:rStyle w:val="Hipervnculo"/>
                </w:rPr>
                <w:t>defalla_tema@yahoo.com.ar</w:t>
              </w:r>
            </w:hyperlink>
            <w:r w:rsidR="007B3FAB">
              <w:t xml:space="preserve"> </w:t>
            </w:r>
          </w:p>
          <w:p w14:paraId="53CBF437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14:paraId="7E71EE5A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73D1F9CA" w14:textId="77777777" w:rsidR="00254AE4" w:rsidRDefault="00254AE4" w:rsidP="00B6620C">
      <w:pPr>
        <w:spacing w:after="0"/>
        <w:rPr>
          <w:u w:val="single"/>
        </w:rPr>
      </w:pPr>
    </w:p>
    <w:p w14:paraId="5968A767" w14:textId="77777777" w:rsidR="00B6620C" w:rsidRDefault="00B6620C" w:rsidP="00254AE4">
      <w:pPr>
        <w:rPr>
          <w:u w:val="single"/>
        </w:rPr>
      </w:pPr>
    </w:p>
    <w:p w14:paraId="1EEAFF59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3852C682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5A964683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6C7D66">
      <w:headerReference w:type="default" r:id="rId9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7077" w14:textId="77777777" w:rsidR="006C7D66" w:rsidRDefault="006C7D66" w:rsidP="00740EA4">
      <w:pPr>
        <w:spacing w:after="0" w:line="240" w:lineRule="auto"/>
      </w:pPr>
      <w:r>
        <w:separator/>
      </w:r>
    </w:p>
  </w:endnote>
  <w:endnote w:type="continuationSeparator" w:id="0">
    <w:p w14:paraId="6BAE7E9A" w14:textId="77777777" w:rsidR="006C7D66" w:rsidRDefault="006C7D66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B68D" w14:textId="77777777" w:rsidR="006C7D66" w:rsidRDefault="006C7D66" w:rsidP="00740EA4">
      <w:pPr>
        <w:spacing w:after="0" w:line="240" w:lineRule="auto"/>
      </w:pPr>
      <w:r>
        <w:separator/>
      </w:r>
    </w:p>
  </w:footnote>
  <w:footnote w:type="continuationSeparator" w:id="0">
    <w:p w14:paraId="305EFA87" w14:textId="77777777" w:rsidR="006C7D66" w:rsidRDefault="006C7D66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C932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3B3C43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3D83998D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7CA68D70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20688">
    <w:abstractNumId w:val="6"/>
  </w:num>
  <w:num w:numId="2" w16cid:durableId="250815672">
    <w:abstractNumId w:val="7"/>
  </w:num>
  <w:num w:numId="3" w16cid:durableId="1516116695">
    <w:abstractNumId w:val="10"/>
  </w:num>
  <w:num w:numId="4" w16cid:durableId="2027557720">
    <w:abstractNumId w:val="9"/>
  </w:num>
  <w:num w:numId="5" w16cid:durableId="674498929">
    <w:abstractNumId w:val="11"/>
  </w:num>
  <w:num w:numId="6" w16cid:durableId="1198590564">
    <w:abstractNumId w:val="2"/>
  </w:num>
  <w:num w:numId="7" w16cid:durableId="826559342">
    <w:abstractNumId w:val="8"/>
  </w:num>
  <w:num w:numId="8" w16cid:durableId="2066491224">
    <w:abstractNumId w:val="5"/>
  </w:num>
  <w:num w:numId="9" w16cid:durableId="1455054436">
    <w:abstractNumId w:val="1"/>
  </w:num>
  <w:num w:numId="10" w16cid:durableId="921448126">
    <w:abstractNumId w:val="4"/>
  </w:num>
  <w:num w:numId="11" w16cid:durableId="43937747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13728790">
    <w:abstractNumId w:val="0"/>
  </w:num>
  <w:num w:numId="13" w16cid:durableId="1773739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B41C6"/>
    <w:rsid w:val="000E0FBA"/>
    <w:rsid w:val="000E15D6"/>
    <w:rsid w:val="000F77E8"/>
    <w:rsid w:val="00105DE6"/>
    <w:rsid w:val="001210F8"/>
    <w:rsid w:val="001866E2"/>
    <w:rsid w:val="001B2A46"/>
    <w:rsid w:val="001C278F"/>
    <w:rsid w:val="001E48F9"/>
    <w:rsid w:val="001E50F9"/>
    <w:rsid w:val="00245695"/>
    <w:rsid w:val="00254AE4"/>
    <w:rsid w:val="00263BA4"/>
    <w:rsid w:val="002A33A8"/>
    <w:rsid w:val="002C67D5"/>
    <w:rsid w:val="002F01A0"/>
    <w:rsid w:val="00302092"/>
    <w:rsid w:val="00321037"/>
    <w:rsid w:val="00325363"/>
    <w:rsid w:val="00377A06"/>
    <w:rsid w:val="003A4F90"/>
    <w:rsid w:val="003B0000"/>
    <w:rsid w:val="0043566B"/>
    <w:rsid w:val="00441029"/>
    <w:rsid w:val="00446470"/>
    <w:rsid w:val="00451114"/>
    <w:rsid w:val="00455E1E"/>
    <w:rsid w:val="00470BA5"/>
    <w:rsid w:val="00477506"/>
    <w:rsid w:val="00480E8E"/>
    <w:rsid w:val="00482D07"/>
    <w:rsid w:val="005177EA"/>
    <w:rsid w:val="00557EB0"/>
    <w:rsid w:val="0058046F"/>
    <w:rsid w:val="00593EE5"/>
    <w:rsid w:val="005D3CA7"/>
    <w:rsid w:val="00605C83"/>
    <w:rsid w:val="0061153F"/>
    <w:rsid w:val="00621EB2"/>
    <w:rsid w:val="0063788B"/>
    <w:rsid w:val="00641B5A"/>
    <w:rsid w:val="00651C89"/>
    <w:rsid w:val="00657513"/>
    <w:rsid w:val="00680B92"/>
    <w:rsid w:val="006C7D66"/>
    <w:rsid w:val="006D31C0"/>
    <w:rsid w:val="00704E54"/>
    <w:rsid w:val="00725285"/>
    <w:rsid w:val="00740EA4"/>
    <w:rsid w:val="007B3FAB"/>
    <w:rsid w:val="00832957"/>
    <w:rsid w:val="00883231"/>
    <w:rsid w:val="00885498"/>
    <w:rsid w:val="00885592"/>
    <w:rsid w:val="00891E79"/>
    <w:rsid w:val="008B7840"/>
    <w:rsid w:val="008E20E6"/>
    <w:rsid w:val="008F26FE"/>
    <w:rsid w:val="008F5814"/>
    <w:rsid w:val="00951A3C"/>
    <w:rsid w:val="00955EE8"/>
    <w:rsid w:val="00975BDC"/>
    <w:rsid w:val="009825BA"/>
    <w:rsid w:val="0099596A"/>
    <w:rsid w:val="009A5EBC"/>
    <w:rsid w:val="009B51FE"/>
    <w:rsid w:val="009E0C41"/>
    <w:rsid w:val="009E7928"/>
    <w:rsid w:val="009F4092"/>
    <w:rsid w:val="00A01B07"/>
    <w:rsid w:val="00A369AE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6620C"/>
    <w:rsid w:val="00B96071"/>
    <w:rsid w:val="00BD7DBE"/>
    <w:rsid w:val="00BF1D5F"/>
    <w:rsid w:val="00C4348B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A5606"/>
    <w:rsid w:val="00DC7962"/>
    <w:rsid w:val="00DD64B7"/>
    <w:rsid w:val="00E11535"/>
    <w:rsid w:val="00E3010D"/>
    <w:rsid w:val="00E5013F"/>
    <w:rsid w:val="00E654D2"/>
    <w:rsid w:val="00E82571"/>
    <w:rsid w:val="00E8319B"/>
    <w:rsid w:val="00ED1F22"/>
    <w:rsid w:val="00F113CF"/>
    <w:rsid w:val="00F11529"/>
    <w:rsid w:val="00FA0CB3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F546E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alla_tema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aula/archivos/repositorio//2500/2722/Decreto_537-06_MUSICA_ANTIGU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Hugo Ignacio Propato</cp:lastModifiedBy>
  <cp:revision>7</cp:revision>
  <dcterms:created xsi:type="dcterms:W3CDTF">2024-03-01T19:35:00Z</dcterms:created>
  <dcterms:modified xsi:type="dcterms:W3CDTF">2024-03-18T19:11:00Z</dcterms:modified>
</cp:coreProperties>
</file>