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A197" w14:textId="1DCF1C03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Monto Cooperadora 202</w:t>
      </w:r>
      <w:r w:rsidR="003E781A">
        <w:rPr>
          <w:rFonts w:ascii="Times New Roman" w:eastAsia="Times New Roman" w:hAnsi="Times New Roman" w:cs="Times New Roman"/>
          <w:sz w:val="24"/>
          <w:szCs w:val="24"/>
          <w:lang w:eastAsia="es-AR"/>
        </w:rPr>
        <w:t>4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valor actualizado</w:t>
      </w:r>
    </w:p>
    <w:p w14:paraId="1CD716B8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28F43E0" w14:textId="60EEA589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monto de la cuota 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anual 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Cooperadora es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$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>20.000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 es en un sólo pago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>, o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$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>3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000 si se realiza en </w:t>
      </w:r>
      <w:r w:rsidR="00A05FCE">
        <w:rPr>
          <w:rFonts w:ascii="Times New Roman" w:eastAsia="Times New Roman" w:hAnsi="Times New Roman" w:cs="Times New Roman"/>
          <w:sz w:val="24"/>
          <w:szCs w:val="24"/>
          <w:lang w:eastAsia="es-AR"/>
        </w:rPr>
        <w:t>forma mensual</w:t>
      </w: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. Es voluntario, y lo recaudado se destina a mantención y arreglo de instrumentos, entre otras necesidades. </w:t>
      </w:r>
    </w:p>
    <w:p w14:paraId="4D2B903D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B493FEB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Pagos por </w:t>
      </w:r>
      <w:proofErr w:type="spellStart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MercadoPago</w:t>
      </w:r>
      <w:proofErr w:type="spellEnd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: </w:t>
      </w:r>
    </w:p>
    <w:p w14:paraId="6425D6FC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Transferir dinero al alias </w:t>
      </w:r>
      <w:proofErr w:type="gramStart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BOLA.GOLFO.VISTA</w:t>
      </w:r>
      <w:proofErr w:type="gramEnd"/>
    </w:p>
    <w:p w14:paraId="1AB57FBB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FF1D7EA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Pagos por transferencia bancaria:  </w:t>
      </w:r>
    </w:p>
    <w:p w14:paraId="3BF50194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 CBU: 0290030800000000108650 </w:t>
      </w:r>
    </w:p>
    <w:p w14:paraId="414A4EE0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ALIAS: </w:t>
      </w:r>
      <w:proofErr w:type="gramStart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BOLA.GOLFO.VISTA</w:t>
      </w:r>
      <w:proofErr w:type="gramEnd"/>
    </w:p>
    <w:p w14:paraId="5AC0C57C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(Banco Ciudad. ASO COOP CONS MUN M)    </w:t>
      </w:r>
    </w:p>
    <w:p w14:paraId="30650548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E886FD4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Pago en efectivo: por depósito en cajeros del BANCO CIUDAD </w:t>
      </w:r>
    </w:p>
    <w:p w14:paraId="4336D53B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CUENTA CORRIENTE EN PESOS </w:t>
      </w:r>
      <w:proofErr w:type="spellStart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Nro</w:t>
      </w:r>
      <w:proofErr w:type="spellEnd"/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: 3-030-0100001086-5</w:t>
      </w:r>
    </w:p>
    <w:p w14:paraId="299F21A2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(Banco Ciudad. ASO COOP CONS MUN M)   </w:t>
      </w:r>
    </w:p>
    <w:p w14:paraId="58DA1E97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2D45F6C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Es necesario guardar el comprobante de pago, y enviarlo a la Cooperadora por medio del siguiente formulario, para quedar registrado y acreditar el pago. </w:t>
      </w:r>
    </w:p>
    <w:p w14:paraId="685D8088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618DA7D" w14:textId="77777777" w:rsidR="008D1698" w:rsidRPr="008D1698" w:rsidRDefault="003E781A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4" w:tgtFrame="_blank" w:history="1">
        <w:r w:rsidR="008D1698" w:rsidRPr="008D1698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s-AR"/>
          </w:rPr>
          <w:t>https://forms.gle/K72L2JeZC1o5fgWQA</w:t>
        </w:r>
      </w:hyperlink>
    </w:p>
    <w:p w14:paraId="6282DBA1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13090BF" w14:textId="77777777" w:rsidR="008D1698" w:rsidRPr="008D1698" w:rsidRDefault="008D1698" w:rsidP="008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1698">
        <w:rPr>
          <w:rFonts w:ascii="Times New Roman" w:eastAsia="Times New Roman" w:hAnsi="Times New Roman" w:cs="Times New Roman"/>
          <w:sz w:val="24"/>
          <w:szCs w:val="24"/>
          <w:lang w:eastAsia="es-AR"/>
        </w:rPr>
        <w:t>Muchas gracias.</w:t>
      </w:r>
    </w:p>
    <w:p w14:paraId="0F9EC079" w14:textId="77777777" w:rsidR="006E4972" w:rsidRDefault="006E4972"/>
    <w:sectPr w:rsidR="006E4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98"/>
    <w:rsid w:val="003E781A"/>
    <w:rsid w:val="006E4972"/>
    <w:rsid w:val="008D1698"/>
    <w:rsid w:val="00A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F256"/>
  <w15:chartTrackingRefBased/>
  <w15:docId w15:val="{A236BD33-842E-46D3-8529-23658A1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72L2JeZC1o5fgW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chirio</dc:creator>
  <cp:keywords/>
  <dc:description/>
  <cp:lastModifiedBy>Hugo Ignacio Propato</cp:lastModifiedBy>
  <cp:revision>3</cp:revision>
  <dcterms:created xsi:type="dcterms:W3CDTF">2024-03-01T18:12:00Z</dcterms:created>
  <dcterms:modified xsi:type="dcterms:W3CDTF">2024-03-01T18:12:00Z</dcterms:modified>
</cp:coreProperties>
</file>