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873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6457"/>
        <w:tblGridChange w:id="0">
          <w:tblGrid>
            <w:gridCol w:w="2263"/>
            <w:gridCol w:w="6457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DEPARTAMENTO ACADÉMICO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Instrumentos de Cuerda y Percusión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Coordinadora  a/c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Irene Barrantes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Espacio curricular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ARPA (Niñas y Niños)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Ciclo o Nivel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Básico (Plan Niñas y Niños)</w:t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Título Docente de Música con orientación en Arpa con habilitación para el Nivel Superior. En su defecto, Título Docente y/o Licenciatura  en Música con orientación en Arpa con experiencia docente comprobable con niñas y niños. (Títulos otorgados por Instituciones regidas por Ley 24.521)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ponderará la experiencia y antecedentes docentes, artísticos y de investigación en música, como también la trayectoria en el dictado de espacios afines o similares en niñas y niños (de 8 a 13 años). 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Cantidad máxima de antecedentes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(diez) antecedentes acordes al objeto de búsqueda según Grilla adjuntada.</w:t>
            </w:r>
          </w:p>
        </w:tc>
      </w:tr>
      <w:tr>
        <w:trPr>
          <w:cantSplit w:val="0"/>
          <w:trHeight w:val="1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Propuesta Pedagógica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 requiere una propuesta pedagógica original acorde a los objetivos generales y contenidos mínimos del plan de estudios vigente.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El proyecto debe ser original e incluir los cuatro módulos del Plan Niñas y Niños.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https://cmfalla-caba.infd.edu.ar/sitio/plan-ninas-y-ninos/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 características y detalle se encuentran en los Art. 35 y 36 del Reglamento. </w:t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Modalidad de coloquio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modalidad del coloquio será presencial.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coloquio puede incluir la defensa del proyecto, entrevista y/o clase.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Comisión Evaluadora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Lucrecia Jancsa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Cecilia Rodríguez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María del Carmen Calleja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Presentación de la documentación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 del 04 al 11 de abril de 2025, hasta las 18 hs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acuerdo al Reglamento, el envío de toda la documentación en formato digital debe ser al siguiente mail: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mesadeentradasCSMMF@buenosaires.gob.ar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Cada postulante recibirá el acuse de recibo de la documentación.</w:t>
            </w:r>
          </w:p>
        </w:tc>
      </w:tr>
    </w:tbl>
    <w:p w:rsidR="00000000" w:rsidDel="00000000" w:rsidP="00000000" w:rsidRDefault="00000000" w:rsidRPr="00000000" w14:paraId="0000001F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FICHA PARA CONVOCATORIAS DOCENTES </w:t>
      </w:r>
    </w:p>
    <w:p w:rsidR="00000000" w:rsidDel="00000000" w:rsidP="00000000" w:rsidRDefault="00000000" w:rsidRPr="00000000" w14:paraId="00000020">
      <w:pPr>
        <w:spacing w:after="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u w:val="single"/>
          <w:rtl w:val="0"/>
        </w:rPr>
        <w:t xml:space="preserve">Aclaraciones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coberturas interinas quedan sujetas a la sustanciación del Concurso por Decreto 1151/GCBA/2003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0" w:line="240" w:lineRule="auto"/>
        <w:ind w:left="284" w:right="0" w:hanging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Orden de Mérito alcanzado para cada incumbencia tendrá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vigencia y validez máxima de 3 (tres) años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según lo establece la DI-2018-387-DGEART en su Anexo I.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09" w:top="1417" w:left="1560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-190499</wp:posOffset>
          </wp:positionH>
          <wp:positionV relativeFrom="paragraph">
            <wp:posOffset>-86359</wp:posOffset>
          </wp:positionV>
          <wp:extent cx="1762125" cy="802974"/>
          <wp:effectExtent b="0" l="0" r="0" t="0"/>
          <wp:wrapSquare wrapText="bothSides" distB="0" distT="0" distL="114300" distR="114300"/>
          <wp:docPr descr="logos_falla_h.jpg" id="2" name="image1.jpg"/>
          <a:graphic>
            <a:graphicData uri="http://schemas.openxmlformats.org/drawingml/2006/picture">
              <pic:pic>
                <pic:nvPicPr>
                  <pic:cNvPr descr="logos_falla_h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740EA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 w:val="1"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 w:val="1"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D1029E"/>
    <w:pPr>
      <w:ind w:left="720"/>
      <w:contextualSpacing w:val="1"/>
    </w:pPr>
  </w:style>
  <w:style w:type="paragraph" w:styleId="Textocomentario">
    <w:name w:val="annotation text"/>
    <w:basedOn w:val="Normal"/>
    <w:link w:val="TextocomentarioCar"/>
    <w:uiPriority w:val="99"/>
    <w:unhideWhenUsed w:val="1"/>
    <w:rsid w:val="00D1029E"/>
    <w:pPr>
      <w:suppressAutoHyphens w:val="1"/>
    </w:pPr>
    <w:rPr>
      <w:rFonts w:cs="Calibri" w:eastAsia="SimSun"/>
      <w:kern w:val="2"/>
      <w:sz w:val="20"/>
      <w:szCs w:val="20"/>
      <w:lang w:eastAsia="ar-SA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D1029E"/>
    <w:rPr>
      <w:rFonts w:cs="Calibri" w:eastAsia="SimSun"/>
      <w:kern w:val="2"/>
      <w:lang w:eastAsia="ar-SA"/>
    </w:rPr>
  </w:style>
  <w:style w:type="paragraph" w:styleId="NormalWeb">
    <w:name w:val="Normal (Web)"/>
    <w:basedOn w:val="Normal"/>
    <w:uiPriority w:val="99"/>
    <w:semiHidden w:val="1"/>
    <w:unhideWhenUsed w:val="1"/>
    <w:rsid w:val="00B644AB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 w:val="1"/>
    <w:unhideWhenUsed w:val="1"/>
    <w:rsid w:val="0099596A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mfalla-caba.infd.edu.ar/sitio/plan-ninas-y-ninos/" TargetMode="External"/><Relationship Id="rId8" Type="http://schemas.openxmlformats.org/officeDocument/2006/relationships/hyperlink" Target="mailto:mesadeentradasCSMMF@buenosaires.gob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DlNqjG9iYShMqeOfSFmx/ruZEQ==">CgMxLjA4AHIhMVdCQktueHR3aThLbUk1VmY0Ynh2OVlrbDBLcnloZ3VO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2025-03-19T13:21:00Z</dcterms:created>
  <dc:creator>MARCOS</dc:creator>
</cp:coreProperties>
</file>